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9d31eb3a943a8" w:history="1">
              <w:r>
                <w:rPr>
                  <w:rStyle w:val="Hyperlink"/>
                </w:rPr>
                <w:t>2025-2031年中国川芎提取物行业现状调研及发展趋势研究报告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9d31eb3a943a8" w:history="1">
              <w:r>
                <w:rPr>
                  <w:rStyle w:val="Hyperlink"/>
                </w:rPr>
                <w:t>2025-2031年中国川芎提取物行业现状调研及发展趋势研究报告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9d31eb3a943a8" w:history="1">
                <w:r>
                  <w:rPr>
                    <w:rStyle w:val="Hyperlink"/>
                  </w:rPr>
                  <w:t>https://www.20087.com/3/79/ChuanXiongTiQuWuFaZhanQuShiFenXi.html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提取物，源自中药川芎，具有活血化瘀、舒经止痛的功效，在心血管疾病、神经系统疾病的治疗中展现出良好的应用前景。近年来，随着中药现代化的推进，川芎提取物的提取技术和质量控制得到了显著提升，有效成分含量和稳定性大大提高。同时，通过临床研究和药理实验，川芎提取物的安全性和疗效得到了科学验证，为传统中药的现代化应用提供了有力支撑。</w:t>
      </w:r>
      <w:r>
        <w:rPr>
          <w:rFonts w:hint="eastAsia"/>
        </w:rPr>
        <w:br/>
      </w:r>
      <w:r>
        <w:rPr>
          <w:rFonts w:hint="eastAsia"/>
        </w:rPr>
        <w:t>　　未来，川芎提取物的发展将更加侧重于深度开发和国际化推广。一方面，通过深化与现代医学研究的融合，将开展更多关于川芎提取物作用机制、生物利用度的研究，提高其科学认可度。另一方面，结合国际标准化组织（ISO）的中医药标准，川芎提取物将优化生产工艺，提升产品质量，加速进入全球市场的步伐。此外，随着全球健康保健需求的增长，川芎提取物将探索与现代生活方式的结合，如开发口服液、胶囊等便于服用的形式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9d31eb3a943a8" w:history="1">
        <w:r>
          <w:rPr>
            <w:rStyle w:val="Hyperlink"/>
          </w:rPr>
          <w:t>2025-2031年中国川芎提取物行业现状调研及发展趋势研究报告</w:t>
        </w:r>
      </w:hyperlink>
      <w:r>
        <w:rPr>
          <w:rFonts w:hint="eastAsia"/>
        </w:rPr>
        <w:t>》从市场规模、需求变化及价格动态等维度，系统解析了川芎提取物行业的现状与发展趋势。报告深入分析了川芎提取物产业链各环节，科学预测了市场前景与技术发展方向，同时聚焦川芎提取物细分市场特点及重点企业的经营表现，揭示了川芎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按照不同纯度，川芎提取物主要可以分为如下几个类别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中国不同纯度川芎提取物增长趋势2020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98%以下</w:t>
      </w:r>
      <w:r>
        <w:rPr>
          <w:rFonts w:hint="eastAsia"/>
        </w:rPr>
        <w:br/>
      </w:r>
      <w:r>
        <w:rPr>
          <w:rFonts w:hint="eastAsia"/>
        </w:rPr>
        <w:t>　　1.3 从不同应用，川芎提取物主要包括如下几个方面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中国不同应用川芎提取物增长趋势2020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1.4 中国川芎提取物发展现状及未来趋势（2020-2031）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中国市场川芎提取物收入及增长率（2020-2031）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中国市场川芎提取物销量及增长率（2020-2031）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中国市场主要川芎提取物厂商分析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中国市场主要厂商川芎提取物销量、收入及市场份额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中国市场主要厂商川芎提取物销量（2020-2025）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中国市场主要厂商川芎提取物收入（2020-2025）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2025年中国市场主要厂商川芎提取物收入排名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中国市场主要厂商川芎提取物价格（2020-2025）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中国市场主要厂商川芎提取物总部及产地分布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中国市场主要厂商成立时间及川芎提取物商业化日期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中国市场主要厂商川芎提取物产品类型及应用</w:t>
      </w:r>
      <w:r>
        <w:rPr>
          <w:rFonts w:hint="eastAsia"/>
        </w:rPr>
        <w:br/>
      </w:r>
      <w:r>
        <w:rPr>
          <w:rFonts w:hint="eastAsia"/>
        </w:rPr>
        <w:t>　　2.5 川芎提取物行业集中度、竞争程度分析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川芎提取物行业集中度分析：2025年中国Top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中国川芎提取物第一梯队、第二梯队和第三梯队厂商（品牌）及2025年市场份额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中国市场川芎提取物主要企业分析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重点企业（13）在中国市场川芎提取物销量、收入、价格及毛利率（2020-2025）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不同类型川芎提取物分析</w:t>
      </w:r>
      <w:r>
        <w:rPr>
          <w:rFonts w:hint="eastAsia"/>
        </w:rPr>
        <w:br/>
      </w:r>
      <w:r>
        <w:rPr>
          <w:rFonts w:hint="eastAsia"/>
        </w:rPr>
        <w:t>　　4.1 中国市场不同纯度川芎提取物销量（2020-2031）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中国市场不同纯度川芎提取物销量及市场份额（2020-2025）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中国市场不同纯度川芎提取物销量预测（2025-2031）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中国市场不同纯度川芎提取物规模（2020-2031）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中国市场不同纯度川芎提取物规模及市场份额（2020-2025）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中国市场不同纯度川芎提取物规模预测（2025-2031）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中国市场不同纯度川芎提取物价格走势（2020-2031）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不同应用川芎提取物分析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中国市场不同应用川芎提取物销量（2020-2031）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中国市场不同应用川芎提取物销量及市场份额（2020-2025）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中国市场不同应用川芎提取物销量预测（2025-2031）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中国市场不同应用川芎提取物规模（2020-2031）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中国市场不同应用川芎提取物规模及市场份额（2020-2025）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中国市场不同应用川芎提取物规模预测（2025-2031）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中国市场不同应用川芎提取物价格走势（2020-2031）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川芎提取物行业发展分析---发展趋势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川芎提取物行业发展分析---厂商壁垒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川芎提取物行业发展分析---驱动因素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川芎提取物行业发展分析---制约因素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川芎提取物中国企业SWOT分析</w:t>
      </w:r>
      <w:r>
        <w:rPr>
          <w:rFonts w:hint="eastAsia"/>
        </w:rPr>
        <w:br/>
      </w:r>
      <w:r>
        <w:rPr>
          <w:rFonts w:hint="eastAsia"/>
        </w:rPr>
        <w:t>　　6.6 川芎提取物行业政策环境分析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川芎提取物行业产业链简介</w:t>
      </w:r>
      <w:r>
        <w:rPr>
          <w:rFonts w:hint="eastAsia"/>
        </w:rPr>
        <w:br/>
      </w:r>
      <w:r>
        <w:rPr>
          <w:rFonts w:hint="eastAsia"/>
        </w:rPr>
        <w:t>　　7.2 川芎提取物产业链分析-上游</w:t>
      </w:r>
      <w:r>
        <w:rPr>
          <w:rFonts w:hint="eastAsia"/>
        </w:rPr>
        <w:br/>
      </w:r>
      <w:r>
        <w:rPr>
          <w:rFonts w:hint="eastAsia"/>
        </w:rPr>
        <w:t>　　7.3 川芎提取物产业链分析-中游</w:t>
      </w:r>
      <w:r>
        <w:rPr>
          <w:rFonts w:hint="eastAsia"/>
        </w:rPr>
        <w:br/>
      </w:r>
      <w:r>
        <w:rPr>
          <w:rFonts w:hint="eastAsia"/>
        </w:rPr>
        <w:t>　　7.4 川芎提取物产业链分析-下游：行业场景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川芎提取物行业采购模式</w:t>
      </w:r>
      <w:r>
        <w:rPr>
          <w:rFonts w:hint="eastAsia"/>
        </w:rPr>
        <w:br/>
      </w:r>
      <w:r>
        <w:rPr>
          <w:rFonts w:hint="eastAsia"/>
        </w:rPr>
        <w:t>　　7.6 川芎提取物行业生产模式</w:t>
      </w:r>
      <w:r>
        <w:rPr>
          <w:rFonts w:hint="eastAsia"/>
        </w:rPr>
        <w:br/>
      </w:r>
      <w:r>
        <w:rPr>
          <w:rFonts w:hint="eastAsia"/>
        </w:rPr>
        <w:t>　　7.7 川芎提取物行业销售模式及销售渠道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中国本土川芎提取物产能、产量分析</w:t>
      </w:r>
      <w:r>
        <w:rPr>
          <w:rFonts w:hint="eastAsia"/>
        </w:rPr>
        <w:br/>
      </w:r>
      <w:r>
        <w:rPr>
          <w:rFonts w:hint="eastAsia"/>
        </w:rPr>
        <w:t>　　8.1 中国川芎提取物供需现状及预测（2020-2031）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中国川芎提取物产能、产量、产能利用率及发展趋势（2020-2031）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中国川芎提取物产量、市场需求量及发展趋势（2020-2031）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中国川芎提取物进出口分析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中国市场川芎提取物主要进口来源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中国市场川芎提取物主要出口目的地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不同纯度，川芎提取物市场规模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不同应用川芎提取物市场规模2020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中国市场主要厂商川芎提取物销量（2020-2025）&amp;（千克）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表4 中国市场主要厂商川芎提取物销量市场份额（2020-2025）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中国市场主要厂商川芎提取物收入（2020-2025）&amp;（万元）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中国市场主要厂商川芎提取物收入份额（2020-2025）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2025年中国主要生产商川芎提取物收入排名（万元）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中国市场主要厂商川芎提取物价格（2020-2025）&amp;（元/千克）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中国市场主要厂商川芎提取物总部及产地分布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中国市场主要厂商成立时间及川芎提取物商业化日期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中国市场主要厂商川芎提取物产品类型及应用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2025年中国市场川芎提取物主要厂商市场地位（第一梯队、第二梯队和第三梯队）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川芎提取物生产基地、总部、竞争对手及市场地位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川芎提取物产品规格、参数及市场应用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川芎提取物销量（千克）、收入（万元）、价格（元/千克）及毛利率（2020-2025）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中国市场不同类型川芎提取物销量（2020-2025）&amp;（千克）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表79 中国市场不同类型川芎提取物销量市场份额（2020-2025）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中国市场不同类型川芎提取物销量预测（2025-2031）&amp;（千克）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表81 中国市场不同类型川芎提取物销量市场份额预测（2025-2031）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中国市场不同类型川芎提取物规模（2020-2025）&amp;（万元）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中国市场不同类型川芎提取物规模市场份额（2020-2025）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中国市场不同类型川芎提取物规模预测（2025-2031）&amp;（万元）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中国市场不同类型川芎提取物规模市场份额预测（2025-2031）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中国市场不同应用川芎提取物销量（2020-2025）&amp;（千克）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表87 中国市场不同应用川芎提取物销量市场份额（2020-2025）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中国市场不同应用川芎提取物销量预测（2025-2031）&amp;（千克）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表89 中国市场不同应用川芎提取物销量市场份额预测（2025-2031）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中国市场不同应用川芎提取物规模（2020-2025）&amp;（万元）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中国市场不同应用川芎提取物规模市场份额（2020-2025）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中国市场不同应用川芎提取物规模预测（2025-2031）&amp;（万元）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中国市场不同应用川芎提取物规模市场份额预测（2025-2031）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川芎提取物行业发展分析---发展趋势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表95 川芎提取物行业发展分析---厂商壁垒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表96 川芎提取物行业发展分析---驱动因素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表97 川芎提取物行业发展分析---制约因素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表98 川芎提取物行业相关重点政策一览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表99 川芎提取物行业供应链分析</w:t>
      </w:r>
      <w:r>
        <w:rPr>
          <w:rFonts w:hint="eastAsia"/>
        </w:rPr>
        <w:br/>
      </w:r>
      <w:r>
        <w:rPr>
          <w:rFonts w:hint="eastAsia"/>
        </w:rPr>
        <w:t>　　表100 川芎提取物上游原料供应商</w:t>
      </w:r>
      <w:r>
        <w:rPr>
          <w:rFonts w:hint="eastAsia"/>
        </w:rPr>
        <w:br/>
      </w:r>
      <w:r>
        <w:rPr>
          <w:rFonts w:hint="eastAsia"/>
        </w:rPr>
        <w:t>　　表101 川芎提取物行业主要下游客户</w:t>
      </w:r>
      <w:r>
        <w:rPr>
          <w:rFonts w:hint="eastAsia"/>
        </w:rPr>
        <w:br/>
      </w:r>
      <w:r>
        <w:rPr>
          <w:rFonts w:hint="eastAsia"/>
        </w:rPr>
        <w:t>　　表102 川芎提取物典型经销商</w:t>
      </w:r>
      <w:r>
        <w:rPr>
          <w:rFonts w:hint="eastAsia"/>
        </w:rPr>
        <w:br/>
      </w:r>
      <w:r>
        <w:rPr>
          <w:rFonts w:hint="eastAsia"/>
        </w:rPr>
        <w:t>　　表103 中国川芎提取物产量、销量、进口量及出口量（2020-2025）&amp;（千克）</w:t>
      </w:r>
      <w:r>
        <w:rPr>
          <w:rFonts w:hint="eastAsia"/>
        </w:rPr>
        <w:br/>
      </w:r>
      <w:r>
        <w:rPr>
          <w:rFonts w:hint="eastAsia"/>
        </w:rPr>
        <w:t>　　表104 中国川芎提取物产量、销量、进口量及出口量预测（2025-2031）&amp;（千克）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表105 中国市场川芎提取物主要进口来源</w:t>
      </w:r>
      <w:r>
        <w:rPr>
          <w:rFonts w:hint="eastAsia"/>
        </w:rPr>
        <w:br/>
      </w:r>
      <w:r>
        <w:rPr>
          <w:rFonts w:hint="eastAsia"/>
        </w:rPr>
        <w:t>　　表106 中国市场川芎提取物主要出口目的地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川芎提取物产品图片</w:t>
      </w:r>
      <w:r>
        <w:rPr>
          <w:rFonts w:hint="eastAsia"/>
        </w:rPr>
        <w:br/>
      </w:r>
      <w:r>
        <w:rPr>
          <w:rFonts w:hint="eastAsia"/>
        </w:rPr>
        <w:t>　　图2 中国不同纯度川芎提取物产量市场份额2024 VS 2025</w:t>
      </w:r>
      <w:r>
        <w:rPr>
          <w:rFonts w:hint="eastAsia"/>
        </w:rPr>
        <w:br/>
      </w:r>
      <w:r>
        <w:rPr>
          <w:rFonts w:hint="eastAsia"/>
        </w:rPr>
        <w:t>　　图3 98%以上产品图片</w:t>
      </w:r>
      <w:r>
        <w:rPr>
          <w:rFonts w:hint="eastAsia"/>
        </w:rPr>
        <w:br/>
      </w:r>
      <w:r>
        <w:rPr>
          <w:rFonts w:hint="eastAsia"/>
        </w:rPr>
        <w:t>　　图4 98%以下产品图片</w:t>
      </w:r>
      <w:r>
        <w:rPr>
          <w:rFonts w:hint="eastAsia"/>
        </w:rPr>
        <w:br/>
      </w:r>
      <w:r>
        <w:rPr>
          <w:rFonts w:hint="eastAsia"/>
        </w:rPr>
        <w:t>　　图5 中国不同应用川芎提取物市场份额2024 VS 2025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中国市场川芎提取物市场规模，2020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中国市场川芎提取物收入及增长率（2020-2031）&amp;（万元）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中国市场川芎提取物销量及增长率（2020-2031）&amp;（千克）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图11 2025年中国市场主要厂商川芎提取物销量市场份额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2025年中国市场主要厂商川芎提取物收入市场份额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2025年中国市场前五大厂商川芎提取物市场份额</w:t>
      </w:r>
      <w:r>
        <w:rPr>
          <w:rFonts w:hint="eastAsia"/>
        </w:rPr>
        <w:br/>
      </w:r>
      <w:r>
        <w:rPr>
          <w:rFonts w:hint="eastAsia"/>
        </w:rPr>
        <w:t>　　图14 2025年中国市场川芎提取物第一梯队、第二梯队和第三梯队厂商（品牌）及市场份额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中国市场不同纯度川芎提取物价格走势（2020-2031）&amp;（元/千克）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图16 中国市场不同应用川芎提取物价格走势（2020-2031）&amp;（元/千克）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图17 川芎提取物中国企业SWOT分析</w:t>
      </w:r>
      <w:r>
        <w:rPr>
          <w:rFonts w:hint="eastAsia"/>
        </w:rPr>
        <w:br/>
      </w:r>
      <w:r>
        <w:rPr>
          <w:rFonts w:hint="eastAsia"/>
        </w:rPr>
        <w:t>　　图18 川芎提取物产业链</w:t>
      </w:r>
      <w:r>
        <w:rPr>
          <w:rFonts w:hint="eastAsia"/>
        </w:rPr>
        <w:br/>
      </w:r>
      <w:r>
        <w:rPr>
          <w:rFonts w:hint="eastAsia"/>
        </w:rPr>
        <w:t>　　图19 川芎提取物行业采购模式分析</w:t>
      </w:r>
      <w:r>
        <w:rPr>
          <w:rFonts w:hint="eastAsia"/>
        </w:rPr>
        <w:br/>
      </w:r>
      <w:r>
        <w:rPr>
          <w:rFonts w:hint="eastAsia"/>
        </w:rPr>
        <w:t>　　图20 川芎提取物行业生产模式分析</w:t>
      </w:r>
      <w:r>
        <w:rPr>
          <w:rFonts w:hint="eastAsia"/>
        </w:rPr>
        <w:br/>
      </w:r>
      <w:r>
        <w:rPr>
          <w:rFonts w:hint="eastAsia"/>
        </w:rPr>
        <w:t>　　图21 川芎提取物行业销售模式分析</w:t>
      </w:r>
      <w:r>
        <w:rPr>
          <w:rFonts w:hint="eastAsia"/>
        </w:rPr>
        <w:br/>
      </w:r>
      <w:r>
        <w:rPr>
          <w:rFonts w:hint="eastAsia"/>
        </w:rPr>
        <w:t>　　图22 中国川芎提取物产能、产量、产能利用率及发展趋势（2020-2031）&amp;（千克）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图23 中国川芎提取物产量、市场需求量及发展趋势（2020-2031）&amp;（千克）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9d31eb3a943a8" w:history="1">
        <w:r>
          <w:rPr>
            <w:rStyle w:val="Hyperlink"/>
          </w:rPr>
          <w:t>2025-2031年中国川芎提取物行业现状调研及发展趋势研究报告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9d31eb3a943a8" w:history="1">
        <w:r>
          <w:rPr>
            <w:rStyle w:val="Hyperlink"/>
          </w:rPr>
          <w:t>https://www.20087.com/3/79/ChuanXiongTiQuWuFaZhanQuShiFenXi.html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提取物的主要成分是什么、川芎提取物在化妆品中的作用与功效、川芎提取物及其制备方法、川芎提取物的美容功效、川芎补血吗、川芎提取物的主要成分是什么、川芎嗪是从川芎中提取的吗、川芎提取物的功效、川芎用量6克9克15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d1c92ed44810" w:history="1">
      <w:r>
        <w:rPr>
          <w:rStyle w:val="Hyperlink"/>
        </w:rPr>
        <w:t>2025-2031年中国川芎提取物行业现状调研及发展趋势研究报告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uanXiongTiQuWuFaZhanQuShiFenXi.html" TargetMode="External" Id="Rd419d31eb3a9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uanXiongTiQuWuFaZhanQuShiFenXi.html" TargetMode="External" Id="R778ed1c92ed4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2025-05-07T23:08:00Z</dcterms:created>
  <dcterms:modified xsi:type="dcterms:W3CDTF">2025-05-08T00:08:00Z</dcterms:modified>
  <dc:subject>2025-2031年中国川芎提取物行业现状调研及发展趋势研究报告</dc:subject>
  <dc:title>2025-2031年中国川芎提取物行业现状调研及发展趋势研究报告</dc:title>
  <cp:keywords>2025-2031年中国川芎提取物行业现状调研及发展趋势研究报告</cp:keywords>
  <dc:description>2025-2031年中国川芎提取物行业现状调研及发展趋势研究报告</dc:description>
</cp:coreProperties>
</file>