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a18e4dee495c" w:history="1">
              <w:r>
                <w:rPr>
                  <w:rStyle w:val="Hyperlink"/>
                </w:rPr>
                <w:t>2025-2031年全球与中国工业滑石粉市场现状及前景趋势分析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a18e4dee495c" w:history="1">
              <w:r>
                <w:rPr>
                  <w:rStyle w:val="Hyperlink"/>
                </w:rPr>
                <w:t>2025-2031年全球与中国工业滑石粉市场现状及前景趋势分析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a18e4dee495c" w:history="1">
                <w:r>
                  <w:rPr>
                    <w:rStyle w:val="Hyperlink"/>
                  </w:rPr>
                  <w:t>https://www.20087.com/3/69/GongYeHuaShiFenHangYeQianJingQuShi.html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滑石粉是由滑石矿经过粉碎、分级等工序制成的一种细粉末，因其优良的润滑性、耐热性和绝缘性能而在塑料、涂料、橡胶等多个行业得到广泛应用。滑石粉作为填料不仅可以改善产品的物理机械性能，还能降低生产成本。当前市场上提供的滑石粉种类多样，涵盖了不同粒径和纯度的产品，以满足不同应用场景的需求。然而，尽管滑石粉具有诸多优点，但在某些特定应用中（如高端电子产品）对其纯度和颗粒均匀性要求极高，这对生产工艺提出了更高的挑战。</w:t>
      </w:r>
      <w:r>
        <w:rPr>
          <w:rFonts w:hint="eastAsia"/>
        </w:rPr>
        <w:br/>
      </w:r>
      <w:r>
        <w:rPr>
          <w:rFonts w:hint="eastAsia"/>
        </w:rPr>
        <w:t>　　未来，工业滑石粉将继续朝着精细化和功能化方向发展。一方面，通过采用超细粉碎技术和表面改性处理，可以提升滑石粉的分散性和相容性，使其更适合于高性能复合材料的制备。例如，开发出具有特殊形貌和表面功能团的滑石粉，不仅能增强与基材之间的相互作用，还能赋予材料新的功能特性，如导电、抗菌等。另一方面，随着环保法规日益严格和消费者对绿色产品需求的增长，研发无毒、环保型的滑石粉也将成为重要趋势。这不仅能降低生产过程中的污染排放，还能满足市场对健康和安全的要求。此外，结合智能制造技术，未来的滑石粉生产工艺将更加智能化和自动化，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a18e4dee495c" w:history="1">
        <w:r>
          <w:rPr>
            <w:rStyle w:val="Hyperlink"/>
          </w:rPr>
          <w:t>2025-2031年全球与中国工业滑石粉市场现状及前景趋势分析</w:t>
        </w:r>
      </w:hyperlink>
      <w:r>
        <w:rPr>
          <w:rFonts w:hint="eastAsia"/>
        </w:rPr>
        <w:t>》从市场规模、需求变化及价格动态等维度，系统解析了工业滑石粉行业的现状与发展趋势。报告深入分析了工业滑石粉产业链各环节，科学预测了市场前景与技术发展方向，同时聚焦工业滑石粉细分市场特点及重点企业的经营表现，揭示了工业滑石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按产品类型细分，全球工业滑石粉市场规模2020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二氧化硅含量：60-70%</w:t>
      </w:r>
      <w:r>
        <w:rPr>
          <w:rFonts w:hint="eastAsia"/>
        </w:rPr>
        <w:br/>
      </w:r>
      <w:r>
        <w:rPr>
          <w:rFonts w:hint="eastAsia"/>
        </w:rPr>
        <w:t>　　　　1.3.3 二氧化硅含量：70%-80%</w:t>
      </w:r>
      <w:r>
        <w:rPr>
          <w:rFonts w:hint="eastAsia"/>
        </w:rPr>
        <w:br/>
      </w:r>
      <w:r>
        <w:rPr>
          <w:rFonts w:hint="eastAsia"/>
        </w:rPr>
        <w:t>　　　　1.3.4 二氧化硅含量：80-90%</w:t>
      </w:r>
      <w:r>
        <w:rPr>
          <w:rFonts w:hint="eastAsia"/>
        </w:rPr>
        <w:br/>
      </w:r>
      <w:r>
        <w:rPr>
          <w:rFonts w:hint="eastAsia"/>
        </w:rPr>
        <w:t>　　　　1.3.5 二氧化硅含量：90-99%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按应用细分，全球工业滑石粉市场规模2020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塑料橡胶</w:t>
      </w:r>
      <w:r>
        <w:rPr>
          <w:rFonts w:hint="eastAsia"/>
        </w:rPr>
        <w:br/>
      </w:r>
      <w:r>
        <w:rPr>
          <w:rFonts w:hint="eastAsia"/>
        </w:rPr>
        <w:t>　　　　1.4.3 涂料油漆</w:t>
      </w:r>
      <w:r>
        <w:rPr>
          <w:rFonts w:hint="eastAsia"/>
        </w:rPr>
        <w:br/>
      </w:r>
      <w:r>
        <w:rPr>
          <w:rFonts w:hint="eastAsia"/>
        </w:rPr>
        <w:t>　　　　1.4.4 电缆</w:t>
      </w:r>
      <w:r>
        <w:rPr>
          <w:rFonts w:hint="eastAsia"/>
        </w:rPr>
        <w:br/>
      </w:r>
      <w:r>
        <w:rPr>
          <w:rFonts w:hint="eastAsia"/>
        </w:rPr>
        <w:t>　　　　1.4.5 陶瓷</w:t>
      </w:r>
      <w:r>
        <w:rPr>
          <w:rFonts w:hint="eastAsia"/>
        </w:rPr>
        <w:br/>
      </w:r>
      <w:r>
        <w:rPr>
          <w:rFonts w:hint="eastAsia"/>
        </w:rPr>
        <w:t>　　　　1.4.6 造纸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工业滑石粉行业发展总体概况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工业滑石粉行业发展主要特点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工业滑石粉行业发展影响因素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工业滑石粉有利因素</w:t>
      </w:r>
      <w:r>
        <w:rPr>
          <w:rFonts w:hint="eastAsia"/>
        </w:rPr>
        <w:br/>
      </w:r>
      <w:r>
        <w:rPr>
          <w:rFonts w:hint="eastAsia"/>
        </w:rPr>
        <w:t>　　　　1.5.3 .2 工业滑石粉不利因素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全球市场，近三年工业滑石粉主要企业占有率及排名（按销量）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工业滑石粉主要企业在国际市场占有率（按销量，2022-2025）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2024年工业滑石粉主要企业在国际市场排名（按销量）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全球市场主要企业工业滑石粉销量（2022-2025）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全球市场，近三年工业滑石粉主要企业占有率及排名（按收入）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工业滑石粉主要企业在国际市场占有率（按收入，2022-2025）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2024年工业滑石粉主要企业在国际市场排名（按收入）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全球市场主要企业工业滑石粉销售收入（2022-2025）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全球市场主要企业工业滑石粉销售价格（2022-2025）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中国市场，近三年工业滑石粉主要企业占有率及排名（按销量）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工业滑石粉主要企业在中国市场占有率（按销量，2022-2025）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2024年工业滑石粉主要企业在中国市场排名（按销量）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中国市场主要企业工业滑石粉销量（2022-2025）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中国市场，近三年工业滑石粉主要企业占有率及排名（按收入）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工业滑石粉主要企业在中国市场占有率（按收入，2022-2025）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2024年工业滑石粉主要企业在中国市场排名（按收入）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中国市场主要企业工业滑石粉销售收入（2022-2025）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全球主要厂商工业滑石粉总部及产地分布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全球主要厂商成立时间及工业滑石粉商业化日期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全球主要厂商工业滑石粉产品类型及应用</w:t>
      </w:r>
      <w:r>
        <w:rPr>
          <w:rFonts w:hint="eastAsia"/>
        </w:rPr>
        <w:br/>
      </w:r>
      <w:r>
        <w:rPr>
          <w:rFonts w:hint="eastAsia"/>
        </w:rPr>
        <w:t>　　2.9 工业滑石粉行业集中度、竞争程度分析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工业滑石粉行业集中度分析：2024年全球Top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全球工业滑石粉第一梯队、第二梯队和第三梯队生产商（品牌）及市场份额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全球工业滑石粉总体规模分析</w:t>
      </w:r>
      <w:r>
        <w:rPr>
          <w:rFonts w:hint="eastAsia"/>
        </w:rPr>
        <w:br/>
      </w:r>
      <w:r>
        <w:rPr>
          <w:rFonts w:hint="eastAsia"/>
        </w:rPr>
        <w:t>　　3.1 全球工业滑石粉供需现状及预测（2020-2031）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全球工业滑石粉产能、产量、产能利用率及发展趋势（2020-2031）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全球工业滑石粉产量、需求量及发展趋势（2020-2031）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全球主要地区工业滑石粉产量及发展趋势（2020-2031）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全球主要地区工业滑石粉产量（2020-2025）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全球主要地区工业滑石粉产量（2026-2031）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全球主要地区工业滑石粉产量市场份额（2020-2031）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中国工业滑石粉供需现状及预测（2020-2031）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中国工业滑石粉产能、产量、产能利用率及发展趋势（2020-2031）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中国工业滑石粉产量、市场需求量及发展趋势（2020-2031）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中国市场工业滑石粉进出口（2020-2031）</w:t>
      </w:r>
      <w:r>
        <w:rPr>
          <w:rFonts w:hint="eastAsia"/>
        </w:rPr>
        <w:br/>
      </w:r>
      <w:r>
        <w:rPr>
          <w:rFonts w:hint="eastAsia"/>
        </w:rPr>
        <w:t>　　3.4 全球工业滑石粉销量及销售额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全球市场工业滑石粉销售额（2020-2031）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全球市场工业滑石粉销量（2020-2031）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全球市场工业滑石粉价格趋势（2020-2031）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全球工业滑石粉主要地区分析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全球主要地区工业滑石粉市场规模分析：2020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全球主要地区工业滑石粉销售收入及市场份额（2020-2025年）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全球主要地区工业滑石粉销售收入预测（2026-2031年）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全球主要地区工业滑石粉销量分析：2020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全球主要地区工业滑石粉销量及市场份额（2020-2025年）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全球主要地区工业滑石粉销量及市场份额预测（2026-2031）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印度市场工业滑石粉销量、收入及增长率（2020-2031）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工业滑石粉销量、收入、价格及毛利率（2020-2025）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不同产品类型工业滑石粉分析</w:t>
      </w:r>
      <w:r>
        <w:rPr>
          <w:rFonts w:hint="eastAsia"/>
        </w:rPr>
        <w:br/>
      </w:r>
      <w:r>
        <w:rPr>
          <w:rFonts w:hint="eastAsia"/>
        </w:rPr>
        <w:t>　　6.1 全球不同产品类型工业滑石粉销量（2020-2031）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全球不同产品类型工业滑石粉销量及市场份额（2020-2025）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全球不同产品类型工业滑石粉销量预测（2026-2031）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全球不同产品类型工业滑石粉收入（2020-2031）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全球不同产品类型工业滑石粉收入及市场份额（2020-2025）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全球不同产品类型工业滑石粉收入预测（2026-2031）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全球不同产品类型工业滑石粉价格走势（2020-2031）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中国不同产品类型工业滑石粉销量（2020-2031）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中国不同产品类型工业滑石粉销量预测（2026-2031）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中国不同产品类型工业滑石粉销量及市场份额（2020-2025）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中国不同产品类型工业滑石粉收入（2020-2031）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中国不同产品类型工业滑石粉收入及市场份额（2020-2025）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中国不同产品类型工业滑石粉收入预测（2026-2031）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不同应用工业滑石粉分析</w:t>
      </w:r>
      <w:r>
        <w:rPr>
          <w:rFonts w:hint="eastAsia"/>
        </w:rPr>
        <w:br/>
      </w:r>
      <w:r>
        <w:rPr>
          <w:rFonts w:hint="eastAsia"/>
        </w:rPr>
        <w:t>　　7.1 全球不同应用工业滑石粉销量（2020-2031）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全球不同应用工业滑石粉销量及市场份额（2020-2025）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全球不同应用工业滑石粉销量预测（2026-2031）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全球不同应用工业滑石粉收入（2020-2031）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全球不同应用工业滑石粉收入及市场份额（2020-2025）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全球不同应用工业滑石粉收入预测（2026-2031）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全球不同应用工业滑石粉价格走势（2020-2031）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中国不同应用工业滑石粉销量（2020-2031）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中国不同应用工业滑石粉销量及市场份额（2020-2025）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中国不同应用工业滑石粉销量预测（2026-2031）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中国不同应用工业滑石粉收入（2020-2031）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中国不同应用工业滑石粉收入及市场份额（2020-2025）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中国不同应用工业滑石粉收入预测（2026-2031）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工业滑石粉行业发展趋势</w:t>
      </w:r>
      <w:r>
        <w:rPr>
          <w:rFonts w:hint="eastAsia"/>
        </w:rPr>
        <w:br/>
      </w:r>
      <w:r>
        <w:rPr>
          <w:rFonts w:hint="eastAsia"/>
        </w:rPr>
        <w:t>　　8.2 工业滑石粉行业主要驱动因素</w:t>
      </w:r>
      <w:r>
        <w:rPr>
          <w:rFonts w:hint="eastAsia"/>
        </w:rPr>
        <w:br/>
      </w:r>
      <w:r>
        <w:rPr>
          <w:rFonts w:hint="eastAsia"/>
        </w:rPr>
        <w:t>　　8.3 工业滑石粉中国企业SWOT分析</w:t>
      </w:r>
      <w:r>
        <w:rPr>
          <w:rFonts w:hint="eastAsia"/>
        </w:rPr>
        <w:br/>
      </w:r>
      <w:r>
        <w:rPr>
          <w:rFonts w:hint="eastAsia"/>
        </w:rPr>
        <w:t>　　8.4 中国工业滑石粉行业政策环境分析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工业滑石粉行业产业链简介</w:t>
      </w:r>
      <w:r>
        <w:rPr>
          <w:rFonts w:hint="eastAsia"/>
        </w:rPr>
        <w:br/>
      </w:r>
      <w:r>
        <w:rPr>
          <w:rFonts w:hint="eastAsia"/>
        </w:rPr>
        <w:t>　　　　9.1.1 工业滑石粉行业供应链分析</w:t>
      </w:r>
      <w:r>
        <w:rPr>
          <w:rFonts w:hint="eastAsia"/>
        </w:rPr>
        <w:br/>
      </w:r>
      <w:r>
        <w:rPr>
          <w:rFonts w:hint="eastAsia"/>
        </w:rPr>
        <w:t>　　　　9.1.2 工业滑石粉主要原料及供应情况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工业滑石粉行业采购模式</w:t>
      </w:r>
      <w:r>
        <w:rPr>
          <w:rFonts w:hint="eastAsia"/>
        </w:rPr>
        <w:br/>
      </w:r>
      <w:r>
        <w:rPr>
          <w:rFonts w:hint="eastAsia"/>
        </w:rPr>
        <w:t>　　9.3 工业滑石粉行业生产模式</w:t>
      </w:r>
      <w:r>
        <w:rPr>
          <w:rFonts w:hint="eastAsia"/>
        </w:rPr>
        <w:br/>
      </w:r>
      <w:r>
        <w:rPr>
          <w:rFonts w:hint="eastAsia"/>
        </w:rPr>
        <w:t>　　9.4 工业滑石粉行业销售模式及销售渠道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按产品类型细分，全球工业滑石粉市场规模2020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按应用细分，全球工业滑石粉市场规模（CAGR）2020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工业滑石粉行业发展主要特点</w:t>
      </w:r>
      <w:r>
        <w:rPr>
          <w:rFonts w:hint="eastAsia"/>
        </w:rPr>
        <w:br/>
      </w:r>
      <w:r>
        <w:rPr>
          <w:rFonts w:hint="eastAsia"/>
        </w:rPr>
        <w:t>　　表 4： 工业滑石粉行业发展有利因素分析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工业滑石粉行业发展不利因素分析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进入工业滑石粉行业壁垒</w:t>
      </w:r>
      <w:r>
        <w:rPr>
          <w:rFonts w:hint="eastAsia"/>
        </w:rPr>
        <w:br/>
      </w:r>
      <w:r>
        <w:rPr>
          <w:rFonts w:hint="eastAsia"/>
        </w:rPr>
        <w:t>　　表 7： 工业滑石粉主要企业在国际市场占有率（按销量，2022-2025）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2024年工业滑石粉主要企业在国际市场排名（按销量）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全球市场主要企业工业滑石粉销量（2022-2025）&amp;（吨）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工业滑石粉主要企业在国际市场占有率（按收入，2022-2025）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2024年工业滑石粉主要企业在国际市场排名（按收入）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全球市场主要企业工业滑石粉销售收入（2022-2025）&amp;（万元）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全球市场主要企业工业滑石粉销售价格（2022-2025）&amp;（元/吨）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工业滑石粉主要企业在中国市场占有率（按销量，2022-2025）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2024年工业滑石粉主要企业在中国市场排名（按销量）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中国市场主要企业工业滑石粉销量（2022-2025）&amp;（吨）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工业滑石粉主要企业在中国市场占有率（按收入，2022-2025）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2024年工业滑石粉主要企业在中国市场排名（按收入）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中国市场主要企业工业滑石粉销售收入（2022-2025）&amp;（万元）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全球主要厂商工业滑石粉总部及产地分布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全球主要厂商成立时间及工业滑石粉商业化日期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全球主要厂商工业滑石粉产品类型及应用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2024年全球工业滑石粉主要厂商市场地位（第一梯队、第二梯队和第三梯队）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全球工业滑石粉市场投资、并购等现状分析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全球主要地区工业滑石粉产量增速（CAGR）：（2020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全球主要地区工业滑石粉产量（2020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全球主要地区工业滑石粉产量（2020-2025）&amp;（吨）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全球主要地区工业滑石粉产量（2026-2031）&amp;（吨）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全球主要地区工业滑石粉产量市场份额（2020-2025）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全球主要地区工业滑石粉产量（2026-2031）&amp;（吨）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中国市场工业滑石粉产量、销量、进出口（2020-2025年）&amp;（吨）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中国市场工业滑石粉产量、销量、进出口预测（2026-2031）&amp;（吨）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全球主要地区工业滑石粉销售收入增速：（2020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全球主要地区工业滑石粉销售收入（2020-2025）&amp;（万元）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全球主要地区工业滑石粉销售收入市场份额（2020-2025）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全球主要地区工业滑石粉收入（2026-2031）&amp;（万元）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全球主要地区工业滑石粉收入市场份额（2026-2031）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全球主要地区工业滑石粉销量（吨）：2020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全球主要地区工业滑石粉销量（2020-2025）&amp;（吨）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全球主要地区工业滑石粉销量（2026-2031）&amp;（吨）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全球主要地区工业滑石粉销量份额（2026-2031）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工业滑石粉生产基地、销售区域、竞争对手及市场地位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工业滑石粉销量（吨）、收入（万元）、价格（元/吨）及毛利率（2020-2025）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全球不同产品类型工业滑石粉销量（2020-2025年）&amp;（吨）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全球不同产品类型工业滑石粉销量预测（2026-2031）&amp;（吨）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全球市场不同产品类型工业滑石粉销量市场份额预测（2026-2031）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全球不同产品类型工业滑石粉收入（2020-2025年）&amp;（万元）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全球不同产品类型工业滑石粉收入市场份额（2020-2025）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全球不同产品类型工业滑石粉收入预测（2026-2031）&amp;（万元）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全球不同产品类型工业滑石粉收入市场份额预测（2026-2031）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中国不同产品类型工业滑石粉销量预测（2026-2031）&amp;（吨）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全球市场不同产品类型工业滑石粉销量市场份额预测（2026-2031）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中国不同产品类型工业滑石粉销量（2020-2025年）&amp;（吨）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中国不同产品类型工业滑石粉收入（2020-2025年）&amp;（万元）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中国不同产品类型工业滑石粉收入市场份额（2020-2025）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中国不同产品类型工业滑石粉收入预测（2026-2031）&amp;（万元）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中国不同产品类型工业滑石粉收入市场份额预测（2026-2031）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全球不同应用工业滑石粉销量（2020-2025年）&amp;（吨）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全球不同应用工业滑石粉销量市场份额（2020-2025）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全球不同应用工业滑石粉销量预测（2026-2031）&amp;（吨）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全球市场不同应用工业滑石粉销量市场份额预测（2026-2031）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全球不同应用工业滑石粉收入（2020-2025年）&amp;（万元）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全球不同应用工业滑石粉收入市场份额（2020-2025）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全球不同应用工业滑石粉收入预测（2026-2031）&amp;（万元）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全球不同应用工业滑石粉收入市场份额预测（2026-2031）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中国不同应用工业滑石粉销量（2020-2025年）&amp;（吨）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中国不同应用工业滑石粉销量市场份额（2020-2025）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中国不同应用工业滑石粉销量预测（2026-2031）&amp;（吨）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中国市场不同应用工业滑石粉销量市场份额预测（2026-2031）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中国不同应用工业滑石粉收入（2020-2025年）&amp;（万元）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中国不同应用工业滑石粉收入市场份额（2020-2025）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中国不同应用工业滑石粉收入预测（2026-2031）&amp;（万元）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中国不同应用工业滑石粉收入市场份额预测（2026-2031）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工业滑石粉行业发展趋势</w:t>
      </w:r>
      <w:r>
        <w:rPr>
          <w:rFonts w:hint="eastAsia"/>
        </w:rPr>
        <w:br/>
      </w:r>
      <w:r>
        <w:rPr>
          <w:rFonts w:hint="eastAsia"/>
        </w:rPr>
        <w:t>　　表 181： 工业滑石粉行业主要驱动因素</w:t>
      </w:r>
      <w:r>
        <w:rPr>
          <w:rFonts w:hint="eastAsia"/>
        </w:rPr>
        <w:br/>
      </w:r>
      <w:r>
        <w:rPr>
          <w:rFonts w:hint="eastAsia"/>
        </w:rPr>
        <w:t>　　表 182： 工业滑石粉行业供应链分析</w:t>
      </w:r>
      <w:r>
        <w:rPr>
          <w:rFonts w:hint="eastAsia"/>
        </w:rPr>
        <w:br/>
      </w:r>
      <w:r>
        <w:rPr>
          <w:rFonts w:hint="eastAsia"/>
        </w:rPr>
        <w:t>　　表 183： 工业滑石粉上游原料供应商</w:t>
      </w:r>
      <w:r>
        <w:rPr>
          <w:rFonts w:hint="eastAsia"/>
        </w:rPr>
        <w:br/>
      </w:r>
      <w:r>
        <w:rPr>
          <w:rFonts w:hint="eastAsia"/>
        </w:rPr>
        <w:t>　　表 184： 工业滑石粉主要地区不同应用客户分析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工业滑石粉典型经销商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工业滑石粉产品图片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全球不同产品类型工业滑石粉销售额2020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全球不同产品类型工业滑石粉市场份额2024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二氧化硅含量：60-70%产品图片</w:t>
      </w:r>
      <w:r>
        <w:rPr>
          <w:rFonts w:hint="eastAsia"/>
        </w:rPr>
        <w:br/>
      </w:r>
      <w:r>
        <w:rPr>
          <w:rFonts w:hint="eastAsia"/>
        </w:rPr>
        <w:t>　　图 5： 二氧化硅含量：70%-80%产品图片</w:t>
      </w:r>
      <w:r>
        <w:rPr>
          <w:rFonts w:hint="eastAsia"/>
        </w:rPr>
        <w:br/>
      </w:r>
      <w:r>
        <w:rPr>
          <w:rFonts w:hint="eastAsia"/>
        </w:rPr>
        <w:t>　　图 6： 二氧化硅含量：80-90%产品图片</w:t>
      </w:r>
      <w:r>
        <w:rPr>
          <w:rFonts w:hint="eastAsia"/>
        </w:rPr>
        <w:br/>
      </w:r>
      <w:r>
        <w:rPr>
          <w:rFonts w:hint="eastAsia"/>
        </w:rPr>
        <w:t>　　图 7： 二氧化硅含量：90-99%产品图片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全球不同应用工业滑石粉市场份额2024 &amp; 2031</w:t>
      </w:r>
      <w:r>
        <w:rPr>
          <w:rFonts w:hint="eastAsia"/>
        </w:rPr>
        <w:br/>
      </w:r>
      <w:r>
        <w:rPr>
          <w:rFonts w:hint="eastAsia"/>
        </w:rPr>
        <w:t>　　图 11： 塑料橡胶</w:t>
      </w:r>
      <w:r>
        <w:rPr>
          <w:rFonts w:hint="eastAsia"/>
        </w:rPr>
        <w:br/>
      </w:r>
      <w:r>
        <w:rPr>
          <w:rFonts w:hint="eastAsia"/>
        </w:rPr>
        <w:t>　　图 12： 涂料油漆</w:t>
      </w:r>
      <w:r>
        <w:rPr>
          <w:rFonts w:hint="eastAsia"/>
        </w:rPr>
        <w:br/>
      </w:r>
      <w:r>
        <w:rPr>
          <w:rFonts w:hint="eastAsia"/>
        </w:rPr>
        <w:t>　　图 13： 电缆</w:t>
      </w:r>
      <w:r>
        <w:rPr>
          <w:rFonts w:hint="eastAsia"/>
        </w:rPr>
        <w:br/>
      </w:r>
      <w:r>
        <w:rPr>
          <w:rFonts w:hint="eastAsia"/>
        </w:rPr>
        <w:t>　　图 14： 陶瓷</w:t>
      </w:r>
      <w:r>
        <w:rPr>
          <w:rFonts w:hint="eastAsia"/>
        </w:rPr>
        <w:br/>
      </w:r>
      <w:r>
        <w:rPr>
          <w:rFonts w:hint="eastAsia"/>
        </w:rPr>
        <w:t>　　图 15： 造纸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2024年全球前五大生产商工业滑石粉市场份额</w:t>
      </w:r>
      <w:r>
        <w:rPr>
          <w:rFonts w:hint="eastAsia"/>
        </w:rPr>
        <w:br/>
      </w:r>
      <w:r>
        <w:rPr>
          <w:rFonts w:hint="eastAsia"/>
        </w:rPr>
        <w:t>　　图 18： 2024年全球工业滑石粉第一梯队、第二梯队和第三梯队厂商及市场份额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全球工业滑石粉产能、产量、产能利用率及发展趋势（2020-2031）&amp;（吨）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全球工业滑石粉产量、需求量及发展趋势（2020-2031）&amp;（吨）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全球主要地区工业滑石粉产量市场份额（2020-2031）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中国工业滑石粉产能、产量、产能利用率及发展趋势（2020-2031）&amp;（吨）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中国工业滑石粉产量、市场需求量及发展趋势（2020-2031）&amp;（吨）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全球工业滑石粉市场销售额及增长率：（2020-2031）&amp;（万元）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全球市场工业滑石粉市场规模：2020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全球市场工业滑石粉销量及增长率（2020-2031）&amp;（吨）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全球市场工业滑石粉价格趋势（2020-2031）&amp;（元/吨）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全球主要地区工业滑石粉销售收入（2020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全球主要地区工业滑石粉销售收入市场份额（2020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北美市场工业滑石粉销量及增长率（2020-2031）&amp;（吨）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北美市场工业滑石粉收入及增长率（2020-2031）&amp;（万元）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欧洲市场工业滑石粉销量及增长率（2020-2031）&amp;（吨）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欧洲市场工业滑石粉收入及增长率（2020-2031）&amp;（万元）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中国市场工业滑石粉销量及增长率（2020-2031）&amp;（吨）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中国市场工业滑石粉收入及增长率（2020-2031）&amp;（万元）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日本市场工业滑石粉销量及增长率（2020-2031）&amp;（吨）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日本市场工业滑石粉收入及增长率（2020-2031）&amp;（万元）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东南亚市场工业滑石粉销量及增长率（2020-2031）&amp;（吨）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东南亚市场工业滑石粉收入及增长率（2020-2031）&amp;（万元）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印度市场工业滑石粉销量及增长率（2020-2031）&amp;（吨）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印度市场工业滑石粉收入及增长率（2020-2031）&amp;（万元）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全球不同产品类型工业滑石粉价格走势（2020-2031）&amp;（元/吨）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全球不同应用工业滑石粉价格走势（2020-2031）&amp;（元/吨）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44： 工业滑石粉中国企业SWOT分析</w:t>
      </w:r>
      <w:r>
        <w:rPr>
          <w:rFonts w:hint="eastAsia"/>
        </w:rPr>
        <w:br/>
      </w:r>
      <w:r>
        <w:rPr>
          <w:rFonts w:hint="eastAsia"/>
        </w:rPr>
        <w:t>　　图 45： 工业滑石粉产业链</w:t>
      </w:r>
      <w:r>
        <w:rPr>
          <w:rFonts w:hint="eastAsia"/>
        </w:rPr>
        <w:br/>
      </w:r>
      <w:r>
        <w:rPr>
          <w:rFonts w:hint="eastAsia"/>
        </w:rPr>
        <w:t>　　图 46： 工业滑石粉行业采购模式分析</w:t>
      </w:r>
      <w:r>
        <w:rPr>
          <w:rFonts w:hint="eastAsia"/>
        </w:rPr>
        <w:br/>
      </w:r>
      <w:r>
        <w:rPr>
          <w:rFonts w:hint="eastAsia"/>
        </w:rPr>
        <w:t>　　图 47： 工业滑石粉行业生产模式</w:t>
      </w:r>
      <w:r>
        <w:rPr>
          <w:rFonts w:hint="eastAsia"/>
        </w:rPr>
        <w:br/>
      </w:r>
      <w:r>
        <w:rPr>
          <w:rFonts w:hint="eastAsia"/>
        </w:rPr>
        <w:t>　　图 48： 工业滑石粉行业销售模式分析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a18e4dee495c" w:history="1">
        <w:r>
          <w:rPr>
            <w:rStyle w:val="Hyperlink"/>
          </w:rPr>
          <w:t>2025-2031年全球与中国工业滑石粉市场现状及前景趋势分析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a18e4dee495c" w:history="1">
        <w:r>
          <w:rPr>
            <w:rStyle w:val="Hyperlink"/>
          </w:rPr>
          <w:t>https://www.20087.com/3/69/GongYeHuaShiFenHangYeQianJingQuShi.html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ed7e016924c9c" w:history="1">
      <w:r>
        <w:rPr>
          <w:rStyle w:val="Hyperlink"/>
        </w:rPr>
        <w:t>2025-2031年全球与中国工业滑石粉市场现状及前景趋势分析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ongYeHuaShiFenHangYeQianJingQuShi.html" TargetMode="External" Id="R8feba18e4dee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ongYeHuaShiFenHangYeQianJingQuShi.html" TargetMode="External" Id="Rb53ed7e01692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2025-03-04T23:27:51Z</dcterms:created>
  <dcterms:modified xsi:type="dcterms:W3CDTF">2025-03-05T00:27:51Z</dcterms:modified>
  <dc:subject>2025-2031年全球与中国工业滑石粉市场现状及前景趋势分析</dc:subject>
  <dc:title>2025-2031年全球与中国工业滑石粉市场现状及前景趋势分析</dc:title>
  <cp:keywords>2025-2031年全球与中国工业滑石粉市场现状及前景趋势分析</cp:keywords>
  <dc:description>2025-2031年全球与中国工业滑石粉市场现状及前景趋势分析</dc:description>
</cp:coreProperties>
</file>