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2244ca8264741" w:history="1">
              <w:r>
                <w:rPr>
                  <w:rStyle w:val="Hyperlink"/>
                </w:rPr>
                <w:t>2024-2030年全球与中国工业脂肪酸行业研究及市场前景分析报告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2244ca8264741" w:history="1">
              <w:r>
                <w:rPr>
                  <w:rStyle w:val="Hyperlink"/>
                </w:rPr>
                <w:t>2024-2030年全球与中国工业脂肪酸行业研究及市场前景分析报告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e2244ca8264741" w:history="1">
                <w:r>
                  <w:rPr>
                    <w:rStyle w:val="Hyperlink"/>
                  </w:rPr>
                  <w:t>https://www.20087.com/3/69/GongYeZhiFangSuanHangYeQianJing.html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脂肪酸是重要的化工原料，广泛应用于塑料、涂料、洗涤剂和个人护理产品等行业。近年来，随着生物技术的发展，植物油和动物脂肪成为工业脂肪酸的主要来源，推动了绿色化工和生物炼制产业的兴起。同时，消费者对环保和健康意识的提高，促使行业向可持续和天然方向转型。</w:t>
      </w:r>
      <w:r>
        <w:rPr>
          <w:rFonts w:hint="eastAsia"/>
        </w:rPr>
        <w:br/>
      </w:r>
      <w:r>
        <w:rPr>
          <w:rFonts w:hint="eastAsia"/>
        </w:rPr>
        <w:t>　　未来，工业脂肪酸行业将更加注重原料的多元化和产品的功能性。一方面，通过酶催化和微生物发酵，开发非传统来源的工业脂肪酸，如微生物油脂和藻类油脂，以减少对传统资源的竞争。另一方面，利用分子设计和化学修饰，创造具有特定功能特性的工业脂肪酸衍生物，如生物基表面活性剂和生物降解聚合物，促进产业的绿色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2244ca8264741" w:history="1">
        <w:r>
          <w:rPr>
            <w:rStyle w:val="Hyperlink"/>
          </w:rPr>
          <w:t>2024-2030年全球与中国工业脂肪酸行业研究及市场前景分析报告</w:t>
        </w:r>
      </w:hyperlink>
      <w:r>
        <w:rPr>
          <w:rFonts w:hint="eastAsia"/>
        </w:rPr>
        <w:t>》深入剖析了当前工业脂肪酸行业的现状与市场需求，详细探讨了工业脂肪酸市场规模及其价格动态。工业脂肪酸报告从产业链角度出发，分析了上下游的影响因素，并进一步细分市场，对工业脂肪酸各细分领域的具体情况进行探讨。工业脂肪酸报告还根据现有数据，对工业脂肪酸市场前景及发展趋势进行了科学预测，揭示了行业内重点企业的竞争格局，评估了品牌影响力和市场集中度，同时指出了工业脂肪酸行业面临的风险与机遇。工业脂肪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工业脂肪酸市场概述</w:t>
      </w:r>
      <w:r>
        <w:rPr>
          <w:rFonts w:hint="eastAsia"/>
        </w:rPr>
        <w:br/>
      </w:r>
      <w:r>
        <w:rPr>
          <w:rFonts w:hint="eastAsia"/>
        </w:rPr>
        <w:t>　　1.1 工业脂肪酸行业概述及统计范围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按照不同产品类型，工业脂肪酸主要可以分为如下几个类别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不同产品类型工业脂肪酸规模增长趋势2019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不饱和脂肪酸</w:t>
      </w:r>
      <w:r>
        <w:rPr>
          <w:rFonts w:hint="eastAsia"/>
        </w:rPr>
        <w:br/>
      </w:r>
      <w:r>
        <w:rPr>
          <w:rFonts w:hint="eastAsia"/>
        </w:rPr>
        <w:t>　　　　1.2.3 饱和脂肪酸</w:t>
      </w:r>
      <w:r>
        <w:rPr>
          <w:rFonts w:hint="eastAsia"/>
        </w:rPr>
        <w:br/>
      </w:r>
      <w:r>
        <w:rPr>
          <w:rFonts w:hint="eastAsia"/>
        </w:rPr>
        <w:t>　　1.3 从不同应用，工业脂肪酸主要包括如下几个方面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不同应用工业脂肪酸规模增长趋势2019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肥皂和洗涤剂</w:t>
      </w:r>
      <w:r>
        <w:rPr>
          <w:rFonts w:hint="eastAsia"/>
        </w:rPr>
        <w:br/>
      </w:r>
      <w:r>
        <w:rPr>
          <w:rFonts w:hint="eastAsia"/>
        </w:rPr>
        <w:t>　　　　1.3.3 脂肪酸酯</w:t>
      </w:r>
      <w:r>
        <w:rPr>
          <w:rFonts w:hint="eastAsia"/>
        </w:rPr>
        <w:br/>
      </w:r>
      <w:r>
        <w:rPr>
          <w:rFonts w:hint="eastAsia"/>
        </w:rPr>
        <w:t>　　　　1.3.4 橡胶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工业脂肪酸行业发展总体概况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工业脂肪酸行业发展主要特点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工业脂肪酸行业发展影响因素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全球工业脂肪酸供需现状及预测（2019-2030）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全球工业脂肪酸产能、产量、产能利用率及发展趋势（2019-2030）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全球工业脂肪酸产量、需求量及发展趋势（2019-2030）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全球主要地区工业脂肪酸产量及发展趋势（2019-2030）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中国工业脂肪酸供需现状及预测（2019-2030）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中国工业脂肪酸产能、产量、产能利用率及发展趋势（2019-2030）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中国工业脂肪酸产量、市场需求量及发展趋势（2019-2030）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中国工业脂肪酸产能和产量占全球的比重（2019-2030）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全球工业脂肪酸销量及收入（2019-2030）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全球市场工业脂肪酸收入（2019-2030）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全球市场工业脂肪酸销量（2019-2030）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全球市场工业脂肪酸价格趋势（2019-2030）</w:t>
      </w:r>
      <w:r>
        <w:rPr>
          <w:rFonts w:hint="eastAsia"/>
        </w:rPr>
        <w:br/>
      </w:r>
      <w:r>
        <w:rPr>
          <w:rFonts w:hint="eastAsia"/>
        </w:rPr>
        <w:t>　　2.4 中国工业脂肪酸销量及收入（2019-2030）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中国市场工业脂肪酸收入（2019-2030）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中国市场工业脂肪酸销量（2019-2030）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中国市场工业脂肪酸销量和收入占全球的比重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全球工业脂肪酸主要地区分析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全球主要地区工业脂肪酸市场规模分析：2019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全球主要地区工业脂肪酸销售收入及市场份额（2019-2024年）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全球主要地区工业脂肪酸销售收入预测（2024-2030）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全球主要地区工业脂肪酸销量分析：2019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全球主要地区工业脂肪酸销量及市场份额（2019-2024年）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全球主要地区工业脂肪酸销量及市场份额预测（2024-2030）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北美（美国和加拿大）工业脂肪酸销量（2019-2030）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北美（美国和加拿大）工业脂肪酸收入（2019-2030）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欧洲（德国、英国、法国和意大利等国家）工业脂肪酸销量（2019-2030）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欧洲（德国、英国、法国和意大利等国家）工业脂肪酸收入（2019-2030）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亚太（中国、日本、韩国、中国台湾、印度和东南亚等）工业脂肪酸销量（2019-2030）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亚太（中国、日本、韩国、中国台湾、印度和东南亚等）工业脂肪酸收入（2019-2030）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拉美地区（墨西哥、巴西等国家）工业脂肪酸销量（2019-2030）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拉美地区（墨西哥、巴西等国家）工业脂肪酸收入（2019-2030）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中东及非洲（土耳其、沙特等国家）工业脂肪酸销量（2019-2030）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中东及非洲（土耳其、沙特等国家）工业脂肪酸收入（2019-2030）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全球市场主要厂商工业脂肪酸产能市场份额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全球市场主要厂商工业脂肪酸销量（2019-2024）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全球市场主要厂商工业脂肪酸销售收入（2019-2024）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全球市场主要厂商工业脂肪酸销售价格（2019-2024）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2023年全球主要生产商工业脂肪酸收入排名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中国市场主要厂商工业脂肪酸销量（2019-2024）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中国市场主要厂商工业脂肪酸销售收入（2019-2024）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中国市场主要厂商工业脂肪酸销售价格（2019-2024）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2023年中国主要生产商工业脂肪酸收入排名</w:t>
      </w:r>
      <w:r>
        <w:rPr>
          <w:rFonts w:hint="eastAsia"/>
        </w:rPr>
        <w:br/>
      </w:r>
      <w:r>
        <w:rPr>
          <w:rFonts w:hint="eastAsia"/>
        </w:rPr>
        <w:t>　　4.3 全球主要厂商工业脂肪酸总部及产地分布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全球主要厂商工业脂肪酸商业化日期</w:t>
      </w:r>
      <w:r>
        <w:rPr>
          <w:rFonts w:hint="eastAsia"/>
        </w:rPr>
        <w:br/>
      </w:r>
      <w:r>
        <w:rPr>
          <w:rFonts w:hint="eastAsia"/>
        </w:rPr>
        <w:t>　　4.5 全球主要厂商工业脂肪酸产品类型及应用</w:t>
      </w:r>
      <w:r>
        <w:rPr>
          <w:rFonts w:hint="eastAsia"/>
        </w:rPr>
        <w:br/>
      </w:r>
      <w:r>
        <w:rPr>
          <w:rFonts w:hint="eastAsia"/>
        </w:rPr>
        <w:t>　　4.6 工业脂肪酸行业集中度、竞争程度分析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工业脂肪酸行业集中度分析：全球头部厂商份额（Top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全球工业脂肪酸第一梯队、第二梯队和第三梯队生产商（品牌）及市场份额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不同产品类型工业脂肪酸分析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全球市场不同产品类型工业脂肪酸销量（2019-2030）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全球市场不同产品类型工业脂肪酸销量及市场份额（2019-2024）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全球市场不同产品类型工业脂肪酸销量预测（2024-2030）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全球市场不同产品类型工业脂肪酸收入（2019-2030）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全球市场不同产品类型工业脂肪酸收入及市场份额（2019-2024）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全球市场不同产品类型工业脂肪酸收入预测（2024-2030）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全球市场不同产品类型工业脂肪酸价格走势（2019-2030）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中国市场不同产品类型工业脂肪酸销量（2019-2030）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中国市场不同产品类型工业脂肪酸销量及市场份额（2019-2024）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中国市场不同产品类型工业脂肪酸销量预测（2024-2030）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中国市场不同产品类型工业脂肪酸收入（2019-2030）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中国市场不同产品类型工业脂肪酸收入及市场份额（2019-2024）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中国市场不同产品类型工业脂肪酸收入预测（2024-2030）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不同应用工业脂肪酸分析</w:t>
      </w:r>
      <w:r>
        <w:rPr>
          <w:rFonts w:hint="eastAsia"/>
        </w:rPr>
        <w:br/>
      </w:r>
      <w:r>
        <w:rPr>
          <w:rFonts w:hint="eastAsia"/>
        </w:rPr>
        <w:t>　　6.1 全球市场不同应用工业脂肪酸销量（2019-2030）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全球市场不同应用工业脂肪酸销量及市场份额（2019-2024）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全球市场不同应用工业脂肪酸销量预测（2024-2030）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全球市场不同应用工业脂肪酸收入（2019-2030）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全球市场不同应用工业脂肪酸收入及市场份额（2019-2024）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全球市场不同应用工业脂肪酸收入预测（2024-2030）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全球市场不同应用工业脂肪酸价格走势（2019-2030）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中国市场不同应用工业脂肪酸销量（2019-2030）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中国市场不同应用工业脂肪酸销量及市场份额（2019-2024）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中国市场不同应用工业脂肪酸销量预测（2024-2030）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中国市场不同应用工业脂肪酸收入（2019-2030）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中国市场不同应用工业脂肪酸收入及市场份额（2019-2024）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中国市场不同应用工业脂肪酸收入预测（2024-2030）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工业脂肪酸行业发展趋势</w:t>
      </w:r>
      <w:r>
        <w:rPr>
          <w:rFonts w:hint="eastAsia"/>
        </w:rPr>
        <w:br/>
      </w:r>
      <w:r>
        <w:rPr>
          <w:rFonts w:hint="eastAsia"/>
        </w:rPr>
        <w:t>　　7.2 工业脂肪酸行业主要驱动因素</w:t>
      </w:r>
      <w:r>
        <w:rPr>
          <w:rFonts w:hint="eastAsia"/>
        </w:rPr>
        <w:br/>
      </w:r>
      <w:r>
        <w:rPr>
          <w:rFonts w:hint="eastAsia"/>
        </w:rPr>
        <w:t>　　7.3 工业脂肪酸中国企业SWOT分析</w:t>
      </w:r>
      <w:r>
        <w:rPr>
          <w:rFonts w:hint="eastAsia"/>
        </w:rPr>
        <w:br/>
      </w:r>
      <w:r>
        <w:rPr>
          <w:rFonts w:hint="eastAsia"/>
        </w:rPr>
        <w:t>　　7.4 中国工业脂肪酸行业政策环境分析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工业脂肪酸行业产业链简介</w:t>
      </w:r>
      <w:r>
        <w:rPr>
          <w:rFonts w:hint="eastAsia"/>
        </w:rPr>
        <w:br/>
      </w:r>
      <w:r>
        <w:rPr>
          <w:rFonts w:hint="eastAsia"/>
        </w:rPr>
        <w:t>　　　　8.1.1 工业脂肪酸行业供应链分析</w:t>
      </w:r>
      <w:r>
        <w:rPr>
          <w:rFonts w:hint="eastAsia"/>
        </w:rPr>
        <w:br/>
      </w:r>
      <w:r>
        <w:rPr>
          <w:rFonts w:hint="eastAsia"/>
        </w:rPr>
        <w:t>　　　　8.1.2 工业脂肪酸主要原料及供应情况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工业脂肪酸行业主要下游客户</w:t>
      </w:r>
      <w:r>
        <w:rPr>
          <w:rFonts w:hint="eastAsia"/>
        </w:rPr>
        <w:br/>
      </w:r>
      <w:r>
        <w:rPr>
          <w:rFonts w:hint="eastAsia"/>
        </w:rPr>
        <w:t>　　8.2 工业脂肪酸行业采购模式</w:t>
      </w:r>
      <w:r>
        <w:rPr>
          <w:rFonts w:hint="eastAsia"/>
        </w:rPr>
        <w:br/>
      </w:r>
      <w:r>
        <w:rPr>
          <w:rFonts w:hint="eastAsia"/>
        </w:rPr>
        <w:t>　　8.3 工业脂肪酸行业生产模式</w:t>
      </w:r>
      <w:r>
        <w:rPr>
          <w:rFonts w:hint="eastAsia"/>
        </w:rPr>
        <w:br/>
      </w:r>
      <w:r>
        <w:rPr>
          <w:rFonts w:hint="eastAsia"/>
        </w:rPr>
        <w:t>　　8.4 工业脂肪酸行业销售模式及销售渠道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全球市场主要工业脂肪酸厂商简介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工业脂肪酸销量、收入、价格及毛利率（2019-2024）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工业脂肪酸销量、收入、价格及毛利率（2019-2024）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工业脂肪酸销量、收入、价格及毛利率（2019-2024）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工业脂肪酸销量、收入、价格及毛利率（2019-2024）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工业脂肪酸销量、收入、价格及毛利率（2019-2024）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工业脂肪酸销量、收入、价格及毛利率（2019-2024）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工业脂肪酸销量、收入、价格及毛利率（2019-2024）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工业脂肪酸销量、收入、价格及毛利率（2019-2024）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工业脂肪酸销量、收入、价格及毛利率（2019-2024）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工业脂肪酸销量、收入、价格及毛利率（2019-2024）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工业脂肪酸销量、收入、价格及毛利率（2019-2024）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工业脂肪酸销量、收入、价格及毛利率（2019-2024）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工业脂肪酸销量、收入、价格及毛利率（2019-2024）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工业脂肪酸销量、收入、价格及毛利率（2019-2024）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工业脂肪酸销量、收入、价格及毛利率（2019-2024）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中国市场工业脂肪酸产量、销量、进出口分析及未来趋势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中国市场工业脂肪酸产量、销量、进出口分析及未来趋势（2019-2030）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中国市场工业脂肪酸进出口贸易趋势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中国市场工业脂肪酸主要进口来源</w:t>
      </w:r>
      <w:r>
        <w:rPr>
          <w:rFonts w:hint="eastAsia"/>
        </w:rPr>
        <w:br/>
      </w:r>
      <w:r>
        <w:rPr>
          <w:rFonts w:hint="eastAsia"/>
        </w:rPr>
        <w:t>　　10.4 中国市场工业脂肪酸主要出口目的地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中国市场工业脂肪酸主要地区分布</w:t>
      </w:r>
      <w:r>
        <w:rPr>
          <w:rFonts w:hint="eastAsia"/>
        </w:rPr>
        <w:br/>
      </w:r>
      <w:r>
        <w:rPr>
          <w:rFonts w:hint="eastAsia"/>
        </w:rPr>
        <w:t>　　11.1 中国工业脂肪酸生产地区分布</w:t>
      </w:r>
      <w:r>
        <w:rPr>
          <w:rFonts w:hint="eastAsia"/>
        </w:rPr>
        <w:br/>
      </w:r>
      <w:r>
        <w:rPr>
          <w:rFonts w:hint="eastAsia"/>
        </w:rPr>
        <w:t>　　11.2 中国工业脂肪酸消费地区分布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全球不同产品类型工业脂肪酸增长趋势2019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不同应用工业脂肪酸增长趋势2019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工业脂肪酸行业发展主要特点</w:t>
      </w:r>
      <w:r>
        <w:rPr>
          <w:rFonts w:hint="eastAsia"/>
        </w:rPr>
        <w:br/>
      </w:r>
      <w:r>
        <w:rPr>
          <w:rFonts w:hint="eastAsia"/>
        </w:rPr>
        <w:t>　　表4 工业脂肪酸行业发展有利因素分析</w:t>
      </w:r>
      <w:r>
        <w:rPr>
          <w:rFonts w:hint="eastAsia"/>
        </w:rPr>
        <w:br/>
      </w:r>
      <w:r>
        <w:rPr>
          <w:rFonts w:hint="eastAsia"/>
        </w:rPr>
        <w:t>　　表5 工业脂肪酸行业发展不利因素分析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进入工业脂肪酸行业壁垒</w:t>
      </w:r>
      <w:r>
        <w:rPr>
          <w:rFonts w:hint="eastAsia"/>
        </w:rPr>
        <w:br/>
      </w:r>
      <w:r>
        <w:rPr>
          <w:rFonts w:hint="eastAsia"/>
        </w:rPr>
        <w:t>　　表7 全球主要地区工业脂肪酸产量（吨）：2019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全球主要地区工业脂肪酸产量（2019-2024）&amp;（吨）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全球主要地区工业脂肪酸产量市场份额（2019-2024）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全球主要地区工业脂肪酸产量（2024-2030）&amp;（吨）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全球主要地区工业脂肪酸销售收入（百万美元）：2019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全球主要地区工业脂肪酸销售收入（2019-2024）&amp;（百万美元）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全球主要地区工业脂肪酸销售收入市场份额（2019-2024）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全球主要地区工业脂肪酸收入（2024-2030）&amp;（百万美元）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全球主要地区工业脂肪酸收入市场份额（2024-2030）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全球主要地区工业脂肪酸销量（吨）：2019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全球主要地区工业脂肪酸销量（2019-2024）&amp;（吨）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全球主要地区工业脂肪酸销量市场份额（2019-2024）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全球主要地区工业脂肪酸销量（2024-2030）&amp;（吨）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全球主要地区工业脂肪酸销量份额（2024-2030）</w:t>
      </w:r>
      <w:r>
        <w:rPr>
          <w:rFonts w:hint="eastAsia"/>
        </w:rPr>
        <w:br/>
      </w:r>
      <w:r>
        <w:rPr>
          <w:rFonts w:hint="eastAsia"/>
        </w:rPr>
        <w:t>　　表21 北美工业脂肪酸基本情况分析</w:t>
      </w:r>
      <w:r>
        <w:rPr>
          <w:rFonts w:hint="eastAsia"/>
        </w:rPr>
        <w:br/>
      </w:r>
      <w:r>
        <w:rPr>
          <w:rFonts w:hint="eastAsia"/>
        </w:rPr>
        <w:t>　　表22 欧洲工业脂肪酸基本情况分析</w:t>
      </w:r>
      <w:r>
        <w:rPr>
          <w:rFonts w:hint="eastAsia"/>
        </w:rPr>
        <w:br/>
      </w:r>
      <w:r>
        <w:rPr>
          <w:rFonts w:hint="eastAsia"/>
        </w:rPr>
        <w:t>　　表23 亚太地区工业脂肪酸基本情况分析</w:t>
      </w:r>
      <w:r>
        <w:rPr>
          <w:rFonts w:hint="eastAsia"/>
        </w:rPr>
        <w:br/>
      </w:r>
      <w:r>
        <w:rPr>
          <w:rFonts w:hint="eastAsia"/>
        </w:rPr>
        <w:t>　　表24 拉美地区工业脂肪酸基本情况分析</w:t>
      </w:r>
      <w:r>
        <w:rPr>
          <w:rFonts w:hint="eastAsia"/>
        </w:rPr>
        <w:br/>
      </w:r>
      <w:r>
        <w:rPr>
          <w:rFonts w:hint="eastAsia"/>
        </w:rPr>
        <w:t>　　表25 中东及非洲工业脂肪酸基本情况分析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全球市场主要厂商工业脂肪酸产能（2023-2024）&amp;（吨）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全球市场主要厂商工业脂肪酸销量（2019-2024）&amp;（吨）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全球市场主要厂商工业脂肪酸销量市场份额（2019-2024）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全球市场主要厂商工业脂肪酸销售收入（2019-2024）&amp;（百万美元）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全球市场主要厂商工业脂肪酸销售收入市场份额（2019-2024）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全球市场主要厂商工业脂肪酸销售价格（2019-2024）&amp;（美元/吨）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2023年全球主要生产商工业脂肪酸收入排名（百万美元）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中国市场主要厂商工业脂肪酸销量（2019-2024）&amp;（吨）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中国市场主要厂商工业脂肪酸销量市场份额（2019-2024）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中国市场主要厂商工业脂肪酸销售收入（2019-2024）&amp;（百万美元）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中国市场主要厂商工业脂肪酸销售收入市场份额（2019-2024）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中国市场主要厂商工业脂肪酸销售价格（2019-2024）&amp;（美元/吨）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2023年中国主要生产商工业脂肪酸收入排名（百万美元）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全球主要厂商工业脂肪酸总部及产地分布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全球主要厂商工业脂肪酸商业化日期</w:t>
      </w:r>
      <w:r>
        <w:rPr>
          <w:rFonts w:hint="eastAsia"/>
        </w:rPr>
        <w:br/>
      </w:r>
      <w:r>
        <w:rPr>
          <w:rFonts w:hint="eastAsia"/>
        </w:rPr>
        <w:t>　　表41 全球主要厂商工业脂肪酸产品类型及应用</w:t>
      </w:r>
      <w:r>
        <w:rPr>
          <w:rFonts w:hint="eastAsia"/>
        </w:rPr>
        <w:br/>
      </w:r>
      <w:r>
        <w:rPr>
          <w:rFonts w:hint="eastAsia"/>
        </w:rPr>
        <w:t>　　表42 2023年全球工业脂肪酸主要厂商市场地位（第一梯队、第二梯队和第三梯队）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全球不同产品类型工业脂肪酸销量（2019-2024年）&amp;（吨）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全球不同产品类型工业脂肪酸销量市场份额（2019-2024）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全球不同产品类型工业脂肪酸销量预测（2024-2030）&amp;（吨）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全球市场不同产品类型工业脂肪酸销量市场份额预测（2024-2030）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全球不同产品类型工业脂肪酸收入（2019-2024年）&amp;（百万美元）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全球不同产品类型工业脂肪酸收入市场份额（2019-2024）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全球不同产品类型工业脂肪酸收入预测（2024-2030）&amp;（百万美元）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全球不同产品类型工业脂肪酸收入市场份额预测（2024-2030）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中国不同产品类型工业脂肪酸销量（2019-2024年）&amp;（吨）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中国不同产品类型工业脂肪酸销量市场份额（2019-2024）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中国不同产品类型工业脂肪酸销量预测（2024-2030）&amp;（吨）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中国不同产品类型工业脂肪酸销量市场份额预测（2024-2030）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中国不同产品类型工业脂肪酸收入（2019-2024年）&amp;（百万美元）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中国不同产品类型工业脂肪酸收入市场份额（2019-2024）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中国不同产品类型工业脂肪酸收入预测（2024-2030）&amp;（百万美元）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中国不同产品类型工业脂肪酸收入市场份额预测（2024-2030）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全球不同应用工业脂肪酸销量（2019-2024年）&amp;（吨）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全球不同应用工业脂肪酸销量市场份额（2019-2024）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全球不同应用工业脂肪酸销量预测（2024-2030）&amp;（吨）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全球市场不同应用工业脂肪酸销量市场份额预测（2024-2030）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全球不同应用工业脂肪酸收入（2019-2024年）&amp;（百万美元）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全球不同应用工业脂肪酸收入市场份额（2019-2024）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全球不同应用工业脂肪酸收入预测（2024-2030）&amp;（百万美元）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全球不同应用工业脂肪酸收入市场份额预测（2024-2030）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中国不同应用工业脂肪酸销量（2019-2024年）&amp;（吨）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中国不同应用工业脂肪酸销量市场份额（2019-2024）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中国不同应用工业脂肪酸销量预测（2024-2030）&amp;（吨）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中国不同应用工业脂肪酸销量市场份额预测（2024-2030）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中国不同应用工业脂肪酸收入（2019-2024年）&amp;（百万美元）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中国不同应用工业脂肪酸收入市场份额（2019-2024）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中国不同应用工业脂肪酸收入预测（2024-2030）&amp;（百万美元）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中国不同应用工业脂肪酸收入市场份额预测（2024-2030）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工业脂肪酸行业技术发展趋势</w:t>
      </w:r>
      <w:r>
        <w:rPr>
          <w:rFonts w:hint="eastAsia"/>
        </w:rPr>
        <w:br/>
      </w:r>
      <w:r>
        <w:rPr>
          <w:rFonts w:hint="eastAsia"/>
        </w:rPr>
        <w:t>　　表76 工业脂肪酸行业主要驱动因素</w:t>
      </w:r>
      <w:r>
        <w:rPr>
          <w:rFonts w:hint="eastAsia"/>
        </w:rPr>
        <w:br/>
      </w:r>
      <w:r>
        <w:rPr>
          <w:rFonts w:hint="eastAsia"/>
        </w:rPr>
        <w:t>　　表77 工业脂肪酸行业供应链分析</w:t>
      </w:r>
      <w:r>
        <w:rPr>
          <w:rFonts w:hint="eastAsia"/>
        </w:rPr>
        <w:br/>
      </w:r>
      <w:r>
        <w:rPr>
          <w:rFonts w:hint="eastAsia"/>
        </w:rPr>
        <w:t>　　表78 工业脂肪酸上游原料供应商</w:t>
      </w:r>
      <w:r>
        <w:rPr>
          <w:rFonts w:hint="eastAsia"/>
        </w:rPr>
        <w:br/>
      </w:r>
      <w:r>
        <w:rPr>
          <w:rFonts w:hint="eastAsia"/>
        </w:rPr>
        <w:t>　　表79 工业脂肪酸行业主要下游客户</w:t>
      </w:r>
      <w:r>
        <w:rPr>
          <w:rFonts w:hint="eastAsia"/>
        </w:rPr>
        <w:br/>
      </w:r>
      <w:r>
        <w:rPr>
          <w:rFonts w:hint="eastAsia"/>
        </w:rPr>
        <w:t>　　表80 工业脂肪酸行业典型经销商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工业脂肪酸销量（吨）、收入（百万美元）、价格（美元/吨）及毛利率（2019-2024）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工业脂肪酸销量（吨）、收入（百万美元）、价格（美元/吨）及毛利率（2019-2024）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工业脂肪酸销量（吨）、收入（百万美元）、价格（美元/吨）及毛利率（2019-2024）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工业脂肪酸销量（吨）、收入（百万美元）、价格（美元/吨）及毛利率（2019-2024）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工业脂肪酸销量（吨）、收入（百万美元）、价格（美元/吨）及毛利率（2019-2024）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工业脂肪酸销量（吨）、收入（百万美元）、价格（美元/吨）及毛利率（2019-2024）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工业脂肪酸销量（吨）、收入（百万美元）、价格（美元/吨）及毛利率（2019-2024）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工业脂肪酸销量（吨）、收入（百万美元）、价格（美元/吨）及毛利率（2019-2024）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工业脂肪酸销量（吨）、收入（百万美元）、价格（美元/吨）及毛利率（2019-2024）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工业脂肪酸销量（吨）、收入（百万美元）、价格（美元/吨）及毛利率（2019-2024）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工业脂肪酸销量（吨）、收入（百万美元）、价格（美元/吨）及毛利率（2019-2024）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工业脂肪酸销量（吨）、收入（百万美元）、价格（美元/吨）及毛利率（2019-2024）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工业脂肪酸销量（吨）、收入（百万美元）、价格（美元/吨）及毛利率（2019-2024）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工业脂肪酸销量（吨）、收入（百万美元）、价格（美元/吨）及毛利率（2019-2024）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工业脂肪酸生产基地、销售区域、竞争对手及市场地位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工业脂肪酸产品规格、参数及市场应用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工业脂肪酸销量（吨）、收入（百万美元）、价格（美元/吨）及毛利率（2019-2024）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中国市场工业脂肪酸产量、销量、进出口（2019-2024年）&amp;（吨）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表157 中国市场工业脂肪酸产量、销量、进出口预测（2024-2030）&amp;（吨）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表158 中国市场工业脂肪酸进出口贸易趋势</w:t>
      </w:r>
      <w:r>
        <w:rPr>
          <w:rFonts w:hint="eastAsia"/>
        </w:rPr>
        <w:br/>
      </w:r>
      <w:r>
        <w:rPr>
          <w:rFonts w:hint="eastAsia"/>
        </w:rPr>
        <w:t>　　表159 中国市场工业脂肪酸主要进口来源</w:t>
      </w:r>
      <w:r>
        <w:rPr>
          <w:rFonts w:hint="eastAsia"/>
        </w:rPr>
        <w:br/>
      </w:r>
      <w:r>
        <w:rPr>
          <w:rFonts w:hint="eastAsia"/>
        </w:rPr>
        <w:t>　　表160 中国市场工业脂肪酸主要出口目的地</w:t>
      </w:r>
      <w:r>
        <w:rPr>
          <w:rFonts w:hint="eastAsia"/>
        </w:rPr>
        <w:br/>
      </w:r>
      <w:r>
        <w:rPr>
          <w:rFonts w:hint="eastAsia"/>
        </w:rPr>
        <w:t>　　表161 中国工业脂肪酸生产地区分布</w:t>
      </w:r>
      <w:r>
        <w:rPr>
          <w:rFonts w:hint="eastAsia"/>
        </w:rPr>
        <w:br/>
      </w:r>
      <w:r>
        <w:rPr>
          <w:rFonts w:hint="eastAsia"/>
        </w:rPr>
        <w:t>　　表162 中国工业脂肪酸消费地区分布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工业脂肪酸产品图片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全球不同产品类型工业脂肪酸规模2019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全球不同产品类型工业脂肪酸市场份额2023 &amp; 2024</w:t>
      </w:r>
      <w:r>
        <w:rPr>
          <w:rFonts w:hint="eastAsia"/>
        </w:rPr>
        <w:br/>
      </w:r>
      <w:r>
        <w:rPr>
          <w:rFonts w:hint="eastAsia"/>
        </w:rPr>
        <w:t>　　图4 不饱和脂肪酸产品图片</w:t>
      </w:r>
      <w:r>
        <w:rPr>
          <w:rFonts w:hint="eastAsia"/>
        </w:rPr>
        <w:br/>
      </w:r>
      <w:r>
        <w:rPr>
          <w:rFonts w:hint="eastAsia"/>
        </w:rPr>
        <w:t>　　图5 饱和脂肪酸产品图片</w:t>
      </w:r>
      <w:r>
        <w:rPr>
          <w:rFonts w:hint="eastAsia"/>
        </w:rPr>
        <w:br/>
      </w:r>
      <w:r>
        <w:rPr>
          <w:rFonts w:hint="eastAsia"/>
        </w:rPr>
        <w:t>　　图6 全球不同应用工业脂肪酸规模2019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全球不同应用工业脂肪酸市场份额2023 vs 2024</w:t>
      </w:r>
      <w:r>
        <w:rPr>
          <w:rFonts w:hint="eastAsia"/>
        </w:rPr>
        <w:br/>
      </w:r>
      <w:r>
        <w:rPr>
          <w:rFonts w:hint="eastAsia"/>
        </w:rPr>
        <w:t>　　图8 肥皂和洗涤剂</w:t>
      </w:r>
      <w:r>
        <w:rPr>
          <w:rFonts w:hint="eastAsia"/>
        </w:rPr>
        <w:br/>
      </w:r>
      <w:r>
        <w:rPr>
          <w:rFonts w:hint="eastAsia"/>
        </w:rPr>
        <w:t>　　图9 脂肪酸酯</w:t>
      </w:r>
      <w:r>
        <w:rPr>
          <w:rFonts w:hint="eastAsia"/>
        </w:rPr>
        <w:br/>
      </w:r>
      <w:r>
        <w:rPr>
          <w:rFonts w:hint="eastAsia"/>
        </w:rPr>
        <w:t>　　图10 橡胶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全球工业脂肪酸产能、产量、产能利用率及发展趋势（2019-2030）&amp;（吨）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全球工业脂肪酸产量、需求量及发展趋势（2019-2030）&amp;（吨）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全球主要地区工业脂肪酸产量规模：2019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图15 全球主要地区工业脂肪酸产量市场份额（2019-2030）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中国工业脂肪酸产能、产量、产能利用率及发展趋势（2019-2030）&amp;（吨）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中国工业脂肪酸产量、市场需求量及发展趋势（2019-2030）&amp;（吨）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中国工业脂肪酸总产能占全球比重（2019-2030）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中国工业脂肪酸总产量占全球比重（2019-2030）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全球工业脂肪酸市场收入及增长率：（2019-2030）&amp;（百万美元）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全球市场工业脂肪酸市场规模：2019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全球市场工业脂肪酸销量及增长率（2019-2030）&amp;（吨）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全球市场工业脂肪酸价格趋势（2019-2030）&amp;（美元/吨）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图24 中国工业脂肪酸市场收入及增长率：（2019-2030）&amp;（百万美元）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中国市场工业脂肪酸市场规模：2019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中国市场工业脂肪酸销量及增长率（2019-2030）&amp;（吨）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中国市场工业脂肪酸销量占全球比重（2019-2030）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中国工业脂肪酸收入占全球比重（2019-2030）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全球主要地区工业脂肪酸销售收入规模：2019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全球主要地区工业脂肪酸销售收入市场份额（2019-2024）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全球主要地区工业脂肪酸销售收入市场份额（2023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全球主要地区工业脂肪酸收入市场份额（2024-2030）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北美（美国和加拿大）工业脂肪酸销量（2019-2030）&amp;（吨）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北美（美国和加拿大）工业脂肪酸销量份额（2019-2030）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北美（美国和加拿大）工业脂肪酸收入（2019-2030）&amp;（百万美元）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北美（美国和加拿大）工业脂肪酸收入份额（2019-2030）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欧洲（德国、英国、法国和意大利等国家）工业脂肪酸销量（2019-2030）&amp;（吨）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欧洲（德国、英国、法国和意大利等国家）工业脂肪酸销量份额（2019-2030）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欧洲（德国、英国、法国和意大利等国家）工业脂肪酸收入（2019-2030）&amp;（百万美元）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欧洲（德国、英国、法国和意大利等国家）工业脂肪酸收入份额（2019-2030）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亚太（中国、日本、韩国、中国台湾、印度和东南亚等）工业脂肪酸销量（2019-2030）&amp;（吨）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亚太（中国、日本、韩国、中国台湾、印度和东南亚等）工业脂肪酸销量份额（2019-2030）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亚太（中国、日本、韩国、中国台湾、印度和东南亚等）工业脂肪酸收入（2019-2030）&amp;（百万美元）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亚太（中国、日本、韩国、中国台湾、印度和东南亚等）工业脂肪酸收入份额（2019-2030）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拉美地区（墨西哥、巴西等国家）工业脂肪酸销量（2019-2030）&amp;（吨）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拉美地区（墨西哥、巴西等国家）工业脂肪酸销量份额（2019-2030）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拉美地区（墨西哥、巴西等国家）工业脂肪酸收入（2019-2030）&amp;（百万美元）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拉美地区（墨西哥、巴西等国家）工业脂肪酸收入份额（2019-2030）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中东及非洲（土耳其、沙特等国家）工业脂肪酸销量（2019-2030）&amp;（吨）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中东及非洲（土耳其、沙特等国家）工业脂肪酸销量份额（2019-2030）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中东及非洲（土耳其、沙特等国家）工业脂肪酸收入（2019-2030）&amp;（百万美元）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中东及非洲（土耳其、沙特等国家）工业脂肪酸收入份额（2019-2030）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2023年全球市场主要厂商工业脂肪酸销量市场份额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2023年全球市场主要厂商工业脂肪酸收入市场份额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2023年中国市场主要厂商工业脂肪酸销量市场份额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2023年中国市场主要厂商工业脂肪酸收入市场份额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2023年全球前五大生产商工业脂肪酸市场份额</w:t>
      </w:r>
      <w:r>
        <w:rPr>
          <w:rFonts w:hint="eastAsia"/>
        </w:rPr>
        <w:br/>
      </w:r>
      <w:r>
        <w:rPr>
          <w:rFonts w:hint="eastAsia"/>
        </w:rPr>
        <w:t>　　图58 全球工业脂肪酸第一梯队、第二梯队和第三梯队生产商（品牌）及市场份额（2023）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全球不同产品类型工业脂肪酸价格走势（2019-2030）&amp;（美元/吨）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全球不同应用工业脂肪酸价格走势（2019-2030）&amp;（美元/吨）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图61 工业脂肪酸中国企业SWOT分析</w:t>
      </w:r>
      <w:r>
        <w:rPr>
          <w:rFonts w:hint="eastAsia"/>
        </w:rPr>
        <w:br/>
      </w:r>
      <w:r>
        <w:rPr>
          <w:rFonts w:hint="eastAsia"/>
        </w:rPr>
        <w:t>　　图62 工业脂肪酸产业链</w:t>
      </w:r>
      <w:r>
        <w:rPr>
          <w:rFonts w:hint="eastAsia"/>
        </w:rPr>
        <w:br/>
      </w:r>
      <w:r>
        <w:rPr>
          <w:rFonts w:hint="eastAsia"/>
        </w:rPr>
        <w:t>　　图63 工业脂肪酸行业采购模式分析</w:t>
      </w:r>
      <w:r>
        <w:rPr>
          <w:rFonts w:hint="eastAsia"/>
        </w:rPr>
        <w:br/>
      </w:r>
      <w:r>
        <w:rPr>
          <w:rFonts w:hint="eastAsia"/>
        </w:rPr>
        <w:t>　　图64 工业脂肪酸行业生产模式分析</w:t>
      </w:r>
      <w:r>
        <w:rPr>
          <w:rFonts w:hint="eastAsia"/>
        </w:rPr>
        <w:br/>
      </w:r>
      <w:r>
        <w:rPr>
          <w:rFonts w:hint="eastAsia"/>
        </w:rPr>
        <w:t>　　图65 工业脂肪酸行业销售模式分析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2244ca8264741" w:history="1">
        <w:r>
          <w:rPr>
            <w:rStyle w:val="Hyperlink"/>
          </w:rPr>
          <w:t>2024-2030年全球与中国工业脂肪酸行业研究及市场前景分析报告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e2244ca8264741" w:history="1">
        <w:r>
          <w:rPr>
            <w:rStyle w:val="Hyperlink"/>
          </w:rPr>
          <w:t>https://www.20087.com/3/69/GongYeZhiFangSuanHangYeQianJing.html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647788c424158" w:history="1">
      <w:r>
        <w:rPr>
          <w:rStyle w:val="Hyperlink"/>
        </w:rPr>
        <w:t>2024-2030年全球与中国工业脂肪酸行业研究及市场前景分析报告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GongYeZhiFangSuanHangYeQianJing.html" TargetMode="External" Id="R74e2244ca826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GongYeZhiFangSuanHangYeQianJing.html" TargetMode="External" Id="R088647788c42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2024-03-10T04:46:00Z</dcterms:created>
  <dcterms:modified xsi:type="dcterms:W3CDTF">2024-03-10T05:46:00Z</dcterms:modified>
  <dc:subject>2024-2030年全球与中国工业脂肪酸行业研究及市场前景分析报告</dc:subject>
  <dc:title>2024-2030年全球与中国工业脂肪酸行业研究及市场前景分析报告</dc:title>
  <cp:keywords>2024-2030年全球与中国工业脂肪酸行业研究及市场前景分析报告</cp:keywords>
  <dc:description>2024-2030年全球与中国工业脂肪酸行业研究及市场前景分析报告</dc:description>
</cp:coreProperties>
</file>