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7640d2fd439c" w:history="1">
              <w:r>
                <w:rPr>
                  <w:rStyle w:val="Hyperlink"/>
                </w:rPr>
                <w:t>2025-2031年全球与中国异黄酮素发展现状分析及前景趋势预测报告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7640d2fd439c" w:history="1">
              <w:r>
                <w:rPr>
                  <w:rStyle w:val="Hyperlink"/>
                </w:rPr>
                <w:t>2025-2031年全球与中国异黄酮素发展现状分析及前景趋势预测报告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7640d2fd439c" w:history="1">
                <w:r>
                  <w:rPr>
                    <w:rStyle w:val="Hyperlink"/>
                  </w:rPr>
                  <w:t>https://www.20087.com/3/59/YiHuangTongSuShiChangQianJingFenXi.html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黄酮素是一种存在于豆类和其他植物中的天然化合物，具有多种生物活性，如抗氧化、抗炎、抗癌等。近年来，随着人们对健康和天然药物需求的增加，异黄酮素的市场需求持续增长。异黄酮素的提取和生产需要严格控制质量，确保其纯度和活性成分的稳定性。</w:t>
      </w:r>
      <w:r>
        <w:rPr>
          <w:rFonts w:hint="eastAsia"/>
        </w:rPr>
        <w:br/>
      </w:r>
      <w:r>
        <w:rPr>
          <w:rFonts w:hint="eastAsia"/>
        </w:rPr>
        <w:t>　　未来，异黄酮素的发展将更加注重产品研发和功能性提升。通过引入先进的生物提取技术和药物研发技术，开发具有特定功能的异黄酮素产品，如保健品和药物。此外，异黄酮素的应用领域将进一步拓展，特别是在健康食品和生物医药中。企业将通过市场细分和品牌建设，开发针对不同健康需求的定制化异黄酮素产品，提升市场竞争力。同时，异黄酮素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47640d2fd439c" w:history="1">
        <w:r>
          <w:rPr>
            <w:rStyle w:val="Hyperlink"/>
          </w:rPr>
          <w:t>2025-2031年全球与中国异黄酮素发展现状分析及前景趋势预测报告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异黄酮素行业的现状与发展趋势，并对异黄酮素产业链各环节进行了系统性探讨。报告科学预测了异黄酮素行业未来发展方向，重点分析了异黄酮素技术现状及创新路径，同时聚焦异黄酮素重点企业的经营表现，评估了市场竞争格局、品牌影响力及市场集中度。通过对细分市场的深入研究及SWOT分析，报告揭示了异黄酮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异黄酮素市场概述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按照不同分类，异黄酮素主要可以分为如下几个类别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不同分类异黄酮素增长趋势2020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从不同应用，异黄酮素主要包括如下几个方面</w:t>
      </w:r>
      <w:r>
        <w:rPr>
          <w:rFonts w:hint="eastAsia"/>
        </w:rPr>
        <w:br/>
      </w:r>
      <w:r>
        <w:rPr>
          <w:rFonts w:hint="eastAsia"/>
        </w:rPr>
        <w:t>　　1.4 异黄酮素行业背景、发展历史、现状及趋势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异黄酮素行业目前现状分析</w:t>
      </w:r>
      <w:r>
        <w:rPr>
          <w:rFonts w:hint="eastAsia"/>
        </w:rPr>
        <w:br/>
      </w:r>
      <w:r>
        <w:rPr>
          <w:rFonts w:hint="eastAsia"/>
        </w:rPr>
        <w:t>　　　　1.4.2 异黄酮素发展趋势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全球异黄酮素总体规模分析</w:t>
      </w:r>
      <w:r>
        <w:rPr>
          <w:rFonts w:hint="eastAsia"/>
        </w:rPr>
        <w:br/>
      </w:r>
      <w:r>
        <w:rPr>
          <w:rFonts w:hint="eastAsia"/>
        </w:rPr>
        <w:t>　　2.1 全球异黄酮素供需现状及预测（2020-2031）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全球异黄酮素产能、产量、产能利用率及发展趋势（2020-2031）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全球异黄酮素产量、需求量及发展趋势（2020-2031）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全球主要地区异黄酮素产量及发展趋势（2020-2031）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中国异黄酮素供需现状及预测（2020-2031）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中国异黄酮素产能、产量、产能利用率及发展趋势（2020-2031）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中国异黄酮素产量、市场需求量及发展趋势（2020-2031）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全球异黄酮素销量及销售额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全球市场异黄酮素销售额（2020-2031）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全球市场异黄酮素销量（2020-2031）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全球市场异黄酮素价格趋势（2020-2031）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全球市场主要厂商异黄酮素产能、产量及市场份额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全球市场主要厂商异黄酮素销量（2020-2025）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全球市场主要厂商异黄酮素销售收入（2020-2025）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2025年全球主要生产商异黄酮素收入排名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全球市场主要厂商异黄酮素销售价格（2020-2025）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中国市场主要厂商异黄酮素销量（2020-2025）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中国市场主要厂商异黄酮素销售收入（2020-2025）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2025年中国主要生产商异黄酮素收入排名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中国市场主要厂商异黄酮素销售价格（2020-2025）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全球主要厂商异黄酮素产地分布及商业化日期</w:t>
      </w:r>
      <w:r>
        <w:rPr>
          <w:rFonts w:hint="eastAsia"/>
        </w:rPr>
        <w:br/>
      </w:r>
      <w:r>
        <w:rPr>
          <w:rFonts w:hint="eastAsia"/>
        </w:rPr>
        <w:t>　　3.5 异黄酮素行业集中度、竞争程度分析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异黄酮素行业集中度分析：全球Top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全球异黄酮素第一梯队、第二梯队和第三梯队生产商（品牌）及市场份额（2024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全球异黄酮素主要地区分析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全球主要地区异黄酮素市场规模分析：2020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全球主要地区异黄酮素销售收入及市场份额（2020-2025年）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全球主要地区异黄酮素销售收入预测（2025-2031年）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全球主要地区异黄酮素销量分析：2020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全球主要地区异黄酮素销量及市场份额（2020-2025年）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全球主要地区异黄酮素销量及市场份额预测（2025-2031）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北美市场异黄酮素销量、收入及增长率（2020-2031）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欧洲市场异黄酮素销量、收入及增长率（2020-2031）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中国市场异黄酮素销量、收入及增长率（2020-2031）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日本市场异黄酮素销量、收入及增长率（2020-2031）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东南亚市场异黄酮素销量、收入及增长率（2020-2031）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印度市场异黄酮素销量、收入及增长率（2020-2031）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全球异黄酮素主要生产商分析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不同分类异黄酮素分析</w:t>
      </w:r>
      <w:r>
        <w:rPr>
          <w:rFonts w:hint="eastAsia"/>
        </w:rPr>
        <w:br/>
      </w:r>
      <w:r>
        <w:rPr>
          <w:rFonts w:hint="eastAsia"/>
        </w:rPr>
        <w:t>　　6.1 全球不同分类异黄酮素销量（2020-2031）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全球不同分类异黄酮素销量及市场份额（2020-2025）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全球不同分类异黄酮素销量预测（2025-2031）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全球不同分类异黄酮素收入（2020-2031）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全球不同分类异黄酮素收入及市场份额（2020-2025）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全球不同分类异黄酮素收入预测（2025-2031）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全球不同分类异黄酮素价格走势（2020-2031）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中国不同分类异黄酮素销量（2020-2031）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中国不同分类异黄酮素销量及市场份额（2020-2025）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中国不同分类异黄酮素销量预测（2025-2031）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中国不同分类异黄酮素收入（2020-2031）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中国不同分类异黄酮素收入及市场份额（2020-2025）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中国不同分类异黄酮素收入预测（2025-2031）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不同应用异黄酮素分析</w:t>
      </w:r>
      <w:r>
        <w:rPr>
          <w:rFonts w:hint="eastAsia"/>
        </w:rPr>
        <w:br/>
      </w:r>
      <w:r>
        <w:rPr>
          <w:rFonts w:hint="eastAsia"/>
        </w:rPr>
        <w:t>　　7.1 全球不同应用异黄酮素销量（2020-2031）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全球不同应用异黄酮素销量及市场份额（2020-2025）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全球不同应用异黄酮素销量预测（2025-2031）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全球不同应用异黄酮素收入（2020-2031）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全球不同应用异黄酮素收入及市场份额（2020-2025）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全球不同应用异黄酮素收入预测（2025-2031）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全球不同应用异黄酮素价格走势（2020-2031）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中国不同应用异黄酮素销量（2020-2031）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中国不同应用异黄酮素销量及市场份额（2020-2025）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中国不同应用异黄酮素销量预测（2025-2031）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中国不同应用异黄酮素收入（2020-2031）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中国不同应用异黄酮素收入及市场份额（2020-2025）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中国不同应用异黄酮素收入预测（2025-2031）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异黄酮素产业链分析</w:t>
      </w:r>
      <w:r>
        <w:rPr>
          <w:rFonts w:hint="eastAsia"/>
        </w:rPr>
        <w:br/>
      </w:r>
      <w:r>
        <w:rPr>
          <w:rFonts w:hint="eastAsia"/>
        </w:rPr>
        <w:t>　　8.2 异黄酮素产业上游供应分析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异黄酮素下游典型客户</w:t>
      </w:r>
      <w:r>
        <w:rPr>
          <w:rFonts w:hint="eastAsia"/>
        </w:rPr>
        <w:br/>
      </w:r>
      <w:r>
        <w:rPr>
          <w:rFonts w:hint="eastAsia"/>
        </w:rPr>
        <w:t>　　8.4 异黄酮素销售渠道分析及建议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中国市场异黄酮素产量、销量、进出口分析及未来趋势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中国市场异黄酮素产量、销量、进出口分析及未来趋势（2020-2031）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中国市场异黄酮素进出口贸易趋势</w:t>
      </w:r>
      <w:r>
        <w:rPr>
          <w:rFonts w:hint="eastAsia"/>
        </w:rPr>
        <w:br/>
      </w:r>
      <w:r>
        <w:rPr>
          <w:rFonts w:hint="eastAsia"/>
        </w:rPr>
        <w:t>　　9.3 中国市场异黄酮素主要进口来源</w:t>
      </w:r>
      <w:r>
        <w:rPr>
          <w:rFonts w:hint="eastAsia"/>
        </w:rPr>
        <w:br/>
      </w:r>
      <w:r>
        <w:rPr>
          <w:rFonts w:hint="eastAsia"/>
        </w:rPr>
        <w:t>　　9.4 中国市场异黄酮素主要出口目的地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中国市场异黄酮素主要地区分布</w:t>
      </w:r>
      <w:r>
        <w:rPr>
          <w:rFonts w:hint="eastAsia"/>
        </w:rPr>
        <w:br/>
      </w:r>
      <w:r>
        <w:rPr>
          <w:rFonts w:hint="eastAsia"/>
        </w:rPr>
        <w:t>　　10.1 中国异黄酮素生产地区分布</w:t>
      </w:r>
      <w:r>
        <w:rPr>
          <w:rFonts w:hint="eastAsia"/>
        </w:rPr>
        <w:br/>
      </w:r>
      <w:r>
        <w:rPr>
          <w:rFonts w:hint="eastAsia"/>
        </w:rPr>
        <w:t>　　10.2 中国异黄酮素消费地区分布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异黄酮素行业主要的增长驱动因素</w:t>
      </w:r>
      <w:r>
        <w:rPr>
          <w:rFonts w:hint="eastAsia"/>
        </w:rPr>
        <w:br/>
      </w:r>
      <w:r>
        <w:rPr>
          <w:rFonts w:hint="eastAsia"/>
        </w:rPr>
        <w:t>　　11.2 异黄酮素行业发展的有利因素及发展机遇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异黄酮素行业发展面临的阻碍因素及挑战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异黄酮素行业政策分析</w:t>
      </w:r>
      <w:r>
        <w:rPr>
          <w:rFonts w:hint="eastAsia"/>
        </w:rPr>
        <w:br/>
      </w:r>
      <w:r>
        <w:rPr>
          <w:rFonts w:hint="eastAsia"/>
        </w:rPr>
        <w:t>　　11.5 异黄酮素中国企业SWOT分析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不同分类异黄酮素增长趋势2020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异黄酮素行业目前发展现状</w:t>
      </w:r>
      <w:r>
        <w:rPr>
          <w:rFonts w:hint="eastAsia"/>
        </w:rPr>
        <w:br/>
      </w:r>
      <w:r>
        <w:rPr>
          <w:rFonts w:hint="eastAsia"/>
        </w:rPr>
        <w:t>　　表： 异黄酮素发展趋势</w:t>
      </w:r>
      <w:r>
        <w:rPr>
          <w:rFonts w:hint="eastAsia"/>
        </w:rPr>
        <w:br/>
      </w:r>
      <w:r>
        <w:rPr>
          <w:rFonts w:hint="eastAsia"/>
        </w:rPr>
        <w:t>　　表： 全球主要地区异黄酮素产量：2020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全球主要地区异黄酮素产量（2020-2025）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全球主要地区异黄酮素产量市场份额（2020-2025）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全球主要地区异黄酮素产量（2025-2031）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全球市场主要厂商异黄酮素产能及产量（2024-2025）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全球市场主要厂商异黄酮素销量（2020-2025）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全球市场主要厂商异黄酮素产量市场份额（2020-2025）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全球市场主要厂商异黄酮素销售收入（2020-2025）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全球市场主要厂商异黄酮素销售收入市场份额（2020-2025）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2025年全球主要生产商异黄酮素收入排名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全球市场主要厂商异黄酮素销售价格（2020-2025）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中国市场主要厂商异黄酮素销量（2020-2025）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中国市场主要厂商异黄酮素产量市场份额（2020-2025）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中国市场主要厂商异黄酮素销售收入（2020-2025）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中国市场主要厂商异黄酮素销售收入市场份额（2020-2025）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2025年中国主要生产商异黄酮素收入排名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中国市场主要厂商异黄酮素销售价格（2020-2025）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全球主要厂商异黄酮素产地分布及商业化日期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全球主要地区异黄酮素销售收入：2020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全球主要地区异黄酮素销售收入（2020-2025）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全球主要地区异黄酮素销售收入市场份额（2020-2025）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全球主要地区异黄酮素收入（2025-2031）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全球主要地区异黄酮素收入市场份额（2025-2031）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全球主要地区异黄酮素销量：2020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全球主要地区异黄酮素销量（2020-2025）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全球主要地区异黄酮素销量市场份额（2020-2025）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全球主要地区异黄酮素销量（2025-2031）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全球主要地区异黄酮素销量份额（2025-2031）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异黄酮素生产基地、销售区域、竞争对手及市场地位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重点企业（10）异黄酮素产品规格、参数及市场应用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重点企业（10）异黄酮素销量、收入、价格及毛利率（2020-2025）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全球不同分类异黄酮素销量（2020-2025年）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全球不同分类异黄酮素销量市场份额（2020-2025）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全球不同分类异黄酮素销量预测（2025-2031）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全球市场不同分类异黄酮素销量市场份额预测（2025-2031）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全球不同分类异黄酮素收入（2020-2025年）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全球不同分类异黄酮素收入市场份额（2020-2025）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全球不同分类异黄酮素收入预测（2025-2031）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全球不同分类异黄酮素收入市场份额预测（2025-2031）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全球不同分类异黄酮素价格走势（2020-2031）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全球不同应用异黄酮素销量（2020-2025年）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全球不同应用异黄酮素销量市场份额（2020-2025）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全球不同应用异黄酮素销量预测（2025-2031）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全球市场不同应用异黄酮素销量市场份额预测（2025-2031）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全球不同应用异黄酮素收入（2020-2025年）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全球不同应用异黄酮素收入市场份额（2020-2025）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全球不同应用异黄酮素收入预测（2025-2031）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全球不同应用异黄酮素收入市场份额预测（2025-2031）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全球不同应用异黄酮素价格走势（2020-2031）</w:t>
      </w:r>
      <w:r>
        <w:rPr>
          <w:rFonts w:hint="eastAsia"/>
        </w:rPr>
        <w:br/>
      </w:r>
      <w:r>
        <w:rPr>
          <w:rFonts w:hint="eastAsia"/>
        </w:rPr>
        <w:t>　　表： 异黄酮素上游原料供应商及联系方式列表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异黄酮素典型客户列表</w:t>
      </w:r>
      <w:r>
        <w:rPr>
          <w:rFonts w:hint="eastAsia"/>
        </w:rPr>
        <w:br/>
      </w:r>
      <w:r>
        <w:rPr>
          <w:rFonts w:hint="eastAsia"/>
        </w:rPr>
        <w:t>　　表： 异黄酮素主要销售模式及销售渠道趋势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中国市场异黄酮素产量、销量、进出口（2020-2025年）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中国市场异黄酮素产量、销量、进出口预测（2025-2031）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中国市场异黄酮素进出口贸易趋势</w:t>
      </w:r>
      <w:r>
        <w:rPr>
          <w:rFonts w:hint="eastAsia"/>
        </w:rPr>
        <w:br/>
      </w:r>
      <w:r>
        <w:rPr>
          <w:rFonts w:hint="eastAsia"/>
        </w:rPr>
        <w:t>　　表： 中国市场异黄酮素主要进口来源</w:t>
      </w:r>
      <w:r>
        <w:rPr>
          <w:rFonts w:hint="eastAsia"/>
        </w:rPr>
        <w:br/>
      </w:r>
      <w:r>
        <w:rPr>
          <w:rFonts w:hint="eastAsia"/>
        </w:rPr>
        <w:t>　　表： 中国市场异黄酮素主要出口目的地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中国异黄酮素生产地区分布</w:t>
      </w:r>
      <w:r>
        <w:rPr>
          <w:rFonts w:hint="eastAsia"/>
        </w:rPr>
        <w:br/>
      </w:r>
      <w:r>
        <w:rPr>
          <w:rFonts w:hint="eastAsia"/>
        </w:rPr>
        <w:t>　　表： 中国异黄酮素消费地区分布</w:t>
      </w:r>
      <w:r>
        <w:rPr>
          <w:rFonts w:hint="eastAsia"/>
        </w:rPr>
        <w:br/>
      </w:r>
      <w:r>
        <w:rPr>
          <w:rFonts w:hint="eastAsia"/>
        </w:rPr>
        <w:t>　　表： 异黄酮素行业主要的增长驱动因素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异黄酮素行业发展的有利因素及发展机遇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异黄酮素行业发展面临的阻碍因素及挑战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异黄酮素行业政策分析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异黄酮素产品图片</w:t>
      </w:r>
      <w:r>
        <w:rPr>
          <w:rFonts w:hint="eastAsia"/>
        </w:rPr>
        <w:br/>
      </w:r>
      <w:r>
        <w:rPr>
          <w:rFonts w:hint="eastAsia"/>
        </w:rPr>
        <w:t>　　图： 全球不同分类异黄酮素市场份额2024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全球不同应用异黄酮素市场份额2024 VS 2025</w:t>
      </w:r>
      <w:r>
        <w:rPr>
          <w:rFonts w:hint="eastAsia"/>
        </w:rPr>
        <w:br/>
      </w:r>
      <w:r>
        <w:rPr>
          <w:rFonts w:hint="eastAsia"/>
        </w:rPr>
        <w:t>　　图： 全球异黄酮素产能、产量、产能利用率及发展趋势（2020-2031）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全球异黄酮素产量、需求量及发展趋势（2020-2031）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全球主要地区异黄酮素产量市场份额（2020-2031）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中国异黄酮素产能、产量、产能利用率及发展趋势（2020-2031）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中国异黄酮素产量、市场需求量及发展趋势（2020-2031）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全球异黄酮素市场销售额及增长率:（2020-2031）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全球市场异黄酮素市场规模：2020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全球市场异黄酮素销量及增长率（2020-2031）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全球市场异黄酮素价格趋势（2020-2031）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2025年全球市场主要厂商异黄酮素销量市场份额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2025年全球市场主要厂商异黄酮素收入市场份额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2025年中国市场主要厂商异黄酮素销量市场份额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2025年中国市场主要厂商异黄酮素收入市场份额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2025年全球前五及前十大生产商异黄酮素市场份额</w:t>
      </w:r>
      <w:r>
        <w:rPr>
          <w:rFonts w:hint="eastAsia"/>
        </w:rPr>
        <w:br/>
      </w:r>
      <w:r>
        <w:rPr>
          <w:rFonts w:hint="eastAsia"/>
        </w:rPr>
        <w:t>　　图： 全球异黄酮素第一梯队、第二梯队和第三梯队生产商（品牌）及市场份额（2024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全球主要地区异黄酮素销售收入市场份额（2020-2025）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全球主要地区异黄酮素销售收入市场份额（2024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全球主要地区异黄酮素收入市场份额（2025-2031）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全球主要地区异黄酮素销量市场份额（2024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北美市场异黄酮素销量及增长率（2020-2031）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北美市场异黄酮素收入及增长率（2020-2031）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欧洲市场异黄酮素销量及增长率（2020-2031）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欧洲市场异黄酮素收入及增长率（2020-2031）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中国市场异黄酮素销量及增长率（2020-2031）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中国市场异黄酮素收入及增长率（2020-2031）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日本市场异黄酮素销量及增长率（2020-2031）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日本市场异黄酮素收入及增长率（2020-2031）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东南亚市场异黄酮素销量及增长率（2020-2031）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东南亚市场异黄酮素收入及增长率（2020-2031）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印度市场异黄酮素销量及增长率（2020-2031）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印度市场异黄酮素收入及增长率（2020-2031）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异黄酮素产业链图</w:t>
      </w:r>
      <w:r>
        <w:rPr>
          <w:rFonts w:hint="eastAsia"/>
        </w:rPr>
        <w:br/>
      </w:r>
      <w:r>
        <w:rPr>
          <w:rFonts w:hint="eastAsia"/>
        </w:rPr>
        <w:t>　　图： 异黄酮素中国企业SWOT分析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7640d2fd439c" w:history="1">
        <w:r>
          <w:rPr>
            <w:rStyle w:val="Hyperlink"/>
          </w:rPr>
          <w:t>2025-2031年全球与中国异黄酮素发展现状分析及前景趋势预测报告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7640d2fd439c" w:history="1">
        <w:r>
          <w:rPr>
            <w:rStyle w:val="Hyperlink"/>
          </w:rPr>
          <w:t>https://www.20087.com/3/59/YiHuangTongSuShiChangQianJingFenXi.html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热点：类黄酮和异黄酮的区别、异黄酮素的作用、异黄酮素一般药店有卖吗、异黄酮素偏低、金雀素黄酮、异黄酮素的耐受量、低因咖啡的黄酮素、异黄酮素氧化、异黄酮素的作用与功效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c2956d6164640" w:history="1">
      <w:r>
        <w:rPr>
          <w:rStyle w:val="Hyperlink"/>
        </w:rPr>
        <w:t>2025-2031年全球与中国异黄酮素发展现状分析及前景趋势预测报告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HuangTongSuShiChangQianJingFenXi.html" TargetMode="External" Id="R58a47640d2fd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HuangTongSuShiChangQianJingFenXi.html" TargetMode="External" Id="Refbc2956d61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2024-12-10T08:13:00Z</dcterms:created>
  <dcterms:modified xsi:type="dcterms:W3CDTF">2024-12-10T09:13:00Z</dcterms:modified>
  <dc:subject>2025-2031年全球与中国异黄酮素发展现状分析及前景趋势预测报告</dc:subject>
  <dc:title>2025-2031年全球与中国异黄酮素发展现状分析及前景趋势预测报告</dc:title>
  <cp:keywords>2025-2031年全球与中国异黄酮素发展现状分析及前景趋势预测报告</cp:keywords>
  <dc:description>2025-2031年全球与中国异黄酮素发展现状分析及前景趋势预测报告</dc:description>
</cp:coreProperties>
</file>