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5829b34b640e8" w:history="1">
              <w:r>
                <w:rPr>
                  <w:rStyle w:val="Hyperlink"/>
                </w:rPr>
                <w:t>2024-2030年中国抗冲改性尼龙树脂行业市场调研与前景趋势分析报告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5829b34b640e8" w:history="1">
              <w:r>
                <w:rPr>
                  <w:rStyle w:val="Hyperlink"/>
                </w:rPr>
                <w:t>2024-2030年中国抗冲改性尼龙树脂行业市场调研与前景趋势分析报告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25829b34b640e8" w:history="1">
                <w:r>
                  <w:rPr>
                    <w:rStyle w:val="Hyperlink"/>
                  </w:rPr>
                  <w:t>https://www.20087.com/3/29/KangChongGaiXingNiLongShuZhiFaZhanXianZhuangQianJing.html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冲改性尼龙树脂是一种通过添加弹性体、无机粒子等改性剂，显著提高尼龙基体抗冲击性能的工程塑料，广泛应用于汽车零部件、电子电器、体育器材等领域。其发展现状主要体现在产品性能的提升、应用领域的拓展以及环保要求的满足。现代抗冲改性尼龙树脂在保持原有尼龙优异力学性能的基础上，通过改性技术显著提高了抗冲击性、耐低温性、加工流动性，满足了高端应用对材料性能的严苛要求。应用领域上，抗冲改性尼龙树脂已成功应用于汽车轻量化、电子产品小型化、运动器材高性能化等新兴领域。在环保方面，开发生物基尼龙、可回收尼龙、无卤阻燃尼龙等环保型产品，以响应绿色制造和循环经济的号召。</w:t>
      </w:r>
      <w:r>
        <w:rPr>
          <w:rFonts w:hint="eastAsia"/>
        </w:rPr>
        <w:br/>
      </w:r>
      <w:r>
        <w:rPr>
          <w:rFonts w:hint="eastAsia"/>
        </w:rPr>
        <w:t>　　未来抗冲改性尼龙树脂市场将随着汽车轻量化、电子电器小型化、运动器材高性能化趋势以及环保法规的日益严格而持续发展。未来，抗冲改性尼龙树脂将通过微纳米复合、功能化改性等技术，实现更高强度、更高韧性、更优耐热性、更佳耐候性的集成，以满足高端应用对材料性能的极致追求。在汽车轻量化领域，抗冲改性尼龙树脂将替代金属部件，实现车身、内饰、动力系统的全面轻量化。在电子电器领域，抗冲改性尼龙树脂将助力小型化、薄壁化设计，实现产品的小型、轻薄、高性能。在运动器材领域，抗冲改性尼龙树脂将提供更佳的舒适性、耐用性，提升运动体验。此外，随着环保法规的强化，生物基、可回收、无卤阻燃等环保型抗冲改性尼龙树脂将迎来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5829b34b640e8" w:history="1">
        <w:r>
          <w:rPr>
            <w:rStyle w:val="Hyperlink"/>
          </w:rPr>
          <w:t>2024-2030年中国抗冲改性尼龙树脂行业市场调研与前景趋势分析报告</w:t>
        </w:r>
      </w:hyperlink>
      <w:r>
        <w:rPr>
          <w:rFonts w:hint="eastAsia"/>
        </w:rPr>
        <w:t>》通过严谨的内容、翔实的分析、权威的数据和直观的图表，全面解析了抗冲改性尼龙树脂行业的市场规模、需求变化、价格波动以及产业链构成。抗冲改性尼龙树脂报告深入剖析了当前市场现状，科学预测了未来抗冲改性尼龙树脂市场前景与发展趋势，特别关注了抗冲改性尼龙树脂细分市场的机会与挑战。同时，对抗冲改性尼龙树脂重点企业的竞争地位、品牌影响力和市场集中度进行了全面评估。抗冲改性尼龙树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抗冲改性尼龙树脂行业发展概述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一、抗冲改性尼龙树脂行业定义及分类</w:t>
      </w:r>
      <w:r>
        <w:rPr>
          <w:rFonts w:hint="eastAsia"/>
        </w:rPr>
        <w:br/>
      </w:r>
      <w:r>
        <w:rPr>
          <w:rFonts w:hint="eastAsia"/>
        </w:rPr>
        <w:t>　　　　二、抗冲改性尼龙树脂行业经济特性</w:t>
      </w:r>
      <w:r>
        <w:rPr>
          <w:rFonts w:hint="eastAsia"/>
        </w:rPr>
        <w:br/>
      </w:r>
      <w:r>
        <w:rPr>
          <w:rFonts w:hint="eastAsia"/>
        </w:rPr>
        <w:t>　　　　三、抗冲改性尼龙树脂行业产业链简介</w:t>
      </w:r>
      <w:r>
        <w:rPr>
          <w:rFonts w:hint="eastAsia"/>
        </w:rPr>
        <w:br/>
      </w:r>
      <w:r>
        <w:rPr>
          <w:rFonts w:hint="eastAsia"/>
        </w:rPr>
        <w:t>　　第二节 抗冲改性尼龙树脂行业发展成熟度</w:t>
      </w:r>
      <w:r>
        <w:rPr>
          <w:rFonts w:hint="eastAsia"/>
        </w:rPr>
        <w:br/>
      </w:r>
      <w:r>
        <w:rPr>
          <w:rFonts w:hint="eastAsia"/>
        </w:rPr>
        <w:t>　　　　一、抗冲改性尼龙树脂行业发展周期分析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抗冲改性尼龙树脂行业相关产业动态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抗冲改性尼龙树脂行业发展环境分析</w:t>
      </w:r>
      <w:r>
        <w:rPr>
          <w:rFonts w:hint="eastAsia"/>
        </w:rPr>
        <w:br/>
      </w:r>
      <w:r>
        <w:rPr>
          <w:rFonts w:hint="eastAsia"/>
        </w:rPr>
        <w:t>　　第一节 抗冲改性尼龙树脂行业环境分析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抗冲改性尼龙树脂行业相关政策、法规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抗冲改性尼龙树脂行业技术发展现状及趋势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当前我国抗冲改性尼龙树脂技术发展现状</w:t>
      </w:r>
      <w:r>
        <w:rPr>
          <w:rFonts w:hint="eastAsia"/>
        </w:rPr>
        <w:br/>
      </w:r>
      <w:r>
        <w:rPr>
          <w:rFonts w:hint="eastAsia"/>
        </w:rPr>
        <w:t>　　第二节 中外抗冲改性尼龙树脂技术差距及产生差距的主要原因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提高我国抗冲改性尼龙树脂技术的对策</w:t>
      </w:r>
      <w:r>
        <w:rPr>
          <w:rFonts w:hint="eastAsia"/>
        </w:rPr>
        <w:br/>
      </w:r>
      <w:r>
        <w:rPr>
          <w:rFonts w:hint="eastAsia"/>
        </w:rPr>
        <w:t>　　第四节 我国抗冲改性尼龙树脂产品研发、设计发展趋势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中国抗冲改性尼龙树脂市场发展调研</w:t>
      </w:r>
      <w:r>
        <w:rPr>
          <w:rFonts w:hint="eastAsia"/>
        </w:rPr>
        <w:br/>
      </w:r>
      <w:r>
        <w:rPr>
          <w:rFonts w:hint="eastAsia"/>
        </w:rPr>
        <w:t>　　第一节 抗冲改性尼龙树脂市场现状分析及预测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一、2018-2023年中国抗冲改性尼龙树脂市场规模分析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二、2024-2030年中国抗冲改性尼龙树脂市场规模预测</w:t>
      </w:r>
      <w:r>
        <w:rPr>
          <w:rFonts w:hint="eastAsia"/>
        </w:rPr>
        <w:br/>
      </w:r>
      <w:r>
        <w:rPr>
          <w:rFonts w:hint="eastAsia"/>
        </w:rPr>
        <w:t>　　第二节 抗冲改性尼龙树脂行业产能分析及预测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一、2018-2023年中国抗冲改性尼龙树脂行业产能分析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二、2024-2030年中国抗冲改性尼龙树脂行业产能预测</w:t>
      </w:r>
      <w:r>
        <w:rPr>
          <w:rFonts w:hint="eastAsia"/>
        </w:rPr>
        <w:br/>
      </w:r>
      <w:r>
        <w:rPr>
          <w:rFonts w:hint="eastAsia"/>
        </w:rPr>
        <w:t>　　第三节 抗冲改性尼龙树脂行业产量分析及预测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一、2018-2023年中国抗冲改性尼龙树脂行业产量分析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二、2024-2030年中国抗冲改性尼龙树脂行业产量预测</w:t>
      </w:r>
      <w:r>
        <w:rPr>
          <w:rFonts w:hint="eastAsia"/>
        </w:rPr>
        <w:br/>
      </w:r>
      <w:r>
        <w:rPr>
          <w:rFonts w:hint="eastAsia"/>
        </w:rPr>
        <w:t>　　第四节 抗冲改性尼龙树脂市场需求分析及预测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一、2018-2023年中国抗冲改性尼龙树脂市场需求分析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二、2024-2030年中国抗冲改性尼龙树脂市场需求预测</w:t>
      </w:r>
      <w:r>
        <w:rPr>
          <w:rFonts w:hint="eastAsia"/>
        </w:rPr>
        <w:br/>
      </w:r>
      <w:r>
        <w:rPr>
          <w:rFonts w:hint="eastAsia"/>
        </w:rPr>
        <w:t>　　第五节 抗冲改性尼龙树脂进出口数据分析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一、2018-2023年中国抗冲改性尼龙树脂进出口数据分析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二、2024-2030年国内抗冲改性尼龙树脂进出口情况预测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2018-2023年中国抗冲改性尼龙树脂行业总体发展状况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中国抗冲改性尼龙树脂行业规模情况分析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一、抗冲改性尼龙树脂行业单位规模情况分析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二、抗冲改性尼龙树脂行业人员规模状况分析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三、抗冲改性尼龙树脂行业资产规模状况分析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四、抗冲改性尼龙树脂行业市场规模状况分析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五、抗冲改性尼龙树脂行业敏感性分析</w:t>
      </w:r>
      <w:r>
        <w:rPr>
          <w:rFonts w:hint="eastAsia"/>
        </w:rPr>
        <w:br/>
      </w:r>
      <w:r>
        <w:rPr>
          <w:rFonts w:hint="eastAsia"/>
        </w:rPr>
        <w:t>　　第二节 中国抗冲改性尼龙树脂行业财务能力分析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一、抗冲改性尼龙树脂行业盈利能力分析</w:t>
      </w:r>
      <w:r>
        <w:rPr>
          <w:rFonts w:hint="eastAsia"/>
        </w:rPr>
        <w:br/>
      </w:r>
      <w:r>
        <w:rPr>
          <w:rFonts w:hint="eastAsia"/>
        </w:rPr>
        <w:t>　　　　二、抗冲改性尼龙树脂行业偿债能力分析</w:t>
      </w:r>
      <w:r>
        <w:rPr>
          <w:rFonts w:hint="eastAsia"/>
        </w:rPr>
        <w:br/>
      </w:r>
      <w:r>
        <w:rPr>
          <w:rFonts w:hint="eastAsia"/>
        </w:rPr>
        <w:t>　　　　三、抗冲改性尼龙树脂行业营运能力分析</w:t>
      </w:r>
      <w:r>
        <w:rPr>
          <w:rFonts w:hint="eastAsia"/>
        </w:rPr>
        <w:br/>
      </w:r>
      <w:r>
        <w:rPr>
          <w:rFonts w:hint="eastAsia"/>
        </w:rPr>
        <w:t>　　　　四、抗冲改性尼龙树脂行业发展能力分析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中国抗冲改性尼龙树脂行业重点区域发展分析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一、中国抗冲改性尼龙树脂行业重点区域市场结构变化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二、重点地区（一）抗冲改性尼龙树脂行业发展分析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三、重点地区（二）抗冲改性尼龙树脂行业发展分析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四、重点地区（三）抗冲改性尼龙树脂行业发展分析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五、重点地区（四）抗冲改性尼龙树脂行业发展分析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六、重点地区（五）抗冲改性尼龙树脂行业发展分析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抗冲改性尼龙树脂行业产品价格分析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三、主要抗冲改性尼龙树脂品牌产品价位分析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五、价格在抗冲改性尼龙树脂行业竞争中的重要性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2023年中国抗冲改性尼龙树脂行业上下游行业发展分析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抗冲改性尼龙树脂上游行业分析</w:t>
      </w:r>
      <w:r>
        <w:rPr>
          <w:rFonts w:hint="eastAsia"/>
        </w:rPr>
        <w:br/>
      </w:r>
      <w:r>
        <w:rPr>
          <w:rFonts w:hint="eastAsia"/>
        </w:rPr>
        <w:t>　　　　一、抗冲改性尼龙树脂产品成本构成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四、上游供给对抗冲改性尼龙树脂行业的影响</w:t>
      </w:r>
      <w:r>
        <w:rPr>
          <w:rFonts w:hint="eastAsia"/>
        </w:rPr>
        <w:br/>
      </w:r>
      <w:r>
        <w:rPr>
          <w:rFonts w:hint="eastAsia"/>
        </w:rPr>
        <w:t>　　第二节 抗冲改性尼龙树脂下游行业分析</w:t>
      </w:r>
      <w:r>
        <w:rPr>
          <w:rFonts w:hint="eastAsia"/>
        </w:rPr>
        <w:br/>
      </w:r>
      <w:r>
        <w:rPr>
          <w:rFonts w:hint="eastAsia"/>
        </w:rPr>
        <w:t>　　　　一、抗冲改性尼龙树脂下游行业分布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四、下游需求对抗冲改性尼龙树脂行业的影响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抗冲改性尼龙树脂行业重点企业发展调研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抗冲改性尼龙树脂重点企业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抗冲改性尼龙树脂重点企业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抗冲改性尼龙树脂重点企业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抗冲改性尼龙树脂重点企业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抗冲改性尼龙树脂重点企业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抗冲改性尼龙树脂重点企业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2023年中国抗冲改性尼龙树脂产业市场竞争格局分析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2023年中国抗冲改性尼龙树脂产业竞争现状分析</w:t>
      </w:r>
      <w:r>
        <w:rPr>
          <w:rFonts w:hint="eastAsia"/>
        </w:rPr>
        <w:br/>
      </w:r>
      <w:r>
        <w:rPr>
          <w:rFonts w:hint="eastAsia"/>
        </w:rPr>
        <w:t>　　　　一、抗冲改性尼龙树脂竞争力分析</w:t>
      </w:r>
      <w:r>
        <w:rPr>
          <w:rFonts w:hint="eastAsia"/>
        </w:rPr>
        <w:br/>
      </w:r>
      <w:r>
        <w:rPr>
          <w:rFonts w:hint="eastAsia"/>
        </w:rPr>
        <w:t>　　　　二、抗冲改性尼龙树脂技术竞争分析</w:t>
      </w:r>
      <w:r>
        <w:rPr>
          <w:rFonts w:hint="eastAsia"/>
        </w:rPr>
        <w:br/>
      </w:r>
      <w:r>
        <w:rPr>
          <w:rFonts w:hint="eastAsia"/>
        </w:rPr>
        <w:t>　　　　三、抗冲改性尼龙树脂价格竞争分析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2023年中国抗冲改性尼龙树脂产业集中度分析</w:t>
      </w:r>
      <w:r>
        <w:rPr>
          <w:rFonts w:hint="eastAsia"/>
        </w:rPr>
        <w:br/>
      </w:r>
      <w:r>
        <w:rPr>
          <w:rFonts w:hint="eastAsia"/>
        </w:rPr>
        <w:t>　　　　一、抗冲改性尼龙树脂市场集中度分析</w:t>
      </w:r>
      <w:r>
        <w:rPr>
          <w:rFonts w:hint="eastAsia"/>
        </w:rPr>
        <w:br/>
      </w:r>
      <w:r>
        <w:rPr>
          <w:rFonts w:hint="eastAsia"/>
        </w:rPr>
        <w:t>　　　　二、抗冲改性尼龙树脂企业集中度分析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2024-2030年提高抗冲改性尼龙树脂企业竞争力的策略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抗冲改性尼龙树脂行业投资风险预警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2023年影响抗冲改性尼龙树脂行业发展的主要因素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一、影响抗冲改性尼龙树脂行业运行的有利因素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二、影响抗冲改性尼龙树脂行业运行的稳定因素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三、影响抗冲改性尼龙树脂行业运行的不利因素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四、我国抗冲改性尼龙树脂行业发展面临的挑战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五、我国抗冲改性尼龙树脂行业发展面临的机遇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对抗冲改性尼龙树脂行业投资风险预警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一、2024-2030年抗冲改性尼龙树脂行业市场风险及控制策略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二、2024-2030年抗冲改性尼龙树脂行业政策风险及控制策略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三、2024-2030年抗冲改性尼龙树脂行业经营风险及控制策略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四、2024-2030年抗冲改性尼龙树脂同业竞争风险及控制策略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五、2024-2030年抗冲改性尼龙树脂行业其他风险及控制策略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抗冲改性尼龙树脂行业发展趋势与投资规划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2024-2030年抗冲改性尼龙树脂市场发展潜力分析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2024-2030年抗冲改性尼龙树脂行业发展趋势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2024-2030年抗冲改性尼龙树脂行业投资前景研究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[中智:林:]对我国抗冲改性尼龙树脂品牌的战略思考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二、抗冲改性尼龙树脂实施品牌战略的意义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三、抗冲改性尼龙树脂企业品牌的现状分析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四、我国抗冲改性尼龙树脂企业的品牌战略</w:t>
      </w:r>
      <w:r>
        <w:rPr>
          <w:rFonts w:hint="eastAsia"/>
        </w:rPr>
        <w:br/>
      </w:r>
      <w:r>
        <w:rPr>
          <w:rFonts w:hint="eastAsia"/>
        </w:rPr>
        <w:t>　　　　五、抗冲改性尼龙树脂品牌战略管理的策略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抗冲改性尼龙树脂图片</w:t>
      </w:r>
      <w:r>
        <w:rPr>
          <w:rFonts w:hint="eastAsia"/>
        </w:rPr>
        <w:br/>
      </w:r>
      <w:r>
        <w:rPr>
          <w:rFonts w:hint="eastAsia"/>
        </w:rPr>
        <w:t>　　图表 抗冲改性尼龙树脂种类 分类</w:t>
      </w:r>
      <w:r>
        <w:rPr>
          <w:rFonts w:hint="eastAsia"/>
        </w:rPr>
        <w:br/>
      </w:r>
      <w:r>
        <w:rPr>
          <w:rFonts w:hint="eastAsia"/>
        </w:rPr>
        <w:t>　　图表 抗冲改性尼龙树脂用途 应用</w:t>
      </w:r>
      <w:r>
        <w:rPr>
          <w:rFonts w:hint="eastAsia"/>
        </w:rPr>
        <w:br/>
      </w:r>
      <w:r>
        <w:rPr>
          <w:rFonts w:hint="eastAsia"/>
        </w:rPr>
        <w:t>　　图表 抗冲改性尼龙树脂主要特点</w:t>
      </w:r>
      <w:r>
        <w:rPr>
          <w:rFonts w:hint="eastAsia"/>
        </w:rPr>
        <w:br/>
      </w:r>
      <w:r>
        <w:rPr>
          <w:rFonts w:hint="eastAsia"/>
        </w:rPr>
        <w:t>　　图表 抗冲改性尼龙树脂产业链分析</w:t>
      </w:r>
      <w:r>
        <w:rPr>
          <w:rFonts w:hint="eastAsia"/>
        </w:rPr>
        <w:br/>
      </w:r>
      <w:r>
        <w:rPr>
          <w:rFonts w:hint="eastAsia"/>
        </w:rPr>
        <w:t>　　图表 抗冲改性尼龙树脂政策分析</w:t>
      </w:r>
      <w:r>
        <w:rPr>
          <w:rFonts w:hint="eastAsia"/>
        </w:rPr>
        <w:br/>
      </w:r>
      <w:r>
        <w:rPr>
          <w:rFonts w:hint="eastAsia"/>
        </w:rPr>
        <w:t>　　图表 抗冲改性尼龙树脂技术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2018-2023年中国抗冲改性尼龙树脂行业市场规模及增长情况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2018-2023年抗冲改性尼龙树脂行业市场容量分析</w:t>
      </w:r>
      <w:r>
        <w:rPr>
          <w:rFonts w:hint="eastAsia"/>
        </w:rPr>
        <w:br/>
      </w:r>
      <w:r>
        <w:rPr>
          <w:rFonts w:hint="eastAsia"/>
        </w:rPr>
        <w:t>　　图表 抗冲改性尼龙树脂生产现状</w:t>
      </w:r>
      <w:r>
        <w:rPr>
          <w:rFonts w:hint="eastAsia"/>
        </w:rPr>
        <w:br/>
      </w:r>
      <w:r>
        <w:rPr>
          <w:rFonts w:hint="eastAsia"/>
        </w:rPr>
        <w:t>　　图表 2018-2023年中国抗冲改性尼龙树脂行业产能统计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2018-2023年中国抗冲改性尼龙树脂行业产量及增长趋势</w:t>
      </w:r>
      <w:r>
        <w:rPr>
          <w:rFonts w:hint="eastAsia"/>
        </w:rPr>
        <w:br/>
      </w:r>
      <w:r>
        <w:rPr>
          <w:rFonts w:hint="eastAsia"/>
        </w:rPr>
        <w:t>　　图表 抗冲改性尼龙树脂行业动态</w:t>
      </w:r>
      <w:r>
        <w:rPr>
          <w:rFonts w:hint="eastAsia"/>
        </w:rPr>
        <w:br/>
      </w:r>
      <w:r>
        <w:rPr>
          <w:rFonts w:hint="eastAsia"/>
        </w:rPr>
        <w:t>　　图表 2018-2023年中国抗冲改性尼龙树脂市场需求量及增速统计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2018-2023年中国抗冲改性尼龙树脂行业销售收入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2023年中国抗冲改性尼龙树脂行业需求领域分布格局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2018-2023年中国抗冲改性尼龙树脂行业利润总额统计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2018-2023年中国抗冲改性尼龙树脂进口情况分析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2018-2023年中国抗冲改性尼龙树脂出口情况分析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2018-2023年中国抗冲改性尼龙树脂行业企业数量情况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2018-2023年中国抗冲改性尼龙树脂行业企业平均规模情况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2018-2023年中国抗冲改性尼龙树脂价格走势</w:t>
      </w:r>
      <w:r>
        <w:rPr>
          <w:rFonts w:hint="eastAsia"/>
        </w:rPr>
        <w:br/>
      </w:r>
      <w:r>
        <w:rPr>
          <w:rFonts w:hint="eastAsia"/>
        </w:rPr>
        <w:t>　　图表 2023年抗冲改性尼龙树脂成本和利润分析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**地区抗冲改性尼龙树脂市场规模及增长情况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**地区抗冲改性尼龙树脂行业市场需求情况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**地区抗冲改性尼龙树脂市场规模及增长情况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**地区抗冲改性尼龙树脂行业市场需求情况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**地区抗冲改性尼龙树脂市场规模及增长情况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**地区抗冲改性尼龙树脂行业市场需求情况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**地区抗冲改性尼龙树脂市场规模及增长情况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**地区抗冲改性尼龙树脂行业市场需求情况</w:t>
      </w:r>
      <w:r>
        <w:rPr>
          <w:rFonts w:hint="eastAsia"/>
        </w:rPr>
        <w:br/>
      </w:r>
      <w:r>
        <w:rPr>
          <w:rFonts w:hint="eastAsia"/>
        </w:rPr>
        <w:t>　　图表 抗冲改性尼龙树脂品牌</w:t>
      </w:r>
      <w:r>
        <w:rPr>
          <w:rFonts w:hint="eastAsia"/>
        </w:rPr>
        <w:br/>
      </w:r>
      <w:r>
        <w:rPr>
          <w:rFonts w:hint="eastAsia"/>
        </w:rPr>
        <w:t>　　图表 抗冲改性尼龙树脂企业（一）概况</w:t>
      </w:r>
      <w:r>
        <w:rPr>
          <w:rFonts w:hint="eastAsia"/>
        </w:rPr>
        <w:br/>
      </w:r>
      <w:r>
        <w:rPr>
          <w:rFonts w:hint="eastAsia"/>
        </w:rPr>
        <w:t>　　图表 企业抗冲改性尼龙树脂型号 规格</w:t>
      </w:r>
      <w:r>
        <w:rPr>
          <w:rFonts w:hint="eastAsia"/>
        </w:rPr>
        <w:br/>
      </w:r>
      <w:r>
        <w:rPr>
          <w:rFonts w:hint="eastAsia"/>
        </w:rPr>
        <w:t>　　图表 抗冲改性尼龙树脂企业（一）经营分析</w:t>
      </w:r>
      <w:r>
        <w:rPr>
          <w:rFonts w:hint="eastAsia"/>
        </w:rPr>
        <w:br/>
      </w:r>
      <w:r>
        <w:rPr>
          <w:rFonts w:hint="eastAsia"/>
        </w:rPr>
        <w:t>　　图表 抗冲改性尼龙树脂企业（一）盈利能力情况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抗冲改性尼龙树脂企业（一）偿债能力情况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抗冲改性尼龙树脂企业（一）运营能力情况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抗冲改性尼龙树脂企业（一）成长能力情况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抗冲改性尼龙树脂上游现状</w:t>
      </w:r>
      <w:r>
        <w:rPr>
          <w:rFonts w:hint="eastAsia"/>
        </w:rPr>
        <w:br/>
      </w:r>
      <w:r>
        <w:rPr>
          <w:rFonts w:hint="eastAsia"/>
        </w:rPr>
        <w:t>　　图表 抗冲改性尼龙树脂下游调研</w:t>
      </w:r>
      <w:r>
        <w:rPr>
          <w:rFonts w:hint="eastAsia"/>
        </w:rPr>
        <w:br/>
      </w:r>
      <w:r>
        <w:rPr>
          <w:rFonts w:hint="eastAsia"/>
        </w:rPr>
        <w:t>　　图表 抗冲改性尼龙树脂企业（二）概况</w:t>
      </w:r>
      <w:r>
        <w:rPr>
          <w:rFonts w:hint="eastAsia"/>
        </w:rPr>
        <w:br/>
      </w:r>
      <w:r>
        <w:rPr>
          <w:rFonts w:hint="eastAsia"/>
        </w:rPr>
        <w:t>　　图表 企业抗冲改性尼龙树脂型号 规格</w:t>
      </w:r>
      <w:r>
        <w:rPr>
          <w:rFonts w:hint="eastAsia"/>
        </w:rPr>
        <w:br/>
      </w:r>
      <w:r>
        <w:rPr>
          <w:rFonts w:hint="eastAsia"/>
        </w:rPr>
        <w:t>　　图表 抗冲改性尼龙树脂企业（二）经营分析</w:t>
      </w:r>
      <w:r>
        <w:rPr>
          <w:rFonts w:hint="eastAsia"/>
        </w:rPr>
        <w:br/>
      </w:r>
      <w:r>
        <w:rPr>
          <w:rFonts w:hint="eastAsia"/>
        </w:rPr>
        <w:t>　　图表 抗冲改性尼龙树脂企业（二）盈利能力情况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抗冲改性尼龙树脂企业（二）偿债能力情况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抗冲改性尼龙树脂企业（二）运营能力情况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抗冲改性尼龙树脂企业（二）成长能力情况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抗冲改性尼龙树脂企业（三）概况</w:t>
      </w:r>
      <w:r>
        <w:rPr>
          <w:rFonts w:hint="eastAsia"/>
        </w:rPr>
        <w:br/>
      </w:r>
      <w:r>
        <w:rPr>
          <w:rFonts w:hint="eastAsia"/>
        </w:rPr>
        <w:t>　　图表 企业抗冲改性尼龙树脂型号 规格</w:t>
      </w:r>
      <w:r>
        <w:rPr>
          <w:rFonts w:hint="eastAsia"/>
        </w:rPr>
        <w:br/>
      </w:r>
      <w:r>
        <w:rPr>
          <w:rFonts w:hint="eastAsia"/>
        </w:rPr>
        <w:t>　　图表 抗冲改性尼龙树脂企业（三）经营分析</w:t>
      </w:r>
      <w:r>
        <w:rPr>
          <w:rFonts w:hint="eastAsia"/>
        </w:rPr>
        <w:br/>
      </w:r>
      <w:r>
        <w:rPr>
          <w:rFonts w:hint="eastAsia"/>
        </w:rPr>
        <w:t>　　图表 抗冲改性尼龙树脂企业（三）盈利能力情况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抗冲改性尼龙树脂企业（三）偿债能力情况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抗冲改性尼龙树脂企业（三）运营能力情况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抗冲改性尼龙树脂企业（三）成长能力情况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抗冲改性尼龙树脂优势</w:t>
      </w:r>
      <w:r>
        <w:rPr>
          <w:rFonts w:hint="eastAsia"/>
        </w:rPr>
        <w:br/>
      </w:r>
      <w:r>
        <w:rPr>
          <w:rFonts w:hint="eastAsia"/>
        </w:rPr>
        <w:t>　　图表 抗冲改性尼龙树脂劣势</w:t>
      </w:r>
      <w:r>
        <w:rPr>
          <w:rFonts w:hint="eastAsia"/>
        </w:rPr>
        <w:br/>
      </w:r>
      <w:r>
        <w:rPr>
          <w:rFonts w:hint="eastAsia"/>
        </w:rPr>
        <w:t>　　图表 抗冲改性尼龙树脂机会</w:t>
      </w:r>
      <w:r>
        <w:rPr>
          <w:rFonts w:hint="eastAsia"/>
        </w:rPr>
        <w:br/>
      </w:r>
      <w:r>
        <w:rPr>
          <w:rFonts w:hint="eastAsia"/>
        </w:rPr>
        <w:t>　　图表 抗冲改性尼龙树脂威胁</w:t>
      </w:r>
      <w:r>
        <w:rPr>
          <w:rFonts w:hint="eastAsia"/>
        </w:rPr>
        <w:br/>
      </w:r>
      <w:r>
        <w:rPr>
          <w:rFonts w:hint="eastAsia"/>
        </w:rPr>
        <w:t>　　图表 2024-2030年中国抗冲改性尼龙树脂行业产能预测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2024-2030年中国抗冲改性尼龙树脂行业产量预测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2024-2030年中国抗冲改性尼龙树脂市场销售预测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2024-2030年中国抗冲改性尼龙树脂行业市场规模预测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2024-2030年中国抗冲改性尼龙树脂市场前景分析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2024-2030年中国抗冲改性尼龙树脂行业风险分析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2024-2030年中国抗冲改性尼龙树脂行业发展趋势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5829b34b640e8" w:history="1">
        <w:r>
          <w:rPr>
            <w:rStyle w:val="Hyperlink"/>
          </w:rPr>
          <w:t>2024-2030年中国抗冲改性尼龙树脂行业市场调研与前景趋势分析报告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25829b34b640e8" w:history="1">
        <w:r>
          <w:rPr>
            <w:rStyle w:val="Hyperlink"/>
          </w:rPr>
          <w:t>https://www.20087.com/3/29/KangChongGaiXingNiLongShuZhiFaZhanXianZhuangQianJing.html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f3efb81dc4e28" w:history="1">
      <w:r>
        <w:rPr>
          <w:rStyle w:val="Hyperlink"/>
        </w:rPr>
        <w:t>2024-2030年中国抗冲改性尼龙树脂行业市场调研与前景趋势分析报告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KangChongGaiXingNiLongShuZhiFaZhanXianZhuangQianJing.html" TargetMode="External" Id="Ra425829b34b6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KangChongGaiXingNiLongShuZhiFaZhanXianZhuangQianJing.html" TargetMode="External" Id="R99cf3efb81dc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2024-04-16T02:15:52Z</dcterms:created>
  <dcterms:modified xsi:type="dcterms:W3CDTF">2024-04-16T03:15:52Z</dcterms:modified>
  <dc:subject>2024-2030年中国抗冲改性尼龙树脂行业市场调研与前景趋势分析报告</dc:subject>
  <dc:title>2024-2030年中国抗冲改性尼龙树脂行业市场调研与前景趋势分析报告</dc:title>
  <cp:keywords>2024-2030年中国抗冲改性尼龙树脂行业市场调研与前景趋势分析报告</cp:keywords>
  <dc:description>2024-2030年中国抗冲改性尼龙树脂行业市场调研与前景趋势分析报告</dc:description>
</cp:coreProperties>
</file>