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b0ac6a5784bc7" w:history="1">
              <w:r>
                <w:rPr>
                  <w:rStyle w:val="Hyperlink"/>
                </w:rPr>
                <w:t>中国无水异丙醇发展现状及趋势预测报告（2025-2031年）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b0ac6a5784bc7" w:history="1">
              <w:r>
                <w:rPr>
                  <w:rStyle w:val="Hyperlink"/>
                </w:rPr>
                <w:t>中国无水异丙醇发展现状及趋势预测报告（2025-2031年）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b0ac6a5784bc7" w:history="1">
                <w:r>
                  <w:rPr>
                    <w:rStyle w:val="Hyperlink"/>
                  </w:rPr>
                  <w:t>https://www.20087.com/3/19/WuShuiYiBingChunHangYeQianJingQuShi.html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异丙醇是化工和制药领域的关键原料，其发展现状体现了有机化学与工业应用的深度结合。目前，无水异丙醇广泛应用于溶剂、消毒剂和合成原料等多个领域，通过其高纯度和稳定性，满足了精细化学品和药品制造的严格要求。随着有机化学和绿色化学的进步，无水异丙醇的纯度和环保性不断提高，如采用高效精馏和特殊提纯技术，以及优化的配方和绿色合成路线，提供了更佳的使用效果和环境友好性。同时，无水异丙醇的定制化和功能化能力不断提升，如开发适用于特定应用和环境需求的专用产品，或支持绿色制造和循环经济的创新配方，为化工和制药行业提供了更多可能。</w:t>
      </w:r>
      <w:r>
        <w:rPr>
          <w:rFonts w:hint="eastAsia"/>
        </w:rPr>
        <w:br/>
      </w:r>
      <w:r>
        <w:rPr>
          <w:rFonts w:hint="eastAsia"/>
        </w:rPr>
        <w:t>　　未来，无水异丙醇的发展趋势将更加侧重于绿色化与功能化。一方面，通过生物技术和循环经济的融合，无水异丙醇将实现更加环保和可持续的生产，如采用农业废弃物和工业副产品作为原料，以及生物发酵和酶催化工艺，推动化工和制药行业向绿色、环保和循环经济方向发展。另一方面，结合材料科学和应用技术的创新，无水异丙醇将开发更多功能化产品，如具有生物活性、抗菌和抗氧化特性的添加剂，或用于智能材料和可穿戴设备的新型原料，满足工业用户对性能和创新的更高要求，推动无水异丙醇在更多领域和应用中的拓展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b0ac6a5784bc7" w:history="1">
        <w:r>
          <w:rPr>
            <w:rStyle w:val="Hyperlink"/>
          </w:rPr>
          <w:t>中国无水异丙醇发展现状及趋势预测报告（2025-2031年）</w:t>
        </w:r>
      </w:hyperlink>
      <w:r>
        <w:rPr>
          <w:rFonts w:hint="eastAsia"/>
        </w:rPr>
        <w:t>》通过详实的数据分析，全面解析了无水异丙醇行业的市场规模、需求动态及价格趋势，深入探讨了无水异丙醇产业链上下游的协同关系与竞争格局变化。报告对无水异丙醇细分市场进行精准划分，结合重点企业研究，揭示了品牌影响力与市场集中度的现状，为行业参与者提供了清晰的竞争态势洞察。同时，报告结合宏观经济环境、技术发展路径及消费者需求演变，科学预测了无水异丙醇行业的未来发展方向，并针对潜在风险提出了切实可行的应对策略。报告为无水异丙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无水异丙醇市场概述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按照不同产品类型，无水异丙醇主要可以分为如下几个类别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中国不同产品类型无水异丙醇增长趋势2020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USP级</w:t>
      </w:r>
      <w:r>
        <w:rPr>
          <w:rFonts w:hint="eastAsia"/>
        </w:rPr>
        <w:br/>
      </w:r>
      <w:r>
        <w:rPr>
          <w:rFonts w:hint="eastAsia"/>
        </w:rPr>
        <w:t>　　　　1.2.3 非USP级</w:t>
      </w:r>
      <w:r>
        <w:rPr>
          <w:rFonts w:hint="eastAsia"/>
        </w:rPr>
        <w:br/>
      </w:r>
      <w:r>
        <w:rPr>
          <w:rFonts w:hint="eastAsia"/>
        </w:rPr>
        <w:t>　　1.3 从不同应用，无水异丙醇主要包括如下几个方面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中国不同应用无水异丙醇增长趋势2020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医疗业</w:t>
      </w:r>
      <w:r>
        <w:rPr>
          <w:rFonts w:hint="eastAsia"/>
        </w:rPr>
        <w:br/>
      </w:r>
      <w:r>
        <w:rPr>
          <w:rFonts w:hint="eastAsia"/>
        </w:rPr>
        <w:t>　　　　1.3.5 化妆品行业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中国无水异丙醇发展现状及未来趋势（2020-2031）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中国市场无水异丙醇收入及增长率（2020-2031）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中国市场无水异丙醇销量及增长率（2020-2031）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中国市场主要无水异丙醇厂商分析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中国市场主要厂商无水异丙醇销量、收入及市场份额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中国市场主要厂商无水异丙醇销量（2020-2025）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中国市场主要厂商无水异丙醇收入（2020-2025）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2025年中国市场主要厂商无水异丙醇收入排名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中国市场主要厂商无水异丙醇价格（2020-2025）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中国市场主要厂商无水异丙醇总部及产地分布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中国市场主要厂商成立时间及无水异丙醇商业化日期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中国市场主要厂商无水异丙醇产品类型及应用</w:t>
      </w:r>
      <w:r>
        <w:rPr>
          <w:rFonts w:hint="eastAsia"/>
        </w:rPr>
        <w:br/>
      </w:r>
      <w:r>
        <w:rPr>
          <w:rFonts w:hint="eastAsia"/>
        </w:rPr>
        <w:t>　　2.5 无水异丙醇行业集中度、竞争程度分析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无水异丙醇行业集中度分析：2025年中国Top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中国无水异丙醇第一梯队、第二梯队和第三梯队厂商（品牌）及2025年市场份额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中国市场无水异丙醇主要企业分析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重点企业（1）在中国市场无水异丙醇销量、收入、价格及毛利率（2020-2025）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重点企业（2）在中国市场无水异丙醇销量、收入、价格及毛利率（2020-2025）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重点企业（3）在中国市场无水异丙醇销量、收入、价格及毛利率（2020-2025）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重点企业（4）在中国市场无水异丙醇销量、收入、价格及毛利率（2020-2025）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重点企业（5）在中国市场无水异丙醇销量、收入、价格及毛利率（2020-2025）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重点企业（6）在中国市场无水异丙醇销量、收入、价格及毛利率（2020-2025）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重点企业（7）在中国市场无水异丙醇销量、收入、价格及毛利率（2020-2025）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重点企业（8）在中国市场无水异丙醇销量、收入、价格及毛利率（2020-2025）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重点企业（9）在中国市场无水异丙醇销量、收入、价格及毛利率（2020-2025）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重点企业（10）在中国市场无水异丙醇销量、收入、价格及毛利率（2020-2025）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重点企业（11）在中国市场无水异丙醇销量、收入、价格及毛利率（2020-2025）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重点企业（12）在中国市场无水异丙醇销量、收入、价格及毛利率（2020-2025）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重点企业（13）在中国市场无水异丙醇销量、收入、价格及毛利率（2020-2025）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重点企业（14）在中国市场无水异丙醇销量、收入、价格及毛利率（2020-2025）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重点企业（15）在中国市场无水异丙醇销量、收入、价格及毛利率（2020-2025）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不同类型无水异丙醇分析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中国市场不同产品类型无水异丙醇销量（2020-2031）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中国市场不同产品类型无水异丙醇销量及市场份额（2020-2025）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中国市场不同产品类型无水异丙醇销量预测（2025-2031）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中国市场不同产品类型无水异丙醇规模（2020-2031）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中国市场不同产品类型无水异丙醇规模及市场份额（2020-2025）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中国市场不同产品类型无水异丙醇规模预测（2025-2031）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中国市场不同产品类型无水异丙醇价格走势（2020-2031）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不同应用无水异丙醇分析</w:t>
      </w:r>
      <w:r>
        <w:rPr>
          <w:rFonts w:hint="eastAsia"/>
        </w:rPr>
        <w:br/>
      </w:r>
      <w:r>
        <w:rPr>
          <w:rFonts w:hint="eastAsia"/>
        </w:rPr>
        <w:t>　　5.1 中国市场不同应用无水异丙醇销量（2020-2031）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中国市场不同应用无水异丙醇销量及市场份额（2020-2025）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中国市场不同应用无水异丙醇销量预测（2025-2031）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中国市场不同应用无水异丙醇规模（2020-2031）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中国市场不同应用无水异丙醇规模及市场份额（2020-2025）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中国市场不同应用无水异丙醇规模预测（2025-2031）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中国市场不同应用无水异丙醇价格走势（2020-2031）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无水异丙醇行业发展分析---发展趋势</w:t>
      </w:r>
      <w:r>
        <w:rPr>
          <w:rFonts w:hint="eastAsia"/>
        </w:rPr>
        <w:br/>
      </w:r>
      <w:r>
        <w:rPr>
          <w:rFonts w:hint="eastAsia"/>
        </w:rPr>
        <w:t>　　6.2 无水异丙醇行业发展分析---厂商壁垒</w:t>
      </w:r>
      <w:r>
        <w:rPr>
          <w:rFonts w:hint="eastAsia"/>
        </w:rPr>
        <w:br/>
      </w:r>
      <w:r>
        <w:rPr>
          <w:rFonts w:hint="eastAsia"/>
        </w:rPr>
        <w:t>　　6.3 无水异丙醇行业发展分析---驱动因素</w:t>
      </w:r>
      <w:r>
        <w:rPr>
          <w:rFonts w:hint="eastAsia"/>
        </w:rPr>
        <w:br/>
      </w:r>
      <w:r>
        <w:rPr>
          <w:rFonts w:hint="eastAsia"/>
        </w:rPr>
        <w:t>　　6.4 无水异丙醇行业发展分析---制约因素</w:t>
      </w:r>
      <w:r>
        <w:rPr>
          <w:rFonts w:hint="eastAsia"/>
        </w:rPr>
        <w:br/>
      </w:r>
      <w:r>
        <w:rPr>
          <w:rFonts w:hint="eastAsia"/>
        </w:rPr>
        <w:t>　　6.5 无水异丙醇中国企业SWOT分析</w:t>
      </w:r>
      <w:r>
        <w:rPr>
          <w:rFonts w:hint="eastAsia"/>
        </w:rPr>
        <w:br/>
      </w:r>
      <w:r>
        <w:rPr>
          <w:rFonts w:hint="eastAsia"/>
        </w:rPr>
        <w:t>　　6.6 无水异丙醇行业政策环境分析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无水异丙醇行业产业链简介</w:t>
      </w:r>
      <w:r>
        <w:rPr>
          <w:rFonts w:hint="eastAsia"/>
        </w:rPr>
        <w:br/>
      </w:r>
      <w:r>
        <w:rPr>
          <w:rFonts w:hint="eastAsia"/>
        </w:rPr>
        <w:t>　　7.2 无水异丙醇产业链分析-上游</w:t>
      </w:r>
      <w:r>
        <w:rPr>
          <w:rFonts w:hint="eastAsia"/>
        </w:rPr>
        <w:br/>
      </w:r>
      <w:r>
        <w:rPr>
          <w:rFonts w:hint="eastAsia"/>
        </w:rPr>
        <w:t>　　7.3 无水异丙醇产业链分析-中游</w:t>
      </w:r>
      <w:r>
        <w:rPr>
          <w:rFonts w:hint="eastAsia"/>
        </w:rPr>
        <w:br/>
      </w:r>
      <w:r>
        <w:rPr>
          <w:rFonts w:hint="eastAsia"/>
        </w:rPr>
        <w:t>　　7.4 无水异丙醇产业链分析-下游：行业场景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无水异丙醇行业采购模式</w:t>
      </w:r>
      <w:r>
        <w:rPr>
          <w:rFonts w:hint="eastAsia"/>
        </w:rPr>
        <w:br/>
      </w:r>
      <w:r>
        <w:rPr>
          <w:rFonts w:hint="eastAsia"/>
        </w:rPr>
        <w:t>　　7.6 无水异丙醇行业生产模式</w:t>
      </w:r>
      <w:r>
        <w:rPr>
          <w:rFonts w:hint="eastAsia"/>
        </w:rPr>
        <w:br/>
      </w:r>
      <w:r>
        <w:rPr>
          <w:rFonts w:hint="eastAsia"/>
        </w:rPr>
        <w:t>　　7.7 无水异丙醇行业销售模式及销售渠道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中国本土无水异丙醇产能、产量分析</w:t>
      </w:r>
      <w:r>
        <w:rPr>
          <w:rFonts w:hint="eastAsia"/>
        </w:rPr>
        <w:br/>
      </w:r>
      <w:r>
        <w:rPr>
          <w:rFonts w:hint="eastAsia"/>
        </w:rPr>
        <w:t>　　8.1 中国无水异丙醇供需现状及预测（2020-2031）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中国无水异丙醇产能、产量、产能利用率及发展趋势（2020-2031）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中国无水异丙醇产量、市场需求量及发展趋势（2020-2031）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中国无水异丙醇进出口分析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中国市场无水异丙醇主要进口来源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中国市场无水异丙醇主要出口目的地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不同产品类型，无水异丙醇市场规模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不同应用无水异丙醇市场规模2020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中国市场主要厂商无水异丙醇销量（2020-2025）&amp;（吨）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中国市场主要厂商无水异丙醇销量市场份额（2020-2025）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中国市场主要厂商无水异丙醇收入（2020-2025）&amp;（万元）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中国市场主要厂商无水异丙醇收入份额（2020-2025）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2025年中国主要生产商无水异丙醇收入排名（万元）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中国市场主要厂商无水异丙醇价格（2020-2025）&amp;（元/吨）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中国市场主要厂商无水异丙醇总部及产地分布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中国市场主要厂商成立时间及无水异丙醇商业化日期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中国市场主要厂商无水异丙醇产品类型及应用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2025年中国市场无水异丙醇主要厂商市场地位（第一梯队、第二梯队和第三梯队）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无水异丙醇销量（吨）、收入（万元）、价格（元/吨）及毛利率（2020-2025）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无水异丙醇销量（吨）、收入（万元）、价格（元/吨）及毛利率（2020-2025）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无水异丙醇销量（吨）、收入（万元）、价格（元/吨）及毛利率（2020-2025）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无水异丙醇销量（吨）、收入（万元）、价格（元/吨）及毛利率（2020-2025）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无水异丙醇销量（吨）、收入（万元）、价格（元/吨）及毛利率（2020-2025）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无水异丙醇销量（吨）、收入（万元）、价格（元/吨）及毛利率（2020-2025）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无水异丙醇销量（吨）、收入（万元）、价格（元/吨）及毛利率（2020-2025）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无水异丙醇销量（吨）、收入（万元）、价格（元/吨）及毛利率（2020-2025）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无水异丙醇销量（吨）、收入（万元）、价格（元/吨）及毛利率（2020-2025）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无水异丙醇销量（吨）、收入（万元）、价格（元/吨）及毛利率（2020-2025）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无水异丙醇销量（吨）、收入（万元）、价格（元/吨）及毛利率（2020-2025）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无水异丙醇销量（吨）、收入（万元）、价格（元/吨）及毛利率（2020-2025）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无水异丙醇销量（吨）、收入（万元）、价格（元/吨）及毛利率（2020-2025）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无水异丙醇销量（吨）、收入（万元）、价格（元/吨）及毛利率（2020-2025）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无水异丙醇生产基地、总部、竞争对手及市场地位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无水异丙醇产品规格、参数及市场应用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无水异丙醇销量（吨）、收入（万元）、价格（元/吨）及毛利率（2020-2025）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中国市场不同类型无水异丙醇销量（2020-2025）&amp;（吨）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中国市场不同类型无水异丙醇销量市场份额（2020-2025）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表90 中国市场不同类型无水异丙醇销量预测（2025-2031）&amp;（吨）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表91 中国市场不同类型无水异丙醇销量市场份额预测（2025-2031）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表92 中国市场不同类型无水异丙醇规模（2020-2025）&amp;（万元）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中国市场不同类型无水异丙醇规模市场份额（2020-2025）</w:t>
      </w:r>
      <w:r>
        <w:rPr>
          <w:rFonts w:hint="eastAsia"/>
        </w:rPr>
        <w:br/>
      </w:r>
      <w:r>
        <w:rPr>
          <w:rFonts w:hint="eastAsia"/>
        </w:rPr>
        <w:t>　　表94 中国市场不同类型无水异丙醇规模预测（2025-2031）&amp;（万元）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表95 中国市场不同类型无水异丙醇规模市场份额预测（2025-2031）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表96 中国市场不同应用无水异丙醇销量（2020-2025）&amp;（吨）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中国市场不同应用无水异丙醇销量市场份额（2020-2025）</w:t>
      </w:r>
      <w:r>
        <w:rPr>
          <w:rFonts w:hint="eastAsia"/>
        </w:rPr>
        <w:br/>
      </w:r>
      <w:r>
        <w:rPr>
          <w:rFonts w:hint="eastAsia"/>
        </w:rPr>
        <w:t>　　表98 中国市场不同应用无水异丙醇销量预测（2025-2031）&amp;（吨）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中国市场不同应用无水异丙醇销量市场份额预测（2025-2031）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中国市场不同应用无水异丙醇规模（2020-2025）&amp;（万元）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中国市场不同应用无水异丙醇规模市场份额（2020-2025）</w:t>
      </w:r>
      <w:r>
        <w:rPr>
          <w:rFonts w:hint="eastAsia"/>
        </w:rPr>
        <w:br/>
      </w:r>
      <w:r>
        <w:rPr>
          <w:rFonts w:hint="eastAsia"/>
        </w:rPr>
        <w:t>　　表102 中国市场不同应用无水异丙醇规模预测（2025-2031）&amp;（万元）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中国市场不同应用无水异丙醇规模市场份额预测（2025-2031）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表104 无水异丙醇行业发展分析---发展趋势</w:t>
      </w:r>
      <w:r>
        <w:rPr>
          <w:rFonts w:hint="eastAsia"/>
        </w:rPr>
        <w:br/>
      </w:r>
      <w:r>
        <w:rPr>
          <w:rFonts w:hint="eastAsia"/>
        </w:rPr>
        <w:t>　　表105 无水异丙醇行业发展分析---厂商壁垒</w:t>
      </w:r>
      <w:r>
        <w:rPr>
          <w:rFonts w:hint="eastAsia"/>
        </w:rPr>
        <w:br/>
      </w:r>
      <w:r>
        <w:rPr>
          <w:rFonts w:hint="eastAsia"/>
        </w:rPr>
        <w:t>　　表106 无水异丙醇行业发展分析---驱动因素</w:t>
      </w:r>
      <w:r>
        <w:rPr>
          <w:rFonts w:hint="eastAsia"/>
        </w:rPr>
        <w:br/>
      </w:r>
      <w:r>
        <w:rPr>
          <w:rFonts w:hint="eastAsia"/>
        </w:rPr>
        <w:t>　　表107 无水异丙醇行业发展分析---制约因素</w:t>
      </w:r>
      <w:r>
        <w:rPr>
          <w:rFonts w:hint="eastAsia"/>
        </w:rPr>
        <w:br/>
      </w:r>
      <w:r>
        <w:rPr>
          <w:rFonts w:hint="eastAsia"/>
        </w:rPr>
        <w:t>　　表108 无水异丙醇行业相关重点政策一览</w:t>
      </w:r>
      <w:r>
        <w:rPr>
          <w:rFonts w:hint="eastAsia"/>
        </w:rPr>
        <w:br/>
      </w:r>
      <w:r>
        <w:rPr>
          <w:rFonts w:hint="eastAsia"/>
        </w:rPr>
        <w:t>　　表109 无水异丙醇行业供应链分析</w:t>
      </w:r>
      <w:r>
        <w:rPr>
          <w:rFonts w:hint="eastAsia"/>
        </w:rPr>
        <w:br/>
      </w:r>
      <w:r>
        <w:rPr>
          <w:rFonts w:hint="eastAsia"/>
        </w:rPr>
        <w:t>　　表110 无水异丙醇上游原料供应商</w:t>
      </w:r>
      <w:r>
        <w:rPr>
          <w:rFonts w:hint="eastAsia"/>
        </w:rPr>
        <w:br/>
      </w:r>
      <w:r>
        <w:rPr>
          <w:rFonts w:hint="eastAsia"/>
        </w:rPr>
        <w:t>　　表111 无水异丙醇行业主要下游客户</w:t>
      </w:r>
      <w:r>
        <w:rPr>
          <w:rFonts w:hint="eastAsia"/>
        </w:rPr>
        <w:br/>
      </w:r>
      <w:r>
        <w:rPr>
          <w:rFonts w:hint="eastAsia"/>
        </w:rPr>
        <w:t>　　表112 无水异丙醇典型经销商</w:t>
      </w:r>
      <w:r>
        <w:rPr>
          <w:rFonts w:hint="eastAsia"/>
        </w:rPr>
        <w:br/>
      </w:r>
      <w:r>
        <w:rPr>
          <w:rFonts w:hint="eastAsia"/>
        </w:rPr>
        <w:t>　　表113 中国无水异丙醇产量、销量、进口量及出口量（2020-2025）&amp;（吨）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表114 中国无水异丙醇产量、销量、进口量及出口量预测（2025-2031）&amp;（吨）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表115 中国市场无水异丙醇主要进口来源</w:t>
      </w:r>
      <w:r>
        <w:rPr>
          <w:rFonts w:hint="eastAsia"/>
        </w:rPr>
        <w:br/>
      </w:r>
      <w:r>
        <w:rPr>
          <w:rFonts w:hint="eastAsia"/>
        </w:rPr>
        <w:t>　　表116 中国市场无水异丙醇主要出口目的地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无水异丙醇产品图片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中国不同产品类型无水异丙醇产量市场份额2024 VS 2025</w:t>
      </w:r>
      <w:r>
        <w:rPr>
          <w:rFonts w:hint="eastAsia"/>
        </w:rPr>
        <w:br/>
      </w:r>
      <w:r>
        <w:rPr>
          <w:rFonts w:hint="eastAsia"/>
        </w:rPr>
        <w:t>　　图3 USP级产品图片</w:t>
      </w:r>
      <w:r>
        <w:rPr>
          <w:rFonts w:hint="eastAsia"/>
        </w:rPr>
        <w:br/>
      </w:r>
      <w:r>
        <w:rPr>
          <w:rFonts w:hint="eastAsia"/>
        </w:rPr>
        <w:t>　　图4 非USP级产品图片</w:t>
      </w:r>
      <w:r>
        <w:rPr>
          <w:rFonts w:hint="eastAsia"/>
        </w:rPr>
        <w:br/>
      </w:r>
      <w:r>
        <w:rPr>
          <w:rFonts w:hint="eastAsia"/>
        </w:rPr>
        <w:t>　　图5 中国不同应用无水异丙醇市场份额2024 VS 2025</w:t>
      </w:r>
      <w:r>
        <w:rPr>
          <w:rFonts w:hint="eastAsia"/>
        </w:rPr>
        <w:br/>
      </w:r>
      <w:r>
        <w:rPr>
          <w:rFonts w:hint="eastAsia"/>
        </w:rPr>
        <w:t>　　图6 工业</w:t>
      </w:r>
      <w:r>
        <w:rPr>
          <w:rFonts w:hint="eastAsia"/>
        </w:rPr>
        <w:br/>
      </w:r>
      <w:r>
        <w:rPr>
          <w:rFonts w:hint="eastAsia"/>
        </w:rPr>
        <w:t>　　图7 商业</w:t>
      </w:r>
      <w:r>
        <w:rPr>
          <w:rFonts w:hint="eastAsia"/>
        </w:rPr>
        <w:br/>
      </w:r>
      <w:r>
        <w:rPr>
          <w:rFonts w:hint="eastAsia"/>
        </w:rPr>
        <w:t>　　图8 医疗业</w:t>
      </w:r>
      <w:r>
        <w:rPr>
          <w:rFonts w:hint="eastAsia"/>
        </w:rPr>
        <w:br/>
      </w:r>
      <w:r>
        <w:rPr>
          <w:rFonts w:hint="eastAsia"/>
        </w:rPr>
        <w:t>　　图9 化妆品行业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中国市场无水异丙醇市场规模，2020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图13 中国市场无水异丙醇收入及增长率（2020-2031）&amp;（万元）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图14 中国市场无水异丙醇销量及增长率（2020-2031）&amp;（吨）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图15 2025年中国市场主要厂商无水异丙醇销量市场份额</w:t>
      </w:r>
      <w:r>
        <w:rPr>
          <w:rFonts w:hint="eastAsia"/>
        </w:rPr>
        <w:br/>
      </w:r>
      <w:r>
        <w:rPr>
          <w:rFonts w:hint="eastAsia"/>
        </w:rPr>
        <w:t>　　图16 2025年中国市场主要厂商无水异丙醇收入市场份额</w:t>
      </w:r>
      <w:r>
        <w:rPr>
          <w:rFonts w:hint="eastAsia"/>
        </w:rPr>
        <w:br/>
      </w:r>
      <w:r>
        <w:rPr>
          <w:rFonts w:hint="eastAsia"/>
        </w:rPr>
        <w:t>　　图17 2025年中国市场前五大厂商无水异丙醇市场份额</w:t>
      </w:r>
      <w:r>
        <w:rPr>
          <w:rFonts w:hint="eastAsia"/>
        </w:rPr>
        <w:br/>
      </w:r>
      <w:r>
        <w:rPr>
          <w:rFonts w:hint="eastAsia"/>
        </w:rPr>
        <w:t>　　图18 2025年中国市场无水异丙醇第一梯队、第二梯队和第三梯队厂商（品牌）及市场份额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图19 中国市场不同产品类型无水异丙醇价格走势（2020-2031）&amp;（元/吨）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中国市场不同应用无水异丙醇价格走势（2020-2031）&amp;（元/吨）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无水异丙醇中国企业SWOT分析</w:t>
      </w:r>
      <w:r>
        <w:rPr>
          <w:rFonts w:hint="eastAsia"/>
        </w:rPr>
        <w:br/>
      </w:r>
      <w:r>
        <w:rPr>
          <w:rFonts w:hint="eastAsia"/>
        </w:rPr>
        <w:t>　　图22 无水异丙醇产业链</w:t>
      </w:r>
      <w:r>
        <w:rPr>
          <w:rFonts w:hint="eastAsia"/>
        </w:rPr>
        <w:br/>
      </w:r>
      <w:r>
        <w:rPr>
          <w:rFonts w:hint="eastAsia"/>
        </w:rPr>
        <w:t>　　图23 无水异丙醇行业采购模式分析</w:t>
      </w:r>
      <w:r>
        <w:rPr>
          <w:rFonts w:hint="eastAsia"/>
        </w:rPr>
        <w:br/>
      </w:r>
      <w:r>
        <w:rPr>
          <w:rFonts w:hint="eastAsia"/>
        </w:rPr>
        <w:t>　　图24 无水异丙醇行业生产模式分析</w:t>
      </w:r>
      <w:r>
        <w:rPr>
          <w:rFonts w:hint="eastAsia"/>
        </w:rPr>
        <w:br/>
      </w:r>
      <w:r>
        <w:rPr>
          <w:rFonts w:hint="eastAsia"/>
        </w:rPr>
        <w:t>　　图25 无水异丙醇行业销售模式分析</w:t>
      </w:r>
      <w:r>
        <w:rPr>
          <w:rFonts w:hint="eastAsia"/>
        </w:rPr>
        <w:br/>
      </w:r>
      <w:r>
        <w:rPr>
          <w:rFonts w:hint="eastAsia"/>
        </w:rPr>
        <w:t>　　图26 中国无水异丙醇产能、产量、产能利用率及发展趋势（2020-2031）&amp;（吨）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中国无水异丙醇产量、市场需求量及发展趋势（2020-2031）&amp;（吨）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b0ac6a5784bc7" w:history="1">
        <w:r>
          <w:rPr>
            <w:rStyle w:val="Hyperlink"/>
          </w:rPr>
          <w:t>中国无水异丙醇发展现状及趋势预测报告（2025-2031年）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b0ac6a5784bc7" w:history="1">
        <w:r>
          <w:rPr>
            <w:rStyle w:val="Hyperlink"/>
          </w:rPr>
          <w:t>https://www.20087.com/3/19/WuShuiYiBingChunHangYeQianJingQuShi.html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热点：异丙醇的用途有哪些、无水异丙醇是什么东西、31ml正丁醇为多少mol、无水异丙醇有毒吗、异丙基乙醇、无水异丙醇价格、异丙醇百科、无水异丙醇和异丙醇的区别、异丙醇的凝固点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eac8ab3bf4da1" w:history="1">
      <w:r>
        <w:rPr>
          <w:rStyle w:val="Hyperlink"/>
        </w:rPr>
        <w:t>中国无水异丙醇发展现状及趋势预测报告（2025-2031年）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WuShuiYiBingChunHangYeQianJingQuShi.html" TargetMode="External" Id="Rd6fb0ac6a578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WuShuiYiBingChunHangYeQianJingQuShi.html" TargetMode="External" Id="R1bdeac8ab3bf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2025-04-20T03:34:00Z</dcterms:created>
  <dcterms:modified xsi:type="dcterms:W3CDTF">2025-04-20T04:34:00Z</dcterms:modified>
  <dc:subject>中国无水异丙醇发展现状及趋势预测报告（2025-2031年）</dc:subject>
  <dc:title>中国无水异丙醇发展现状及趋势预测报告（2025-2031年）</dc:title>
  <cp:keywords>中国无水异丙醇发展现状及趋势预测报告（2025-2031年）</cp:keywords>
  <dc:description>中国无水异丙醇发展现状及趋势预测报告（2025-2031年）</dc:description>
</cp:coreProperties>
</file>