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d6057fcb04c02" w:history="1">
              <w:r>
                <w:rPr>
                  <w:rStyle w:val="Hyperlink"/>
                </w:rPr>
                <w:t>2024-2030年中国木油行业全面调研与发展趋势预测报告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d6057fcb04c02" w:history="1">
              <w:r>
                <w:rPr>
                  <w:rStyle w:val="Hyperlink"/>
                </w:rPr>
                <w:t>2024-2030年中国木油行业全面调研与发展趋势预测报告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d6057fcb04c02" w:history="1">
                <w:r>
                  <w:rPr>
                    <w:rStyle w:val="Hyperlink"/>
                  </w:rPr>
                  <w:t>https://www.20087.com/3/69/MuYouWeiLaiFaZhanQuShi.html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油是木材保护和装饰材料，近年来在环保和复古潮流的推动下重新受到青睐。高质量木油产品倾向于使用天然植物油基底，如亚麻籽油、桐油等，结合环保溶剂，以增强木材的自然光泽和防水性能，同时减少对环境的影响。市场上，用户对木油的环保标准、持久性和色彩选择性提出了更高要求。</w:t>
      </w:r>
      <w:r>
        <w:rPr>
          <w:rFonts w:hint="eastAsia"/>
        </w:rPr>
        <w:br/>
      </w:r>
      <w:r>
        <w:rPr>
          <w:rFonts w:hint="eastAsia"/>
        </w:rPr>
        <w:t>　　未来木油产品的发展将更加注重技术创新和可持续性。一是通过生物技术改进油品配方，提高其耐候性和耐磨性，延长使用周期，同时探索从可再生资源中提取新型环保油料。二是智能化应用，如开发可自适应木材特性的智能匹配系统，提供个性化调色与涂装方案。三是生态包装与回收循环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d6057fcb04c02" w:history="1">
        <w:r>
          <w:rPr>
            <w:rStyle w:val="Hyperlink"/>
          </w:rPr>
          <w:t>2024-2030年中国木油行业全面调研与发展趋势预测报告</w:t>
        </w:r>
      </w:hyperlink>
      <w:r>
        <w:rPr>
          <w:rFonts w:hint="eastAsia"/>
        </w:rPr>
        <w:t>》全面分析了木油行业的现状，深入探讨了木油市场需求、市场规模及价格波动。木油报告探讨了产业链关键环节，并对木油各细分市场进行了研究。同时，基于权威数据和专业分析，科学预测了木油市场前景与发展趋势。此外，还评估了木油重点企业的经营状况，包括品牌影响力、市场集中度以及竞争格局，并审慎剖析了潜在风险与机遇。木油报告以其专业性、科学性和权威性，成为木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2023年全球木油行业发展概况</w:t>
      </w:r>
      <w:r>
        <w:rPr>
          <w:rFonts w:hint="eastAsia"/>
        </w:rPr>
        <w:br/>
      </w:r>
      <w:r>
        <w:rPr>
          <w:rFonts w:hint="eastAsia"/>
        </w:rPr>
        <w:t>　　第二节 世界木油行业发展走势</w:t>
      </w:r>
      <w:r>
        <w:rPr>
          <w:rFonts w:hint="eastAsia"/>
        </w:rPr>
        <w:br/>
      </w:r>
      <w:r>
        <w:rPr>
          <w:rFonts w:hint="eastAsia"/>
        </w:rPr>
        <w:t>　　　　二、全球木油行业市场分布情况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2024-2030年中国木油产业发展环境分析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木油行业主管部门、行业监管体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中国木油行业主要法律法规及政策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2023年中国木油产业社会环境发展分析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2024-2030年中国木油产业发展现状</w:t>
      </w:r>
      <w:r>
        <w:rPr>
          <w:rFonts w:hint="eastAsia"/>
        </w:rPr>
        <w:br/>
      </w:r>
      <w:r>
        <w:rPr>
          <w:rFonts w:hint="eastAsia"/>
        </w:rPr>
        <w:t>　　第一节 木油行业的有关概况</w:t>
      </w:r>
      <w:r>
        <w:rPr>
          <w:rFonts w:hint="eastAsia"/>
        </w:rPr>
        <w:br/>
      </w:r>
      <w:r>
        <w:rPr>
          <w:rFonts w:hint="eastAsia"/>
        </w:rPr>
        <w:t>　　　　一、木油的定义</w:t>
      </w:r>
      <w:r>
        <w:rPr>
          <w:rFonts w:hint="eastAsia"/>
        </w:rPr>
        <w:br/>
      </w:r>
      <w:r>
        <w:rPr>
          <w:rFonts w:hint="eastAsia"/>
        </w:rPr>
        <w:t>　　　　二、木油的特点</w:t>
      </w:r>
      <w:r>
        <w:rPr>
          <w:rFonts w:hint="eastAsia"/>
        </w:rPr>
        <w:br/>
      </w:r>
      <w:r>
        <w:rPr>
          <w:rFonts w:hint="eastAsia"/>
        </w:rPr>
        <w:t>　　第二节 木油的产业链情况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二、木油行业产业链分析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上下游行业对木油行业的影响分析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2024-2030年中国木油行业技术发展分析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中国木油行业技术发展现状</w:t>
      </w:r>
      <w:r>
        <w:rPr>
          <w:rFonts w:hint="eastAsia"/>
        </w:rPr>
        <w:br/>
      </w:r>
      <w:r>
        <w:rPr>
          <w:rFonts w:hint="eastAsia"/>
        </w:rPr>
        <w:t>　　第二节 木油行业技术特点分析</w:t>
      </w:r>
      <w:r>
        <w:rPr>
          <w:rFonts w:hint="eastAsia"/>
        </w:rPr>
        <w:br/>
      </w:r>
      <w:r>
        <w:rPr>
          <w:rFonts w:hint="eastAsia"/>
        </w:rPr>
        <w:t>　　第三节 木油行业技术发展趋势分析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2024-2030年中国木油产业运行情况</w:t>
      </w:r>
      <w:r>
        <w:rPr>
          <w:rFonts w:hint="eastAsia"/>
        </w:rPr>
        <w:br/>
      </w:r>
      <w:r>
        <w:rPr>
          <w:rFonts w:hint="eastAsia"/>
        </w:rPr>
        <w:t>　　第一节 中国木油行业发展状况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一、2024-2030年木油行业市场供给分析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二、2024-2030年木油行业市场需求分析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三、2024-2030年木油行业市场规模分析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2024-2030年中国木油市场运行情况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2024-2030年中国木油所属行业主要数据监测分析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2024-2030年中国木油所属行业总体数据分析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一、2023年中国木油所属行业全部企业数据分析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2024-2030年中国木油所属行业不同规模企业数据分析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一、2023年中国木油所属行业不同规模企业数据分析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2024-2030年中国木油所属行业不同所有制企业数据分析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一、2023年中国木油所属行业不同所有制企业数据分析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2024-2030年中国木油行业竞争情况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2024-2030年木油行业重点生产企业分析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东莞公民实业有限公司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天津市裕北涂料有限公司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上海切瑞西化学有限公司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聊城市东昌府区金星桐油制造厂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广州延涛贸易有限公司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2024-2030年木油行业发展预测分析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二、2024-2030年中国木油行业发展规模分析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三、2024-2030年中国木油行业发展趋势分析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2024-2030年中国木油行业供需预测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一、2024-2030年中国木油行业供给预测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二、2024-2030年中国木油行业需求预测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2024-2030年中国木油行业价格走势分析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2024-2030年中国木油行业投资风险预警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中国木油行业存在问题分析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中国木油行业政策投资风险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木油行业产业链</w:t>
      </w:r>
      <w:r>
        <w:rPr>
          <w:rFonts w:hint="eastAsia"/>
        </w:rPr>
        <w:br/>
      </w:r>
      <w:r>
        <w:rPr>
          <w:rFonts w:hint="eastAsia"/>
        </w:rPr>
        <w:t>　　图表 2024-2030年木油行业市场供给</w:t>
      </w:r>
      <w:r>
        <w:rPr>
          <w:rFonts w:hint="eastAsia"/>
        </w:rPr>
        <w:br/>
      </w:r>
      <w:r>
        <w:rPr>
          <w:rFonts w:hint="eastAsia"/>
        </w:rPr>
        <w:t>　　图表 2024-2030年木油行业市场需求</w:t>
      </w:r>
      <w:r>
        <w:rPr>
          <w:rFonts w:hint="eastAsia"/>
        </w:rPr>
        <w:br/>
      </w:r>
      <w:r>
        <w:rPr>
          <w:rFonts w:hint="eastAsia"/>
        </w:rPr>
        <w:t>　　图表 2024-2030年木油行业市场规模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2024-2030年中国木油行业需求预测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2024-2030年中国木油行业价格指数预测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d6057fcb04c02" w:history="1">
        <w:r>
          <w:rPr>
            <w:rStyle w:val="Hyperlink"/>
          </w:rPr>
          <w:t>2024-2030年中国木油行业全面调研与发展趋势预测报告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d6057fcb04c02" w:history="1">
        <w:r>
          <w:rPr>
            <w:rStyle w:val="Hyperlink"/>
          </w:rPr>
          <w:t>https://www.20087.com/3/69/MuYouWeiLaiFaZhanQuShi.html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531dfcb524267" w:history="1">
      <w:r>
        <w:rPr>
          <w:rStyle w:val="Hyperlink"/>
        </w:rPr>
        <w:t>2024-2030年中国木油行业全面调研与发展趋势预测报告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uYouWeiLaiFaZhanQuShi.html" TargetMode="External" Id="R900d6057fcb0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uYouWeiLaiFaZhanQuShi.html" TargetMode="External" Id="R2c3531dfcb52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2023-08-29T08:32:00Z</dcterms:created>
  <dcterms:modified xsi:type="dcterms:W3CDTF">2023-08-29T09:32:00Z</dcterms:modified>
  <dc:subject>2024-2030年中国木油行业全面调研与发展趋势预测报告</dc:subject>
  <dc:title>2024-2030年中国木油行业全面调研与发展趋势预测报告</dc:title>
  <cp:keywords>2024-2030年中国木油行业全面调研与发展趋势预测报告</cp:keywords>
  <dc:description>2024-2030年中国木油行业全面调研与发展趋势预测报告</dc:description>
</cp:coreProperties>
</file>