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ad002891749f6" w:history="1">
              <w:r>
                <w:rPr>
                  <w:rStyle w:val="Hyperlink"/>
                </w:rPr>
                <w:t>2025-2031年中国树脂片市场研究与前景趋势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ad002891749f6" w:history="1">
              <w:r>
                <w:rPr>
                  <w:rStyle w:val="Hyperlink"/>
                </w:rPr>
                <w:t>2025-2031年中国树脂片市场研究与前景趋势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ad002891749f6" w:history="1">
                <w:r>
                  <w:rPr>
                    <w:rStyle w:val="Hyperlink"/>
                  </w:rPr>
                  <w:t>https://www.20087.com/3/89/ShuZhiPianShiChangQianJingYuCe.html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片是一种由合成树脂制成的薄片状材料，因其轻质、透明度高和良好的化学稳定性而在多个行业得到广泛应用，如光学、电子和包装等领域。它可用于制作眼镜镜片、显示屏保护膜、标签标牌等。近年来，随着新材料科学的进步，树脂片的功能性和多样性不断提升，出现了抗刮花、防蓝光等多种功能增强型产品。然而，尽管树脂片具有诸多优点，但在某些特殊环境下，如高温或强紫外线照射下，其物理性能可能会有所下降，限制了其应用范围。</w:t>
      </w:r>
      <w:r>
        <w:rPr>
          <w:rFonts w:hint="eastAsia"/>
        </w:rPr>
        <w:br/>
      </w:r>
      <w:r>
        <w:rPr>
          <w:rFonts w:hint="eastAsia"/>
        </w:rPr>
        <w:t>　　随着纳米技术和智能材料的发展，树脂片将朝着更高性能和多功能化的方向演进。一方面，通过引入纳米粒子和功能性添加剂，可以提升树脂片的机械强度、耐磨性和耐候性，使其能在更苛刻的环境中长期稳定使用。另一方面，结合柔性电子技术和印刷电路板（PCB）工艺，开发出具有导电、传感等功能的智能树脂片，为穿戴式设备和物联网传感器提供了新的解决方案。此外，随着环保意识的增强，研发可降解或可回收的树脂片也成为重要趋势，有助于减少塑料废弃物对环境的影响。预计未来的树脂片不仅会在现有领域继续保持活力，还将开拓更多创新应用，如智能包装和可折叠显示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ad002891749f6" w:history="1">
        <w:r>
          <w:rPr>
            <w:rStyle w:val="Hyperlink"/>
          </w:rPr>
          <w:t>2025-2031年中国树脂片市场研究与前景趋势</w:t>
        </w:r>
      </w:hyperlink>
      <w:r>
        <w:rPr>
          <w:rFonts w:hint="eastAsia"/>
        </w:rPr>
        <w:t>》系统梳理了树脂片行业的市场规模、技术现状及产业链结构，结合详实数据分析了树脂片行业需求、价格动态与竞争格局，科学预测了树脂片发展趋势与市场前景，重点解读了行业内重点企业的战略布局与品牌影响力，同时对市场竞争与集中度进行了评估。此外，报告还细分了市场领域，揭示了树脂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树脂片行业概述</w:t>
      </w:r>
      <w:r>
        <w:rPr>
          <w:rFonts w:hint="eastAsia"/>
        </w:rPr>
        <w:br/>
      </w:r>
      <w:r>
        <w:rPr>
          <w:rFonts w:hint="eastAsia"/>
        </w:rPr>
        <w:t>　　第一节 树脂片定义与分类</w:t>
      </w:r>
      <w:r>
        <w:rPr>
          <w:rFonts w:hint="eastAsia"/>
        </w:rPr>
        <w:br/>
      </w:r>
      <w:r>
        <w:rPr>
          <w:rFonts w:hint="eastAsia"/>
        </w:rPr>
        <w:t>　　第二节 树脂片应用领域</w:t>
      </w:r>
      <w:r>
        <w:rPr>
          <w:rFonts w:hint="eastAsia"/>
        </w:rPr>
        <w:br/>
      </w:r>
      <w:r>
        <w:rPr>
          <w:rFonts w:hint="eastAsia"/>
        </w:rPr>
        <w:t>　　第三节 树脂片行业经济指标分析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2019-2024年全球树脂片市场规模与趋势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一、国内树脂片产能及利用情况</w:t>
      </w:r>
      <w:r>
        <w:rPr>
          <w:rFonts w:hint="eastAsia"/>
        </w:rPr>
        <w:br/>
      </w:r>
      <w:r>
        <w:rPr>
          <w:rFonts w:hint="eastAsia"/>
        </w:rPr>
        <w:t>　　　　二、树脂片产能扩张与投资动态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2025-2031年树脂片行业产量统计与趋势预测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1、2019-2024年树脂片产量及增长趋势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三、2025-2031年树脂片产量预测</w:t>
      </w:r>
      <w:r>
        <w:rPr>
          <w:rFonts w:hint="eastAsia"/>
        </w:rPr>
        <w:br/>
      </w:r>
      <w:r>
        <w:rPr>
          <w:rFonts w:hint="eastAsia"/>
        </w:rPr>
        <w:t>　　第三节 2025-2031年树脂片市场需求与销售分析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一、2024-2025年树脂片行业需求现状</w:t>
      </w:r>
      <w:r>
        <w:rPr>
          <w:rFonts w:hint="eastAsia"/>
        </w:rPr>
        <w:br/>
      </w:r>
      <w:r>
        <w:rPr>
          <w:rFonts w:hint="eastAsia"/>
        </w:rPr>
        <w:t>　　　　二、树脂片客户群体与需求特点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一、2024-2025年树脂片各应用领域市场现状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国内外树脂片行业技术差异与原因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2019-2024年中国树脂片行业进出口情况分析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一、2019-2024年树脂片进口规模及增长情况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一、2019-2024年树脂片出口规模及增长情况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2019-2024年中国树脂片行业规模情况</w:t>
      </w:r>
      <w:r>
        <w:rPr>
          <w:rFonts w:hint="eastAsia"/>
        </w:rPr>
        <w:br/>
      </w:r>
      <w:r>
        <w:rPr>
          <w:rFonts w:hint="eastAsia"/>
        </w:rPr>
        <w:t>　　　　一、树脂片行业企业数量规模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二、树脂片行业从业人员规模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2019-2024年中国树脂片行业财务能力分析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一、树脂片行业盈利能力</w:t>
      </w:r>
      <w:r>
        <w:rPr>
          <w:rFonts w:hint="eastAsia"/>
        </w:rPr>
        <w:br/>
      </w:r>
      <w:r>
        <w:rPr>
          <w:rFonts w:hint="eastAsia"/>
        </w:rPr>
        <w:t>　　　　二、树脂片行业偿债能力</w:t>
      </w:r>
      <w:r>
        <w:rPr>
          <w:rFonts w:hint="eastAsia"/>
        </w:rPr>
        <w:br/>
      </w:r>
      <w:r>
        <w:rPr>
          <w:rFonts w:hint="eastAsia"/>
        </w:rPr>
        <w:t>　　　　三、树脂片行业营运能力</w:t>
      </w:r>
      <w:r>
        <w:rPr>
          <w:rFonts w:hint="eastAsia"/>
        </w:rPr>
        <w:br/>
      </w:r>
      <w:r>
        <w:rPr>
          <w:rFonts w:hint="eastAsia"/>
        </w:rPr>
        <w:t>　　　　四、树脂片行业发展能力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中国树脂片行业竞争格局分析</w:t>
      </w:r>
      <w:r>
        <w:rPr>
          <w:rFonts w:hint="eastAsia"/>
        </w:rPr>
        <w:br/>
      </w:r>
      <w:r>
        <w:rPr>
          <w:rFonts w:hint="eastAsia"/>
        </w:rPr>
        <w:t>　　第一节 树脂片行业竞争格局总览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2019-2024年树脂片行业企业并购活动分析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中国树脂片行业风险与对策</w:t>
      </w:r>
      <w:r>
        <w:rPr>
          <w:rFonts w:hint="eastAsia"/>
        </w:rPr>
        <w:br/>
      </w:r>
      <w:r>
        <w:rPr>
          <w:rFonts w:hint="eastAsia"/>
        </w:rPr>
        <w:t>　　第一节 树脂片行业SWOT分析</w:t>
      </w:r>
      <w:r>
        <w:rPr>
          <w:rFonts w:hint="eastAsia"/>
        </w:rPr>
        <w:br/>
      </w:r>
      <w:r>
        <w:rPr>
          <w:rFonts w:hint="eastAsia"/>
        </w:rPr>
        <w:t>　　　　一、树脂片行业优势</w:t>
      </w:r>
      <w:r>
        <w:rPr>
          <w:rFonts w:hint="eastAsia"/>
        </w:rPr>
        <w:br/>
      </w:r>
      <w:r>
        <w:rPr>
          <w:rFonts w:hint="eastAsia"/>
        </w:rPr>
        <w:t>　　　　二、树脂片行业劣势</w:t>
      </w:r>
      <w:r>
        <w:rPr>
          <w:rFonts w:hint="eastAsia"/>
        </w:rPr>
        <w:br/>
      </w:r>
      <w:r>
        <w:rPr>
          <w:rFonts w:hint="eastAsia"/>
        </w:rPr>
        <w:t>　　　　三、树脂片市场机会</w:t>
      </w:r>
      <w:r>
        <w:rPr>
          <w:rFonts w:hint="eastAsia"/>
        </w:rPr>
        <w:br/>
      </w:r>
      <w:r>
        <w:rPr>
          <w:rFonts w:hint="eastAsia"/>
        </w:rPr>
        <w:t>　　　　四、树脂片市场威胁</w:t>
      </w:r>
      <w:r>
        <w:rPr>
          <w:rFonts w:hint="eastAsia"/>
        </w:rPr>
        <w:br/>
      </w:r>
      <w:r>
        <w:rPr>
          <w:rFonts w:hint="eastAsia"/>
        </w:rPr>
        <w:t>　　第二节 树脂片行业风险及对策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2024-2025年树脂片行业发展环境分析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2025-2031年树脂片行业发展趋势与方向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2025-2031年树脂片行业发展潜力与机遇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中^智^林^：树脂片行业发展建议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2019-2024年中国树脂片市场规模及增长情况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2019-2024年中国树脂片行业产能及增长趋势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2025-2031年中国树脂片行业产能预测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2019-2024年中国树脂片行业产量及增长趋势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2025-2031年中国树脂片行业产量预测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2025-2031年中国树脂片行业市场需求预测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2019-2024年中国树脂片行业进口量及增速统计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2019-2024年中国树脂片行业出口量及增速统计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2025年树脂片行业壁垒</w:t>
      </w:r>
      <w:r>
        <w:rPr>
          <w:rFonts w:hint="eastAsia"/>
        </w:rPr>
        <w:br/>
      </w:r>
      <w:r>
        <w:rPr>
          <w:rFonts w:hint="eastAsia"/>
        </w:rPr>
        <w:t>　　图表 2025年树脂片市场前景分析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2025-2031年中国树脂片市场需求预测</w:t>
      </w:r>
      <w:r>
        <w:rPr>
          <w:rFonts w:hint="eastAsia"/>
        </w:rPr>
        <w:br/>
      </w:r>
      <w:r>
        <w:rPr>
          <w:rFonts w:hint="eastAsia"/>
        </w:rPr>
        <w:t>　　图表 2025年树脂片发展趋势预测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ad002891749f6" w:history="1">
        <w:r>
          <w:rPr>
            <w:rStyle w:val="Hyperlink"/>
          </w:rPr>
          <w:t>2025-2031年中国树脂片市场研究与前景趋势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ad002891749f6" w:history="1">
        <w:r>
          <w:rPr>
            <w:rStyle w:val="Hyperlink"/>
          </w:rPr>
          <w:t>https://www.20087.com/3/89/ShuZhiPianShiChangQianJingYuCe.html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热点：树脂板是干什么用的、树脂片和PC片的区别、什么叫树脂镜片、树脂镜片和玻璃镜片哪个好、树脂板是什么材料的、树脂片和pc镜片怎么区别、树脂有几种、树脂片是干什么用的、树脂和玻璃镜片哪个好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72a901ad24c6e" w:history="1">
      <w:r>
        <w:rPr>
          <w:rStyle w:val="Hyperlink"/>
        </w:rPr>
        <w:t>2025-2031年中国树脂片市场研究与前景趋势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uZhiPianShiChangQianJingYuCe.html" TargetMode="External" Id="R9d7ad0028917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uZhiPianShiChangQianJingYuCe.html" TargetMode="External" Id="R30772a901ad2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2025-03-29T04:15:49Z</dcterms:created>
  <dcterms:modified xsi:type="dcterms:W3CDTF">2025-03-29T05:15:49Z</dcterms:modified>
  <dc:subject>2025-2031年中国树脂片市场研究与前景趋势</dc:subject>
  <dc:title>2025-2031年中国树脂片市场研究与前景趋势</dc:title>
  <cp:keywords>2025-2031年中国树脂片市场研究与前景趋势</cp:keywords>
  <dc:description>2025-2031年中国树脂片市场研究与前景趋势</dc:description>
</cp:coreProperties>
</file>