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4e74ff09f47f8" w:history="1">
              <w:r>
                <w:rPr>
                  <w:rStyle w:val="Hyperlink"/>
                </w:rPr>
                <w:t>2025-2031年中国气体浓度计行业发展调研与市场前景分析报告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4e74ff09f47f8" w:history="1">
              <w:r>
                <w:rPr>
                  <w:rStyle w:val="Hyperlink"/>
                </w:rPr>
                <w:t>2025-2031年中国气体浓度计行业发展调研与市场前景分析报告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4e74ff09f47f8" w:history="1">
                <w:r>
                  <w:rPr>
                    <w:rStyle w:val="Hyperlink"/>
                  </w:rPr>
                  <w:t>https://www.20087.com/3/19/QiTiNongDuJiHangYeXianZhuangJiQianJing.html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浓度计是一种用于检测空气中特定气体浓度的专业仪器，广泛应用于工业安全监测、环境监测及实验室研究等领域。常见的气体浓度计包括电化学传感器、红外吸收光谱仪等类型，它们能够快速准确地测量目标气体的浓度水平，为用户提供实时数据支持。尽管气体浓度计在保障公共安全和环境保护方面发挥了重要作用，但在实际应用中仍面临一些挑战，如如何提高测量精度和延长使用寿命。此外，市场上产品质量差异较大，部分低端产品可能存在响应速度慢或抗干扰能力弱的问题，影响了使用效果。</w:t>
      </w:r>
      <w:r>
        <w:rPr>
          <w:rFonts w:hint="eastAsia"/>
        </w:rPr>
        <w:br/>
      </w:r>
      <w:r>
        <w:rPr>
          <w:rFonts w:hint="eastAsia"/>
        </w:rPr>
        <w:t>　　未来，气体浓度计将更加注重智能化与多功能集成。一方面，随着物联网(IoT)技术和大数据分析的应用，未来的气体浓度计将能够实现远程监控和自动报警功能，用户可以通过手机应用程序随时随地获取空气质量信息，并根据实际情况采取相应措施。此外，借助人工智能(AI)技术实现智能预测和自适应调整，进一步提升测量精度并减少误报率。另一方面，随着人们对健康生活的关注增加，研发更加便携和易用的气体浓度计将成为未来发展的一个重要方向。例如，推出手持式或穿戴式设备，方便个人随时监测周围环境中的有害气体浓度，及时发现潜在风险。预计未来几年内，气体浓度计将在技术创新、用户体验以及智能化管理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4e74ff09f47f8" w:history="1">
        <w:r>
          <w:rPr>
            <w:rStyle w:val="Hyperlink"/>
          </w:rPr>
          <w:t>2025-2031年中国气体浓度计行业发展调研与市场前景分析报告</w:t>
        </w:r>
      </w:hyperlink>
      <w:r>
        <w:rPr>
          <w:rFonts w:hint="eastAsia"/>
        </w:rPr>
        <w:t>》基于国家统计局、相关行业协会的详实数据，结合行业一手调研资料，系统分析了气体浓度计行业的市场规模、竞争格局及技术发展现状。报告详细梳理了气体浓度计产业链结构、区域分布特征及气体浓度计市场需求变化，重点评估了气体浓度计重点企业的市场表现与战略布局。通过对政策环境、技术创新方向及消费趋势的分析，科学预测了气体浓度计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气体浓度计行业概述</w:t>
      </w:r>
      <w:r>
        <w:rPr>
          <w:rFonts w:hint="eastAsia"/>
        </w:rPr>
        <w:br/>
      </w:r>
      <w:r>
        <w:rPr>
          <w:rFonts w:hint="eastAsia"/>
        </w:rPr>
        <w:t>　　第一节 气体浓度计定义与分类</w:t>
      </w:r>
      <w:r>
        <w:rPr>
          <w:rFonts w:hint="eastAsia"/>
        </w:rPr>
        <w:br/>
      </w:r>
      <w:r>
        <w:rPr>
          <w:rFonts w:hint="eastAsia"/>
        </w:rPr>
        <w:t>　　第二节 气体浓度计应用领域</w:t>
      </w:r>
      <w:r>
        <w:rPr>
          <w:rFonts w:hint="eastAsia"/>
        </w:rPr>
        <w:br/>
      </w:r>
      <w:r>
        <w:rPr>
          <w:rFonts w:hint="eastAsia"/>
        </w:rPr>
        <w:t>　　第三节 气体浓度计行业经济指标分析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气体浓度计产业链及经营模式分析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三、气体浓度计销售模式及销售渠道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全球气体浓度计市场发展综述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2019-2024年全球气体浓度计市场规模与趋势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主要国家与地区气体浓度计市场分析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2025-2031年全球气体浓度计行业发展趋势与前景预测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中国气体浓度计行业市场分析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2024-2025年气体浓度计产能与投资动态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一、国内气体浓度计产能及利用情况</w:t>
      </w:r>
      <w:r>
        <w:rPr>
          <w:rFonts w:hint="eastAsia"/>
        </w:rPr>
        <w:br/>
      </w:r>
      <w:r>
        <w:rPr>
          <w:rFonts w:hint="eastAsia"/>
        </w:rPr>
        <w:t>　　　　二、气体浓度计产能扩张与投资动态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2025-2031年气体浓度计行业产量统计与趋势预测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一、2019-2024年气体浓度计行业产量数据统计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1、2019-2024年气体浓度计产量及增长趋势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2、2019-2024年气体浓度计细分产品产量及份额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二、影响气体浓度计产量的关键因素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三、2025-2031年气体浓度计产量预测</w:t>
      </w:r>
      <w:r>
        <w:rPr>
          <w:rFonts w:hint="eastAsia"/>
        </w:rPr>
        <w:br/>
      </w:r>
      <w:r>
        <w:rPr>
          <w:rFonts w:hint="eastAsia"/>
        </w:rPr>
        <w:t>　　第三节 2025-2031年气体浓度计市场需求与销售分析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一、2024-2025年气体浓度计行业需求现状</w:t>
      </w:r>
      <w:r>
        <w:rPr>
          <w:rFonts w:hint="eastAsia"/>
        </w:rPr>
        <w:br/>
      </w:r>
      <w:r>
        <w:rPr>
          <w:rFonts w:hint="eastAsia"/>
        </w:rPr>
        <w:t>　　　　二、气体浓度计客户群体与需求特点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三、2019-2024年气体浓度计行业销售规模分析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四、2025-2031年气体浓度计市场增长潜力与规模预测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中国气体浓度计细分市场与下游应用领域分析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气体浓度计细分市场分析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一、2024-2025年气体浓度计主要细分产品市场现状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气体浓度计下游应用与客户群体分析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一、2024-2025年气体浓度计各应用领域市场现状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2024-2025年气体浓度计行业技术发展现状及趋势分析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气体浓度计行业技术发展现状分析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国内外气体浓度计行业技术差异与原因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气体浓度计行业技术发展方向、趋势预测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提升气体浓度计行业技术能力策略建议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气体浓度计价格机制与竞争策略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一、2019-2024年气体浓度计市场价格走势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气体浓度计定价策略与方法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2025-2031年气体浓度计价格竞争态势与趋势预测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中国气体浓度计行业重点区域市场研究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2024-2025年重点区域气体浓度计市场发展概况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二、2019-2024年气体浓度计市场需求规模情况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三、2025-2031年气体浓度计行业发展潜力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二、2019-2024年气体浓度计市场需求规模情况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三、2025-2031年气体浓度计行业发展潜力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二、2019-2024年气体浓度计市场需求规模情况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三、2025-2031年气体浓度计行业发展潜力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二、2019-2024年气体浓度计市场需求规模情况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三、2025-2031年气体浓度计行业发展潜力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二、2019-2024年气体浓度计市场需求规模情况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三、2025-2031年气体浓度计行业发展潜力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2019-2024年中国气体浓度计行业进出口情况分析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气体浓度计行业进口情况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一、2019-2024年气体浓度计进口规模及增长情况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二、气体浓度计主要进口来源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气体浓度计行业出口情况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一、2019-2024年气体浓度计出口规模及增长情况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二、气体浓度计主要出口目的地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2019-2024年中国气体浓度计行业总体发展与财务状况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2019-2024年中国气体浓度计行业规模情况</w:t>
      </w:r>
      <w:r>
        <w:rPr>
          <w:rFonts w:hint="eastAsia"/>
        </w:rPr>
        <w:br/>
      </w:r>
      <w:r>
        <w:rPr>
          <w:rFonts w:hint="eastAsia"/>
        </w:rPr>
        <w:t>　　　　一、气体浓度计行业企业数量规模</w:t>
      </w:r>
      <w:r>
        <w:rPr>
          <w:rFonts w:hint="eastAsia"/>
        </w:rPr>
        <w:br/>
      </w:r>
      <w:r>
        <w:rPr>
          <w:rFonts w:hint="eastAsia"/>
        </w:rPr>
        <w:t>　　　　二、气体浓度计行业从业人员规模</w:t>
      </w:r>
      <w:r>
        <w:rPr>
          <w:rFonts w:hint="eastAsia"/>
        </w:rPr>
        <w:br/>
      </w:r>
      <w:r>
        <w:rPr>
          <w:rFonts w:hint="eastAsia"/>
        </w:rPr>
        <w:t>　　　　三、气体浓度计行业市场敏感性分析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2019-2024年中国气体浓度计行业财务能力分析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一、气体浓度计行业盈利能力</w:t>
      </w:r>
      <w:r>
        <w:rPr>
          <w:rFonts w:hint="eastAsia"/>
        </w:rPr>
        <w:br/>
      </w:r>
      <w:r>
        <w:rPr>
          <w:rFonts w:hint="eastAsia"/>
        </w:rPr>
        <w:t>　　　　二、气体浓度计行业偿债能力</w:t>
      </w:r>
      <w:r>
        <w:rPr>
          <w:rFonts w:hint="eastAsia"/>
        </w:rPr>
        <w:br/>
      </w:r>
      <w:r>
        <w:rPr>
          <w:rFonts w:hint="eastAsia"/>
        </w:rPr>
        <w:t>　　　　三、气体浓度计行业营运能力</w:t>
      </w:r>
      <w:r>
        <w:rPr>
          <w:rFonts w:hint="eastAsia"/>
        </w:rPr>
        <w:br/>
      </w:r>
      <w:r>
        <w:rPr>
          <w:rFonts w:hint="eastAsia"/>
        </w:rPr>
        <w:t>　　　　四、气体浓度计行业发展能力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气体浓度计行业重点企业调研分析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二、企业气体浓度计业务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二、企业气体浓度计业务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二、企业气体浓度计业务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二、企业气体浓度计业务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二、企业气体浓度计业务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二、企业气体浓度计业务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中国气体浓度计行业竞争格局分析</w:t>
      </w:r>
      <w:r>
        <w:rPr>
          <w:rFonts w:hint="eastAsia"/>
        </w:rPr>
        <w:br/>
      </w:r>
      <w:r>
        <w:rPr>
          <w:rFonts w:hint="eastAsia"/>
        </w:rPr>
        <w:t>　　第一节 气体浓度计行业竞争格局总览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2024-2025年气体浓度计行业竞争力分析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2019-2024年气体浓度计行业企业并购活动分析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2024-2025年气体浓度计行业会展与招投标活动分析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一、气体浓度计行业会展活动及其市场影响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2025年中国气体浓度计企业发展企业发展策略与建议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气体浓度计销售模式与渠道策略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气体浓度计品牌与市场推广策略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气体浓度计研发投入与技术创新能力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气体浓度计合作联盟与资源整合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中国气体浓度计行业风险与对策</w:t>
      </w:r>
      <w:r>
        <w:rPr>
          <w:rFonts w:hint="eastAsia"/>
        </w:rPr>
        <w:br/>
      </w:r>
      <w:r>
        <w:rPr>
          <w:rFonts w:hint="eastAsia"/>
        </w:rPr>
        <w:t>　　第一节 气体浓度计行业SWOT分析</w:t>
      </w:r>
      <w:r>
        <w:rPr>
          <w:rFonts w:hint="eastAsia"/>
        </w:rPr>
        <w:br/>
      </w:r>
      <w:r>
        <w:rPr>
          <w:rFonts w:hint="eastAsia"/>
        </w:rPr>
        <w:t>　　　　一、气体浓度计行业优势</w:t>
      </w:r>
      <w:r>
        <w:rPr>
          <w:rFonts w:hint="eastAsia"/>
        </w:rPr>
        <w:br/>
      </w:r>
      <w:r>
        <w:rPr>
          <w:rFonts w:hint="eastAsia"/>
        </w:rPr>
        <w:t>　　　　二、气体浓度计行业劣势</w:t>
      </w:r>
      <w:r>
        <w:rPr>
          <w:rFonts w:hint="eastAsia"/>
        </w:rPr>
        <w:br/>
      </w:r>
      <w:r>
        <w:rPr>
          <w:rFonts w:hint="eastAsia"/>
        </w:rPr>
        <w:t>　　　　三、气体浓度计市场机会</w:t>
      </w:r>
      <w:r>
        <w:rPr>
          <w:rFonts w:hint="eastAsia"/>
        </w:rPr>
        <w:br/>
      </w:r>
      <w:r>
        <w:rPr>
          <w:rFonts w:hint="eastAsia"/>
        </w:rPr>
        <w:t>　　　　四、气体浓度计市场威胁</w:t>
      </w:r>
      <w:r>
        <w:rPr>
          <w:rFonts w:hint="eastAsia"/>
        </w:rPr>
        <w:br/>
      </w:r>
      <w:r>
        <w:rPr>
          <w:rFonts w:hint="eastAsia"/>
        </w:rPr>
        <w:t>　　第二节 气体浓度计行业风险及对策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2025-2031年中国气体浓度计行业前景与发展趋势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2024-2025年气体浓度计行业发展环境分析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一、气体浓度计行业主管部门与监管体制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二、气体浓度计行业主要法律法规及政策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三、气体浓度计行业标准与质量监管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2025-2031年气体浓度计行业发展趋势与方向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2025-2031年气体浓度计行业发展潜力与机遇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气体浓度计行业研究结论与建议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中:智:林:气体浓度计行业发展建议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2019-2024年中国气体浓度计市场规模及增长情况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2019-2024年中国气体浓度计行业产能及增长趋势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2025-2031年中国气体浓度计行业产能预测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2019-2024年中国气体浓度计行业产量及增长趋势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2025-2031年中国气体浓度计行业产量预测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2019-2024年中国气体浓度计行业市场需求及增长情况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2025-2031年中国气体浓度计行业市场需求预测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2019-2024年中国气体浓度计行业利润及增长情况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**地区气体浓度计市场规模及增长情况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**地区气体浓度计行业市场需求情况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**地区气体浓度计市场规模及增长情况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**地区气体浓度计行业市场需求情况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2019-2024年中国气体浓度计行业进口量及增速统计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2019-2024年中国气体浓度计行业出口量及增速统计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气体浓度计重点企业经营情况分析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2025年气体浓度计行业壁垒</w:t>
      </w:r>
      <w:r>
        <w:rPr>
          <w:rFonts w:hint="eastAsia"/>
        </w:rPr>
        <w:br/>
      </w:r>
      <w:r>
        <w:rPr>
          <w:rFonts w:hint="eastAsia"/>
        </w:rPr>
        <w:t>　　图表 2025年气体浓度计市场前景分析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2025-2031年中国气体浓度计市场需求预测</w:t>
      </w:r>
      <w:r>
        <w:rPr>
          <w:rFonts w:hint="eastAsia"/>
        </w:rPr>
        <w:br/>
      </w:r>
      <w:r>
        <w:rPr>
          <w:rFonts w:hint="eastAsia"/>
        </w:rPr>
        <w:t>　　图表 2025年气体浓度计发展趋势预测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4e74ff09f47f8" w:history="1">
        <w:r>
          <w:rPr>
            <w:rStyle w:val="Hyperlink"/>
          </w:rPr>
          <w:t>2025-2031年中国气体浓度计行业发展调研与市场前景分析报告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4e74ff09f47f8" w:history="1">
        <w:r>
          <w:rPr>
            <w:rStyle w:val="Hyperlink"/>
          </w:rPr>
          <w:t>https://www.20087.com/3/19/QiTiNongDuJiHangYeXianZhuangJiQianJing.html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热点：气体浓度计算、气体浓度计算方法、气体浓度计算与吸收液体积的关系、气体浓度计算器在线使用、气体浓度仪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c388f79fc41b4" w:history="1">
      <w:r>
        <w:rPr>
          <w:rStyle w:val="Hyperlink"/>
        </w:rPr>
        <w:t>2025-2031年中国气体浓度计行业发展调研与市场前景分析报告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QiTiNongDuJiHangYeXianZhuangJiQianJing.html" TargetMode="External" Id="R3aa4e74ff09f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QiTiNongDuJiHangYeXianZhuangJiQianJing.html" TargetMode="External" Id="R8b0c388f79fc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2025-04-05T07:03:17Z</dcterms:created>
  <dcterms:modified xsi:type="dcterms:W3CDTF">2025-04-05T08:03:17Z</dcterms:modified>
  <dc:subject>2025-2031年中国气体浓度计行业发展调研与市场前景分析报告</dc:subject>
  <dc:title>2025-2031年中国气体浓度计行业发展调研与市场前景分析报告</dc:title>
  <cp:keywords>2025-2031年中国气体浓度计行业发展调研与市场前景分析报告</cp:keywords>
  <dc:description>2025-2031年中国气体浓度计行业发展调研与市场前景分析报告</dc:description>
</cp:coreProperties>
</file>