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dc823bb2c41c7" w:history="1">
              <w:r>
                <w:rPr>
                  <w:rStyle w:val="Hyperlink"/>
                </w:rPr>
                <w:t>2025-2031年全球与中国氟代碳酸乙烯酯FEC行业现状及发展前景预测报告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dc823bb2c41c7" w:history="1">
              <w:r>
                <w:rPr>
                  <w:rStyle w:val="Hyperlink"/>
                </w:rPr>
                <w:t>2025-2031年全球与中国氟代碳酸乙烯酯FEC行业现状及发展前景预测报告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dc823bb2c41c7" w:history="1">
                <w:r>
                  <w:rPr>
                    <w:rStyle w:val="Hyperlink"/>
                  </w:rPr>
                  <w:t>https://www.20087.com/3/39/FuDaiTanSuanYiXiZhiFECFaZhanQianJing.html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氟代碳酸乙烯酯（Fluoroethylene Carbonate, FEC）是一种重要的电解液添加剂，广泛应用于锂离子电池中，可以改善电池的电化学性能和延长电池寿命。近年来，随着电动汽车和储能系统市场的快速增长，FEC的需求量显著增加。目前，FEC不仅在纯度和稳定性上有所提高，而且在生产过程中也更加注重环保和安全。</w:t>
      </w:r>
      <w:r>
        <w:rPr>
          <w:rFonts w:hint="eastAsia"/>
        </w:rPr>
        <w:br/>
      </w:r>
      <w:r>
        <w:rPr>
          <w:rFonts w:hint="eastAsia"/>
        </w:rPr>
        <w:t>　　未来，氟代碳酸乙烯酯FEC的发展将更加注重技术创新和应用领域的拓展。一方面，通过改进合成工艺和提高产品纯度，FEC将能够更好地满足高性能锂离子电池的需求，尤其是在高能量密度和长循环寿命方面。另一方面，随着对电池安全性和可靠性的重视，FEC将更加注重提高电池的安全性能，如通过改善电池内部的电解液组成，减少热失控的风险。此外，随着对可持续能源存储解决方案的需求增加，FEC将可能在更多新型电池技术中找到应用，如固态电池和钠离子电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dc823bb2c41c7" w:history="1">
        <w:r>
          <w:rPr>
            <w:rStyle w:val="Hyperlink"/>
          </w:rPr>
          <w:t>2025-2031年全球与中国氟代碳酸乙烯酯FEC行业现状及发展前景预测报告</w:t>
        </w:r>
      </w:hyperlink>
      <w:r>
        <w:rPr>
          <w:rFonts w:hint="eastAsia"/>
        </w:rPr>
        <w:t>》聚焦全球与全球及中国氟代碳酸乙烯酯FEC市场，从生产和消费两个维度，系统分析了主要生产地区、消费区域及核心生产商的分布情况。报告重点研究了全球与全球及中国市场主要氟代碳酸乙烯酯FEC厂商的产品特点、规格、价格、产量及产值，详细对比了各厂商的市场份额。同时，基于氟代碳酸乙烯酯FEC产品特性，报告对氟代碳酸乙烯酯FEC细分产品的价格、销量、市场份额及增长趋势进行了深入分析。此外，报告还探讨了氟代碳酸乙烯酯FEC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氟代碳酸乙烯酯FEC行业概述及市场现状分析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氟代碳酸乙烯酯FEC行业介绍</w:t>
      </w:r>
      <w:r>
        <w:rPr>
          <w:rFonts w:hint="eastAsia"/>
        </w:rPr>
        <w:br/>
      </w:r>
      <w:r>
        <w:rPr>
          <w:rFonts w:hint="eastAsia"/>
        </w:rPr>
        <w:t>　　第二节 氟代碳酸乙烯酯FEC产品主要分类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一、不同种类氟代碳酸乙烯酯FEC产量占比（2025年）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二、不同种类氟代碳酸乙烯酯FEC价格走势（2020-2025年）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氟代碳酸乙烯酯FEC主要应用领域分析</w:t>
      </w:r>
      <w:r>
        <w:rPr>
          <w:rFonts w:hint="eastAsia"/>
        </w:rPr>
        <w:br/>
      </w:r>
      <w:r>
        <w:rPr>
          <w:rFonts w:hint="eastAsia"/>
        </w:rPr>
        <w:t>　　　　一、氟代碳酸乙烯酯FEC主要应用领域</w:t>
      </w:r>
      <w:r>
        <w:rPr>
          <w:rFonts w:hint="eastAsia"/>
        </w:rPr>
        <w:br/>
      </w:r>
      <w:r>
        <w:rPr>
          <w:rFonts w:hint="eastAsia"/>
        </w:rPr>
        <w:t>　　　　二、全球氟代碳酸乙烯酯FEC不同应用领域消费量占比（2025年）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全球与中国氟代碳酸乙烯酯FEC市场发展现状对比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一、全球氟代碳酸乙烯酯FEC市场现状及发展趋势（2020-2031年）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二、中国氟代碳酸乙烯酯FEC市场现状及发展趋势（2020-2031年）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全球氟代碳酸乙烯酯FEC供需现状及趋势预测（2020-2031年）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一、全球氟代碳酸乙烯酯FEC产能、产量、产能利用率情况及趋势（2020-2031年）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二、全球氟代碳酸乙烯酯FEC产量、表观消费量情况及趋势（2020-2031年）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中国氟代碳酸乙烯酯FEC供需现状及趋势预测（2020-2031年）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一、中国氟代碳酸乙烯酯FEC产能、产量、产能利用率情况及趋势（2020-2031年）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二、中国氟代碳酸乙烯酯FEC产量、表观消费量情况及趋势（2020-2031年）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三、中国氟代碳酸乙烯酯FEC产量、需求量、市场缺口情况及趋势（2020-2031年）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中国氟代碳酸乙烯酯FEC行业政策分析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全球与中国氟代碳酸乙烯酯FEC重点企业产量、产值、集中度分析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全球市场氟代碳酸乙烯酯FEC重点企业2024和2025年产量、产值统计分析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一、全球市场氟代碳酸乙烯酯FEC重点企业2024和2025年产量统计分析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二、全球市场氟代碳酸乙烯酯FEC重点企业2024和2025年产值统计分析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三、全球市场氟代碳酸乙烯酯FEC重点企业2024和2025年产品价格分析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中国市场氟代碳酸乙烯酯FEC重点企业2024和2025年产量、产值统计分析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一、中国市场氟代碳酸乙烯酯FEC重点企业2024和2025年产量统计分析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二、中国市场氟代碳酸乙烯酯FEC重点企业2024和2025年产值统计分析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氟代碳酸乙烯酯FEC重点厂商总部</w:t>
      </w:r>
      <w:r>
        <w:rPr>
          <w:rFonts w:hint="eastAsia"/>
        </w:rPr>
        <w:br/>
      </w:r>
      <w:r>
        <w:rPr>
          <w:rFonts w:hint="eastAsia"/>
        </w:rPr>
        <w:t>　　第四节 氟代碳酸乙烯酯FEC行业企业集中度分析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全球重点氟代碳酸乙烯酯FEC企业SWOT分析</w:t>
      </w:r>
      <w:r>
        <w:rPr>
          <w:rFonts w:hint="eastAsia"/>
        </w:rPr>
        <w:br/>
      </w:r>
      <w:r>
        <w:rPr>
          <w:rFonts w:hint="eastAsia"/>
        </w:rPr>
        <w:t>　　第六节 中国重点氟代碳酸乙烯酯FEC企业SWOT分析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全球主要地区氟代碳酸乙烯酯FEC产量、产值、市场份额情况及趋势预测（2020-2031年）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全球主要地区氟代碳酸乙烯酯FEC产量、产值及市场份额情况及趋势（2020-2031年）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一、全球主要地区氟代碳酸乙烯酯FEC产量及市场份额情况及趋势（2020-2031年）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二、全球主要地区氟代碳酸乙烯酯FEC产值及市场份额情况及趋势（2020-2031年）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中国市场2020-2031年氟代碳酸乙烯酯FEC产量、产值情况及趋势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北美市场2020-2031年氟代碳酸乙烯酯FEC产量、产值情况及趋势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欧洲市场2020-2031年氟代碳酸乙烯酯FEC产量、产值情况及趋势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日本市场2020-2031年氟代碳酸乙烯酯FEC产量、产值情况及趋势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全球主要地区氟代碳酸乙烯酯FEC消费量、市场份额及发展趋势分析（2020-2031年）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全球主要地区氟代碳酸乙烯酯FEC消费量、市场份额及发展趋势（2020-2031年）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中国市场2020-2031年氟代碳酸乙烯酯FEC消费情况及发展趋势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北美市场2020-2031年氟代碳酸乙烯酯FEC消费情况及发展趋势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欧洲市场2020-2031年氟代碳酸乙烯酯FEC消费情况及发展趋势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日本市场2020-2031年氟代碳酸乙烯酯FEC消费情况及发展趋势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主要氟代碳酸乙烯酯FEC企业调研分析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二、企业氟代碳酸乙烯酯FEC产品</w:t>
      </w:r>
      <w:r>
        <w:rPr>
          <w:rFonts w:hint="eastAsia"/>
        </w:rPr>
        <w:br/>
      </w:r>
      <w:r>
        <w:rPr>
          <w:rFonts w:hint="eastAsia"/>
        </w:rPr>
        <w:t>　　　　三、企业氟代碳酸乙烯酯FEC产量、价格、收入、成本、毛利情况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不同种类氟代碳酸乙烯酯FEC产量、价格、产值及市场份额情况（2020-2025年）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全球市场不同种类氟代碳酸乙烯酯FEC产量、产值及市场份额情况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一、全球市场不同种类氟代碳酸乙烯酯FEC产量、市场份额情况（2020-2025年）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二、全球市场不同种类氟代碳酸乙烯酯FEC产值、市场份额情况（2020-2025年）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三、全球市场不同种类氟代碳酸乙烯酯FEC价格走势分析（2020-2025年）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中国市场不同种类氟代碳酸乙烯酯FEC产量、产值及市场份额情况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一、中国市场不同种类氟代碳酸乙烯酯FEC产量、市场份额情况（2020-2025年）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二、中国市场不同种类氟代碳酸乙烯酯FEC产值、市场份额情况（2020-2025年）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三、中国市场不同种类氟代碳酸乙烯酯FEC价格走势分析（2020-2025年）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氟代碳酸乙烯酯FEC上游原料及下游主要应用领域分析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氟代碳酸乙烯酯FEC产业链分析</w:t>
      </w:r>
      <w:r>
        <w:rPr>
          <w:rFonts w:hint="eastAsia"/>
        </w:rPr>
        <w:br/>
      </w:r>
      <w:r>
        <w:rPr>
          <w:rFonts w:hint="eastAsia"/>
        </w:rPr>
        <w:t>　　第二节 氟代碳酸乙烯酯FEC产业上游供应分析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全球市场氟代碳酸乙烯酯FEC下游主要应用领域消费量、市场份额及增长情况（2020-2025年）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中国市场氟代碳酸乙烯酯FEC下游主要应用领域消费量、市场份额及增长情况（2020-2025年）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中国市场氟代碳酸乙烯酯FEC产量、消费量、进出口分析及发展趋势（2020-2031年）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中国市场氟代碳酸乙烯酯FEC产量、消费量、进出口分析及发展趋势（2020-2031年）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中国市场氟代碳酸乙烯酯FEC进出口贸易趋势（2020-2031年）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中国市场氟代碳酸乙烯酯FEC主要进口来源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中国市场氟代碳酸乙烯酯FEC主要出口目的地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中国市场氟代碳酸乙烯酯FEC主要地区分布（2025年）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中国氟代碳酸乙烯酯FEC生产地区分布</w:t>
      </w:r>
      <w:r>
        <w:rPr>
          <w:rFonts w:hint="eastAsia"/>
        </w:rPr>
        <w:br/>
      </w:r>
      <w:r>
        <w:rPr>
          <w:rFonts w:hint="eastAsia"/>
        </w:rPr>
        <w:t>　　第二节 中国氟代碳酸乙烯酯FEC消费地区分布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影响中国市场氟代碳酸乙烯酯FEC供需因素分析</w:t>
      </w:r>
      <w:r>
        <w:rPr>
          <w:rFonts w:hint="eastAsia"/>
        </w:rPr>
        <w:br/>
      </w:r>
      <w:r>
        <w:rPr>
          <w:rFonts w:hint="eastAsia"/>
        </w:rPr>
        <w:t>　　第一节 氟代碳酸乙烯酯FEC及相关行业技术发展概况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氟代碳酸乙烯酯FEC进出口贸易现状及趋势（2020-2031年）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氟代碳酸乙烯酯FEC产品技术趋势与价格走势预测（2020-2031年）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氟代碳酸乙烯酯FEC行业市场环境发展趋势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不同种类氟代碳酸乙烯酯FEC产品技术发展趋势（2020-2025年）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氟代碳酸乙烯酯FEC价格走势预测（2020-2031年）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氟代碳酸乙烯酯FEC销售渠道分析及建议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国内市场氟代碳酸乙烯酯FEC销售渠道分析</w:t>
      </w:r>
      <w:r>
        <w:rPr>
          <w:rFonts w:hint="eastAsia"/>
        </w:rPr>
        <w:br/>
      </w:r>
      <w:r>
        <w:rPr>
          <w:rFonts w:hint="eastAsia"/>
        </w:rPr>
        <w:t>　　　　一、当前氟代碳酸乙烯酯FEC主要销售模式及销售渠道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二、国内市场氟代碳酸乙烯酯FEC销售模式及销售渠道趋势（2020-2031年）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海外市场氟代碳酸乙烯酯FEC销售渠道分析</w:t>
      </w:r>
      <w:r>
        <w:rPr>
          <w:rFonts w:hint="eastAsia"/>
        </w:rPr>
        <w:br/>
      </w:r>
      <w:r>
        <w:rPr>
          <w:rFonts w:hint="eastAsia"/>
        </w:rPr>
        <w:t>　　第三节 中智:林 氟代碳酸乙烯酯FEC行业营销策略建议</w:t>
      </w:r>
      <w:r>
        <w:rPr>
          <w:rFonts w:hint="eastAsia"/>
        </w:rPr>
        <w:br/>
      </w:r>
      <w:r>
        <w:rPr>
          <w:rFonts w:hint="eastAsia"/>
        </w:rPr>
        <w:t>　　　　一、氟代碳酸乙烯酯FEC市场定位及目标消费者分析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二、氟代碳酸乙烯酯FEC行业营销模式及销售渠道建议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氟代碳酸乙烯酯FEC产品介绍</w:t>
      </w:r>
      <w:r>
        <w:rPr>
          <w:rFonts w:hint="eastAsia"/>
        </w:rPr>
        <w:br/>
      </w:r>
      <w:r>
        <w:rPr>
          <w:rFonts w:hint="eastAsia"/>
        </w:rPr>
        <w:t>　　表 氟代碳酸乙烯酯FEC产品分类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2025年全球不同种类氟代碳酸乙烯酯FEC产量份额</w:t>
      </w:r>
      <w:r>
        <w:rPr>
          <w:rFonts w:hint="eastAsia"/>
        </w:rPr>
        <w:br/>
      </w:r>
      <w:r>
        <w:rPr>
          <w:rFonts w:hint="eastAsia"/>
        </w:rPr>
        <w:t>　　表 不同种类氟代碳酸乙烯酯FEC价格及趋势（2020-2031年）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氟代碳酸乙烯酯FEC主要应用领域</w:t>
      </w:r>
      <w:r>
        <w:rPr>
          <w:rFonts w:hint="eastAsia"/>
        </w:rPr>
        <w:br/>
      </w:r>
      <w:r>
        <w:rPr>
          <w:rFonts w:hint="eastAsia"/>
        </w:rPr>
        <w:t>　　图 全球2025年氟代碳酸乙烯酯FEC不同应用领域消费量份额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全球市场氟代碳酸乙烯酯FEC产量及增长情况（2020-2025年）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全球市场氟代碳酸乙烯酯FEC产值及增长情况（2020-2025年）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中国市场氟代碳酸乙烯酯FEC产量、增长率及趋势（2020-2031年）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中国市场氟代碳酸乙烯酯FEC产值、增长率及趋势（2020-2031年）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全球氟代碳酸乙烯酯FEC产能、产量、产能利用率及趋势（2020-2031年）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全球氟代碳酸乙烯酯FEC产量、表观消费量及趋势（2020-2031年）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中国氟代碳酸乙烯酯FEC产能、产量、产能利用率及趋势（2020-2031年）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中国氟代碳酸乙烯酯FEC产量、表观消费量及趋势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中国氟代碳酸乙烯酯FEC产量、市场需求量及趋势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氟代碳酸乙烯酯FEC行业政策分析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全球市场氟代碳酸乙烯酯FEC重点企业2025年产量、市场份额统计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全球市场氟代碳酸乙烯酯FEC重点企业2025年产值、市场份额统计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中国市场氟代碳酸乙烯酯FEC重点企业2024和2025年产量统计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中国市场氟代碳酸乙烯酯FEC重点企业2024和2025年产量市场份额统计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中国市场氟代碳酸乙烯酯FEC重点企业2025年产量、市场份额统计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中国市场氟代碳酸乙烯酯FEC重点企业2024和2025年产值统计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中国市场氟代碳酸乙烯酯FEC重点企业2024和2025年产值市场份额统计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中国市场氟代碳酸乙烯酯FEC重点企业2025年产值、市场份额统计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氟代碳酸乙烯酯FEC企业总部</w:t>
      </w:r>
      <w:r>
        <w:rPr>
          <w:rFonts w:hint="eastAsia"/>
        </w:rPr>
        <w:br/>
      </w:r>
      <w:r>
        <w:rPr>
          <w:rFonts w:hint="eastAsia"/>
        </w:rPr>
        <w:t>　　表 全球市场氟代碳酸乙烯酯FEC重点企业2024和2025年产值市场份额统计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全球氟代碳酸乙烯酯FEC重点企业SWOT分析</w:t>
      </w:r>
      <w:r>
        <w:rPr>
          <w:rFonts w:hint="eastAsia"/>
        </w:rPr>
        <w:br/>
      </w:r>
      <w:r>
        <w:rPr>
          <w:rFonts w:hint="eastAsia"/>
        </w:rPr>
        <w:t>　　表 中国氟代碳酸乙烯酯FEC重点企业SWOT分析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全球主要地区2020-2025年氟代碳酸乙烯酯FEC产量统计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全球主要地区2025-2031年氟代碳酸乙烯酯FEC产量预测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全球主要地区2020-2025年氟代碳酸乙烯酯FEC产量市场份额统计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全球主要地区2025年氟代碳酸乙烯酯FEC产量市场份额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全球主要地区2020-2025年氟代碳酸乙烯酯FEC产值统计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全球主要地区2025-2031年氟代碳酸乙烯酯FEC产值预测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全球主要地区2020-2025年氟代碳酸乙烯酯FEC产值市场份额统计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全球主要地区2025年氟代碳酸乙烯酯FEC产值市场份额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中国市场2020-2025年氟代碳酸乙烯酯FEC产量及增长情况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中国市场2020-2025年氟代碳酸乙烯酯FEC产值及增长情况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北美市场2020-2025年氟代碳酸乙烯酯FEC产量及增长情况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北美市场2020-2025年氟代碳酸乙烯酯FEC产值及增长情况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欧洲市场2020-2025年氟代碳酸乙烯酯FEC产量及增长情况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欧洲市场2020-2025年氟代碳酸乙烯酯FEC产值及增长情况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日本市场2020-2025年氟代碳酸乙烯酯FEC产量及增长情况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日本市场2020-2025年氟代碳酸乙烯酯FEC产值及增长情况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全球主要地区2020-2025年氟代碳酸乙烯酯FEC消费量统计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全球主要地区2025-2031年氟代碳酸乙烯酯FEC消费量预测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全球主要地区2020-2025年氟代碳酸乙烯酯FEC消费量市场份额统计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全球主要地区2025年氟代碳酸乙烯酯FEC消费量市场份额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中国市场2020-2031年氟代碳酸乙烯酯FEC消费量、增长率及趋势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北美市场2020-2031年氟代碳酸乙烯酯FEC消费量、增长率及趋势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欧洲市场2020-2031年氟代碳酸乙烯酯FEC消费量、增长率及趋势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日本市场2020-2031年氟代碳酸乙烯酯FEC消费量、增长率及趋势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企业（十）氟代碳酸乙烯酯FEC产品情况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企业（十）2020-2025年氟代碳酸乙烯酯FEC产量、价格、收入、成本、毛利情况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全球市场不同种类氟代碳酸乙烯酯FEC产量统计（2020-2025年）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全球市场不同种类氟代碳酸乙烯酯FEC产量预测（2025-2031年）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全球市场不同种类氟代碳酸乙烯酯FEC产量市场份额（2020-2025年）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全球市场不同种类氟代碳酸乙烯酯FEC产值统计（2020-2025年）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全球市场不同种类氟代碳酸乙烯酯FEC产值预测（2025-2031年）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全球市场不同种类氟代碳酸乙烯酯FEC产值市场份额（2020-2025年）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全球市场不同种类氟代碳酸乙烯酯FEC价格走势（2020-2031年）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中国市场不同种类氟代碳酸乙烯酯FEC产量统计（2020-2025年）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中国市场不同种类氟代碳酸乙烯酯FEC产量预测（2025-2031年）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中国市场不同种类氟代碳酸乙烯酯FEC产量市场份额（2020-2025年）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中国市场不同种类氟代碳酸乙烯酯FEC产值统计（2020-2025年）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中国市场不同种类氟代碳酸乙烯酯FEC产值预测（2025-2031年）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中国市场不同种类氟代碳酸乙烯酯FEC产值市场份额（2020-2031年）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中国市场不同种类氟代碳酸乙烯酯FEC价格走势（2020-2031年）</w:t>
      </w:r>
      <w:r>
        <w:rPr>
          <w:rFonts w:hint="eastAsia"/>
        </w:rPr>
        <w:br/>
      </w:r>
      <w:r>
        <w:rPr>
          <w:rFonts w:hint="eastAsia"/>
        </w:rPr>
        <w:t>　　图 氟代碳酸乙烯酯FEC产业链</w:t>
      </w:r>
      <w:r>
        <w:rPr>
          <w:rFonts w:hint="eastAsia"/>
        </w:rPr>
        <w:br/>
      </w:r>
      <w:r>
        <w:rPr>
          <w:rFonts w:hint="eastAsia"/>
        </w:rPr>
        <w:t>　　表 氟代碳酸乙烯酯FEC原材料</w:t>
      </w:r>
      <w:r>
        <w:rPr>
          <w:rFonts w:hint="eastAsia"/>
        </w:rPr>
        <w:br/>
      </w:r>
      <w:r>
        <w:rPr>
          <w:rFonts w:hint="eastAsia"/>
        </w:rPr>
        <w:t>　　表 氟代碳酸乙烯酯FEC上游原料供应商及联系方式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全球市场氟代碳酸乙烯酯FEC主要应用领域消费量统计（2020-2025年）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全球市场氟代碳酸乙烯酯FEC主要应用领域消费量预测（2025-2031年）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全球市场氟代碳酸乙烯酯FEC主要应用领域消费量市场份额（2020-2025年）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2025年全球市场氟代碳酸乙烯酯FEC主要应用领域消费量市场份额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全球市场氟代碳酸乙烯酯FEC主要应用领域消费量增长率（2020-2025年）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中国市场氟代碳酸乙烯酯FEC主要应用领域消费量统计（2020-2025年）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中国市场氟代碳酸乙烯酯FEC主要应用领域消费量预测（2025-2031年）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中国市场氟代碳酸乙烯酯FEC主要应用领域消费量市场份额（2020-2025年）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中国市场氟代碳酸乙烯酯FEC主要应用领域消费量增长率（2020-2025年）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中国市场氟代碳酸乙烯酯FEC产量、消费量、进出口情况分析（2020-2025年）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中国市场氟代碳酸乙烯酯FEC产量、消费量、进出口情况预测（2025-2031年）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2020-2025年中国市场氟代碳酸乙烯酯FEC进出口量</w:t>
      </w:r>
      <w:r>
        <w:rPr>
          <w:rFonts w:hint="eastAsia"/>
        </w:rPr>
        <w:br/>
      </w:r>
      <w:r>
        <w:rPr>
          <w:rFonts w:hint="eastAsia"/>
        </w:rPr>
        <w:t>　　图 2025年氟代碳酸乙烯酯FEC生产地区分布</w:t>
      </w:r>
      <w:r>
        <w:rPr>
          <w:rFonts w:hint="eastAsia"/>
        </w:rPr>
        <w:br/>
      </w:r>
      <w:r>
        <w:rPr>
          <w:rFonts w:hint="eastAsia"/>
        </w:rPr>
        <w:t>　　图 2025年氟代碳酸乙烯酯FEC消费地区分布</w:t>
      </w:r>
      <w:r>
        <w:rPr>
          <w:rFonts w:hint="eastAsia"/>
        </w:rPr>
        <w:br/>
      </w:r>
      <w:r>
        <w:rPr>
          <w:rFonts w:hint="eastAsia"/>
        </w:rPr>
        <w:t>　　图 中国氟代碳酸乙烯酯FEC进口量及趋势预测（2020-2031年）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中国氟代碳酸乙烯酯FEC出口量及趋势预测（2020-2031年）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不同种类氟代碳酸乙烯酯FEC产量占比（2020-2025年）</w:t>
      </w:r>
      <w:r>
        <w:rPr>
          <w:rFonts w:hint="eastAsia"/>
        </w:rPr>
        <w:br/>
      </w:r>
      <w:r>
        <w:rPr>
          <w:rFonts w:hint="eastAsia"/>
        </w:rPr>
        <w:t>　　图 氟代碳酸乙烯酯FEC价格走势预测（2025-2031年）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国内市场氟代碳酸乙烯酯FEC未来销售渠道趋势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dc823bb2c41c7" w:history="1">
        <w:r>
          <w:rPr>
            <w:rStyle w:val="Hyperlink"/>
          </w:rPr>
          <w:t>2025-2031年全球与中国氟代碳酸乙烯酯FEC行业现状及发展前景预测报告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dc823bb2c41c7" w:history="1">
        <w:r>
          <w:rPr>
            <w:rStyle w:val="Hyperlink"/>
          </w:rPr>
          <w:t>https://www.20087.com/3/39/FuDaiTanSuanYiXiZhiFECFaZhanQianJing.html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乙烯酯价格走势图、氟代碳酸乙烯酯FEC对人体危害、氟代碳酸乙烯酯是酸性还是碱性的、氟代碳酸乙烯酯FEC行情、三氟甲烷磺酸、氟代碳酸乙烯酯FEC偶极矩、全氟己酮灭火机理、氟代碳酸乙烯酯FEC提纯、全氟己基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985e1600f4442" w:history="1">
      <w:r>
        <w:rPr>
          <w:rStyle w:val="Hyperlink"/>
        </w:rPr>
        <w:t>2025-2031年全球与中国氟代碳酸乙烯酯FEC行业现状及发展前景预测报告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FuDaiTanSuanYiXiZhiFECFaZhanQianJing.html" TargetMode="External" Id="R65bdc823bb2c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FuDaiTanSuanYiXiZhiFECFaZhanQianJing.html" TargetMode="External" Id="R918985e1600f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2025-05-22T04:10:00Z</dcterms:created>
  <dcterms:modified xsi:type="dcterms:W3CDTF">2025-05-22T05:10:00Z</dcterms:modified>
  <dc:subject>2025-2031年全球与中国氟代碳酸乙烯酯FEC行业现状及发展前景预测报告</dc:subject>
  <dc:title>2025-2031年全球与中国氟代碳酸乙烯酯FEC行业现状及发展前景预测报告</dc:title>
  <cp:keywords>2025-2031年全球与中国氟代碳酸乙烯酯FEC行业现状及发展前景预测报告</cp:keywords>
  <dc:description>2025-2031年全球与中国氟代碳酸乙烯酯FEC行业现状及发展前景预测报告</dc:description>
</cp:coreProperties>
</file>