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b888b2f3f45e9" w:history="1">
              <w:r>
                <w:rPr>
                  <w:rStyle w:val="Hyperlink"/>
                </w:rPr>
                <w:t>2023-2029年中国氟橡胶行业现状深度调研与发展趋势分析报告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b888b2f3f45e9" w:history="1">
              <w:r>
                <w:rPr>
                  <w:rStyle w:val="Hyperlink"/>
                </w:rPr>
                <w:t>2023-2029年中国氟橡胶行业现状深度调研与发展趋势分析报告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b888b2f3f45e9" w:history="1">
                <w:r>
                  <w:rPr>
                    <w:rStyle w:val="Hyperlink"/>
                  </w:rPr>
                  <w:t>https://www.20087.com/3/79/FuXiangJiaoFaZhanQuShiFenXi.html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是一种具有优异耐热性、耐化学性和耐油性的合成橡胶，在汽车、航空航天等行业中得到了广泛应用。目前，氟橡胶不仅在提高物理性能、降低成本方面有所突破，还在提高产品多样性、扩大应用范围方面进行了优化。随着新材料和新技术的应用，氟橡胶能够提供更加稳定可靠的性能表现，同时能够适应更多复杂的使用环境。此外，随着对材料安全性的重视，氟橡胶也在向更安全、更可靠的方向发展，例如通过采用更先进的聚合技术提高材料的一致性和稳定性。</w:t>
      </w:r>
      <w:r>
        <w:rPr>
          <w:rFonts w:hint="eastAsia"/>
        </w:rPr>
        <w:br/>
      </w:r>
      <w:r>
        <w:rPr>
          <w:rFonts w:hint="eastAsia"/>
        </w:rPr>
        <w:t>　　未来，氟橡胶的发展将更加注重技术创新与应用拓展。一方面，随着材料科学的进步，氟橡胶将更加注重提高其在耐热性、耐化学性等方面的性能，以满足更广泛的市场需求。另一方面，随着对环境保护的要求日益严格，氟橡胶将更加注重采用环保材料和优化生产工艺，减少对环境的影响。此外，随着高性能材料需求的增加，氟橡胶将更加注重提供定制化的解决方案，通过集成先进的配方设计和加工技术实现产品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b888b2f3f45e9" w:history="1">
        <w:r>
          <w:rPr>
            <w:rStyle w:val="Hyperlink"/>
          </w:rPr>
          <w:t>2023-2029年中国氟橡胶行业现状深度调研与发展趋势分析报告</w:t>
        </w:r>
      </w:hyperlink>
      <w:r>
        <w:rPr>
          <w:rFonts w:hint="eastAsia"/>
        </w:rPr>
        <w:t>》基于多年氟橡胶行业研究积累，结合氟橡胶行业市场现状，通过资深研究团队对氟橡胶市场资讯的系统整理与分析，依托权威数据资源及长期市场监测数据库，对氟橡胶行业进行了全面调研。报告详细分析了氟橡胶市场规模、市场前景、技术现状及未来发展方向，重点评估了氟橡胶行业内企业的竞争格局及经营表现，并通过SWOT分析揭示了氟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cb888b2f3f45e9" w:history="1">
        <w:r>
          <w:rPr>
            <w:rStyle w:val="Hyperlink"/>
          </w:rPr>
          <w:t>2023-2029年中国氟橡胶行业现状深度调研与发展趋势分析报告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》为投资者提供了准确的市场现状分析及前景预判，帮助挖掘行业投资价值，并提出投资策略与营销策略建议，是把握氟橡胶行业动态、优化决策的重要工具。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氟橡胶行业定义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2022-2023年全球氟橡胶行业市场调研分析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二、全球氟橡胶市场结构</w:t>
      </w:r>
      <w:r>
        <w:rPr>
          <w:rFonts w:hint="eastAsia"/>
        </w:rPr>
        <w:br/>
      </w:r>
      <w:r>
        <w:rPr>
          <w:rFonts w:hint="eastAsia"/>
        </w:rPr>
        <w:t>　　　　三、全球氟橡胶行业竞争格局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全球主要国家（地区）氟橡胶市场分析</w:t>
      </w:r>
      <w:r>
        <w:rPr>
          <w:rFonts w:hint="eastAsia"/>
        </w:rPr>
        <w:br/>
      </w:r>
      <w:r>
        <w:rPr>
          <w:rFonts w:hint="eastAsia"/>
        </w:rPr>
        <w:t>　　第四节 2023-2029年全球氟橡胶行业发展趋势预测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2022-2023年氟橡胶行业发展环境分析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氟橡胶行业环境分析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2023年中国氟橡胶市场现状</w:t>
      </w:r>
      <w:r>
        <w:rPr>
          <w:rFonts w:hint="eastAsia"/>
        </w:rPr>
        <w:br/>
      </w:r>
      <w:r>
        <w:rPr>
          <w:rFonts w:hint="eastAsia"/>
        </w:rPr>
        <w:t>　　第二节 中国氟橡胶行业产量情况分析及预测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一、氟橡胶总体产能规模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、2018-2023年中国氟橡胶产量统计</w:t>
      </w:r>
      <w:r>
        <w:rPr>
          <w:rFonts w:hint="eastAsia"/>
        </w:rPr>
        <w:br/>
      </w:r>
      <w:r>
        <w:rPr>
          <w:rFonts w:hint="eastAsia"/>
        </w:rPr>
        <w:t>　　　　三、氟橡胶生产区域分布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四、2023-2029年中国氟橡胶产量预测</w:t>
      </w:r>
      <w:r>
        <w:rPr>
          <w:rFonts w:hint="eastAsia"/>
        </w:rPr>
        <w:br/>
      </w:r>
      <w:r>
        <w:rPr>
          <w:rFonts w:hint="eastAsia"/>
        </w:rPr>
        <w:t>　　第三节 中国氟橡胶市场需求分析及预测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一、中国氟橡胶市场需求特点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二、2018-2023年中国氟橡胶市场需求统计</w:t>
      </w:r>
      <w:r>
        <w:rPr>
          <w:rFonts w:hint="eastAsia"/>
        </w:rPr>
        <w:br/>
      </w:r>
      <w:r>
        <w:rPr>
          <w:rFonts w:hint="eastAsia"/>
        </w:rPr>
        <w:t>　　　　三、氟橡胶市场饱和度</w:t>
      </w:r>
      <w:r>
        <w:rPr>
          <w:rFonts w:hint="eastAsia"/>
        </w:rPr>
        <w:br/>
      </w:r>
      <w:r>
        <w:rPr>
          <w:rFonts w:hint="eastAsia"/>
        </w:rPr>
        <w:t>　　　　四、影响氟橡胶市场需求的因素</w:t>
      </w:r>
      <w:r>
        <w:rPr>
          <w:rFonts w:hint="eastAsia"/>
        </w:rPr>
        <w:br/>
      </w:r>
      <w:r>
        <w:rPr>
          <w:rFonts w:hint="eastAsia"/>
        </w:rPr>
        <w:t>　　　　五、氟橡胶市场潜力分析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六、2023-2029年中国氟橡胶市场需求预测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一、2018-2023年氟橡胶进口量及增速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三、2023-2029年氟橡胶进口量及增速预测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一、2018-2023年氟橡胶出口量及增速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三、2023-2029年氟橡胶出口量及增速预测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中国氟橡胶细分行业调研</w:t>
      </w:r>
      <w:r>
        <w:rPr>
          <w:rFonts w:hint="eastAsia"/>
        </w:rPr>
        <w:br/>
      </w:r>
      <w:r>
        <w:rPr>
          <w:rFonts w:hint="eastAsia"/>
        </w:rPr>
        <w:t>　　第一节 主要氟橡胶细分行业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氟橡胶企业营销策略分析及建议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一、氟橡胶企业营销策略</w:t>
      </w:r>
      <w:r>
        <w:rPr>
          <w:rFonts w:hint="eastAsia"/>
        </w:rPr>
        <w:br/>
      </w:r>
      <w:r>
        <w:rPr>
          <w:rFonts w:hint="eastAsia"/>
        </w:rPr>
        <w:t>　　　　二、氟橡胶企业经验借鉴</w:t>
      </w:r>
      <w:r>
        <w:rPr>
          <w:rFonts w:hint="eastAsia"/>
        </w:rPr>
        <w:br/>
      </w:r>
      <w:r>
        <w:rPr>
          <w:rFonts w:hint="eastAsia"/>
        </w:rPr>
        <w:t>　　第三节 氟橡胶企业营销模式演化与创新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一、氟橡胶企业存在的问题</w:t>
      </w:r>
      <w:r>
        <w:rPr>
          <w:rFonts w:hint="eastAsia"/>
        </w:rPr>
        <w:br/>
      </w:r>
      <w:r>
        <w:rPr>
          <w:rFonts w:hint="eastAsia"/>
        </w:rPr>
        <w:t>　　　　二、氟橡胶企业应对的策略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一、2023年影响氟橡胶行业运行的有利因素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二、2023年影响氟橡胶行业运行的稳定因素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三、2023年影响氟橡胶行业运行的不利因素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四、2023年我国氟橡胶行业发展面临的挑战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五、2023年我国氟橡胶行业发展面临的机遇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专家对氟橡胶行业投资风险预警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一、2023-2029年氟橡胶行业市场风险及控制策略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二、2023-2029年氟橡胶行业政策风险及控制策略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三、2023-2029年氟橡胶行业经营风险及控制策略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四、2023-2029年氟橡胶同业竞争风险及控制策略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五、2023-2029年氟橡胶行业其他风险及控制策略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氟橡胶行业投资战略研究</w:t>
      </w:r>
      <w:r>
        <w:rPr>
          <w:rFonts w:hint="eastAsia"/>
        </w:rPr>
        <w:br/>
      </w:r>
      <w:r>
        <w:rPr>
          <w:rFonts w:hint="eastAsia"/>
        </w:rPr>
        <w:t>　　第一节 氟橡胶行业发展战略研究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对我国氟橡胶品牌的战略思考</w:t>
      </w:r>
      <w:r>
        <w:rPr>
          <w:rFonts w:hint="eastAsia"/>
        </w:rPr>
        <w:br/>
      </w:r>
      <w:r>
        <w:rPr>
          <w:rFonts w:hint="eastAsia"/>
        </w:rPr>
        <w:t>　　　　一、氟橡胶品牌的重要性</w:t>
      </w:r>
      <w:r>
        <w:rPr>
          <w:rFonts w:hint="eastAsia"/>
        </w:rPr>
        <w:br/>
      </w:r>
      <w:r>
        <w:rPr>
          <w:rFonts w:hint="eastAsia"/>
        </w:rPr>
        <w:t>　　　　二、氟橡胶实施品牌战略的意义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四、我国氟橡胶企业的品牌战略</w:t>
      </w:r>
      <w:r>
        <w:rPr>
          <w:rFonts w:hint="eastAsia"/>
        </w:rPr>
        <w:br/>
      </w:r>
      <w:r>
        <w:rPr>
          <w:rFonts w:hint="eastAsia"/>
        </w:rPr>
        <w:t>　　　　五、氟橡胶品牌战略管理的策略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氟橡胶经营策略分析</w:t>
      </w:r>
      <w:r>
        <w:rPr>
          <w:rFonts w:hint="eastAsia"/>
        </w:rPr>
        <w:br/>
      </w:r>
      <w:r>
        <w:rPr>
          <w:rFonts w:hint="eastAsia"/>
        </w:rPr>
        <w:t>　　　　一、氟橡胶市场细分策略</w:t>
      </w:r>
      <w:r>
        <w:rPr>
          <w:rFonts w:hint="eastAsia"/>
        </w:rPr>
        <w:br/>
      </w:r>
      <w:r>
        <w:rPr>
          <w:rFonts w:hint="eastAsia"/>
        </w:rPr>
        <w:t>　　　　二、氟橡胶市场创新策略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氟橡胶行业投资战略研究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一、2023-2029年氟橡胶行业投资战略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氟橡胶行业类别</w:t>
      </w:r>
      <w:r>
        <w:rPr>
          <w:rFonts w:hint="eastAsia"/>
        </w:rPr>
        <w:br/>
      </w:r>
      <w:r>
        <w:rPr>
          <w:rFonts w:hint="eastAsia"/>
        </w:rPr>
        <w:t>　　图表 氟橡胶行业产业链调研</w:t>
      </w:r>
      <w:r>
        <w:rPr>
          <w:rFonts w:hint="eastAsia"/>
        </w:rPr>
        <w:br/>
      </w:r>
      <w:r>
        <w:rPr>
          <w:rFonts w:hint="eastAsia"/>
        </w:rPr>
        <w:t>　　图表 氟橡胶行业现状</w:t>
      </w:r>
      <w:r>
        <w:rPr>
          <w:rFonts w:hint="eastAsia"/>
        </w:rPr>
        <w:br/>
      </w:r>
      <w:r>
        <w:rPr>
          <w:rFonts w:hint="eastAsia"/>
        </w:rPr>
        <w:t>　　图表 氟橡胶行业标准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2018-2023年中国氟橡胶行业市场规模</w:t>
      </w:r>
      <w:r>
        <w:rPr>
          <w:rFonts w:hint="eastAsia"/>
        </w:rPr>
        <w:br/>
      </w:r>
      <w:r>
        <w:rPr>
          <w:rFonts w:hint="eastAsia"/>
        </w:rPr>
        <w:t>　　图表 2023年中国氟橡胶行业产能</w:t>
      </w:r>
      <w:r>
        <w:rPr>
          <w:rFonts w:hint="eastAsia"/>
        </w:rPr>
        <w:br/>
      </w:r>
      <w:r>
        <w:rPr>
          <w:rFonts w:hint="eastAsia"/>
        </w:rPr>
        <w:t>　　图表 2018-2023年中国氟橡胶行业产量统计</w:t>
      </w:r>
      <w:r>
        <w:rPr>
          <w:rFonts w:hint="eastAsia"/>
        </w:rPr>
        <w:br/>
      </w:r>
      <w:r>
        <w:rPr>
          <w:rFonts w:hint="eastAsia"/>
        </w:rPr>
        <w:t>　　图表 氟橡胶行业动态</w:t>
      </w:r>
      <w:r>
        <w:rPr>
          <w:rFonts w:hint="eastAsia"/>
        </w:rPr>
        <w:br/>
      </w:r>
      <w:r>
        <w:rPr>
          <w:rFonts w:hint="eastAsia"/>
        </w:rPr>
        <w:t>　　图表 2018-2023年中国氟橡胶市场需求量</w:t>
      </w:r>
      <w:r>
        <w:rPr>
          <w:rFonts w:hint="eastAsia"/>
        </w:rPr>
        <w:br/>
      </w:r>
      <w:r>
        <w:rPr>
          <w:rFonts w:hint="eastAsia"/>
        </w:rPr>
        <w:t>　　图表 2023年中国氟橡胶行业需求区域调研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2018-2023年中国氟橡胶行情</w:t>
      </w:r>
      <w:r>
        <w:rPr>
          <w:rFonts w:hint="eastAsia"/>
        </w:rPr>
        <w:br/>
      </w:r>
      <w:r>
        <w:rPr>
          <w:rFonts w:hint="eastAsia"/>
        </w:rPr>
        <w:t>　　图表 2018-2023年中国氟橡胶价格走势图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2018-2023年中国氟橡胶行业销售收入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2018-2023年中国氟橡胶行业盈利情况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2018-2023年中国氟橡胶行业利润总额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2018-2023年中国氟橡胶进口统计</w:t>
      </w:r>
      <w:r>
        <w:rPr>
          <w:rFonts w:hint="eastAsia"/>
        </w:rPr>
        <w:br/>
      </w:r>
      <w:r>
        <w:rPr>
          <w:rFonts w:hint="eastAsia"/>
        </w:rPr>
        <w:t>　　图表 2018-2023年中国氟橡胶出口统计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**地区氟橡胶市场规模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**地区氟橡胶市场调研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**地区氟橡胶市场规模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**地区氟橡胶市场调研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氟橡胶行业竞争对手分析</w:t>
      </w:r>
      <w:r>
        <w:rPr>
          <w:rFonts w:hint="eastAsia"/>
        </w:rPr>
        <w:br/>
      </w:r>
      <w:r>
        <w:rPr>
          <w:rFonts w:hint="eastAsia"/>
        </w:rPr>
        <w:t>　　图表 氟橡胶重点企业（一）基本信息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2023-2029年中国氟橡胶行业产能预测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2023-2029年中国氟橡胶行业产量预测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2023-2029年中国氟橡胶行业市场规模预测</w:t>
      </w:r>
      <w:r>
        <w:rPr>
          <w:rFonts w:hint="eastAsia"/>
        </w:rPr>
        <w:br/>
      </w:r>
      <w:r>
        <w:rPr>
          <w:rFonts w:hint="eastAsia"/>
        </w:rPr>
        <w:t>　　图表 氟橡胶行业准入条件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2023-2029年中国氟橡胶行业信息化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2023-2029年中国氟橡胶行业风险分析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2023-2029年中国氟橡胶行业发展趋势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2023-2029年中国氟橡胶市场前景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b888b2f3f45e9" w:history="1">
        <w:r>
          <w:rPr>
            <w:rStyle w:val="Hyperlink"/>
          </w:rPr>
          <w:t>2023-2029年中国氟橡胶行业现状深度调研与发展趋势分析报告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b888b2f3f45e9" w:history="1">
        <w:r>
          <w:rPr>
            <w:rStyle w:val="Hyperlink"/>
          </w:rPr>
          <w:t>https://www.20087.com/3/79/FuXiangJiaoFaZhanQuShiFenXi.html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3244ec783492a" w:history="1">
      <w:r>
        <w:rPr>
          <w:rStyle w:val="Hyperlink"/>
        </w:rPr>
        <w:t>2023-2029年中国氟橡胶行业现状深度调研与发展趋势分析报告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uXiangJiaoFaZhanQuShiFenXi.html" TargetMode="External" Id="R11cb888b2f3f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uXiangJiaoFaZhanQuShiFenXi.html" TargetMode="External" Id="Rb373244ec783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2023-02-11T23:04:00Z</dcterms:created>
  <dcterms:modified xsi:type="dcterms:W3CDTF">2023-02-12T00:04:00Z</dcterms:modified>
  <dc:subject>2023-2029年中国氟橡胶行业现状深度调研与发展趋势分析报告</dc:subject>
  <dc:title>2023-2029年中国氟橡胶行业现状深度调研与发展趋势分析报告</dc:title>
  <cp:keywords>2023-2029年中国氟橡胶行业现状深度调研与发展趋势分析报告</cp:keywords>
  <dc:description>2023-2029年中国氟橡胶行业现状深度调研与发展趋势分析报告</dc:description>
</cp:coreProperties>
</file>