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18fe92d994dc6" w:history="1">
              <w:r>
                <w:rPr>
                  <w:rStyle w:val="Hyperlink"/>
                </w:rPr>
                <w:t>2025-2031年中国氢化丁腈橡胶市场全面调研与发展趋势预测报告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18fe92d994dc6" w:history="1">
              <w:r>
                <w:rPr>
                  <w:rStyle w:val="Hyperlink"/>
                </w:rPr>
                <w:t>2025-2031年中国氢化丁腈橡胶市场全面调研与发展趋势预测报告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18fe92d994dc6" w:history="1">
                <w:r>
                  <w:rPr>
                    <w:rStyle w:val="Hyperlink"/>
                  </w:rPr>
                  <w:t>https://www.20087.com/3/19/QingHuaDingJingXiangJiaoXianZhua.html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化丁腈橡胶（HNBR）是一种经过特殊氢化处理的丁腈橡胶，具有优异的耐热、耐油和耐候性能，在汽车制造、航空航天和石油开采等行业有着广泛的应用。HNBR不仅在机械强度和耐老化性能方面有了明显改善，还在生产过程中采用了更加环保的配方和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氢化丁腈橡胶的发展将更加注重技术创新和应用领域的扩展。一方面，随着新能源汽车和航空航天产业的快速发展，HNBR将更加注重提高其在高温、高压条件下的工作性能，以满足这些领域的特殊需求。另一方面，随着对环保要求的提高，HNBR将更加注重开发低挥发性有机化合物（VOCs）的配方，以及采用更环保的生产技术和回收方法，减少环境污染。此外，随着材料科学的进步，HNBR可能会探索新的应用领域，如可穿戴设备和医疗设备等，进一步拓宽其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a18fe92d994dc6" w:history="1">
        <w:r>
          <w:rPr>
            <w:rStyle w:val="Hyperlink"/>
          </w:rPr>
          <w:t>2025-2031年中国氢化丁腈橡胶市场全面调研与发展趋势预测报告</w:t>
        </w:r>
      </w:hyperlink>
      <w:r>
        <w:rPr>
          <w:rFonts w:hint="eastAsia"/>
        </w:rPr>
        <w:t>》从市场规模、需求变化及价格动态等维度，系统解析了氢化丁腈橡胶行业的现状与发展趋势。报告深入分析了氢化丁腈橡胶产业链各环节，科学预测了市场前景与技术发展方向，同时聚焦氢化丁腈橡胶细分市场特点及重点企业的经营表现，揭示了氢化丁腈橡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2020-2025年中国氢化丁腈橡胶行业发展状况综述</w:t>
      </w:r>
      <w:r>
        <w:rPr>
          <w:rFonts w:hint="eastAsia"/>
        </w:rPr>
        <w:br/>
      </w:r>
      <w:r>
        <w:rPr>
          <w:rFonts w:hint="eastAsia"/>
        </w:rPr>
        <w:t>　　第一节 中国氢化丁腈橡胶行业简介</w:t>
      </w:r>
      <w:r>
        <w:rPr>
          <w:rFonts w:hint="eastAsia"/>
        </w:rPr>
        <w:br/>
      </w:r>
      <w:r>
        <w:rPr>
          <w:rFonts w:hint="eastAsia"/>
        </w:rPr>
        <w:t>　　　　一、氢化丁腈橡胶行业的界定及分类</w:t>
      </w:r>
      <w:r>
        <w:rPr>
          <w:rFonts w:hint="eastAsia"/>
        </w:rPr>
        <w:br/>
      </w:r>
      <w:r>
        <w:rPr>
          <w:rFonts w:hint="eastAsia"/>
        </w:rPr>
        <w:t>　　　　二、氢化丁腈橡胶行业的特征</w:t>
      </w:r>
      <w:r>
        <w:rPr>
          <w:rFonts w:hint="eastAsia"/>
        </w:rPr>
        <w:br/>
      </w:r>
      <w:r>
        <w:rPr>
          <w:rFonts w:hint="eastAsia"/>
        </w:rPr>
        <w:t>　　　　三、氢化丁腈橡胶的主要用途</w:t>
      </w:r>
      <w:r>
        <w:rPr>
          <w:rFonts w:hint="eastAsia"/>
        </w:rPr>
        <w:br/>
      </w:r>
      <w:r>
        <w:rPr>
          <w:rFonts w:hint="eastAsia"/>
        </w:rPr>
        <w:t>　　第二节 氢化丁腈橡胶行业相关政策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中国氢化丁腈橡胶行业发展状况</w:t>
      </w:r>
      <w:r>
        <w:rPr>
          <w:rFonts w:hint="eastAsia"/>
        </w:rPr>
        <w:br/>
      </w:r>
      <w:r>
        <w:rPr>
          <w:rFonts w:hint="eastAsia"/>
        </w:rPr>
        <w:t>　　　　一、中国氢化丁腈橡胶行业发展历程</w:t>
      </w:r>
      <w:r>
        <w:rPr>
          <w:rFonts w:hint="eastAsia"/>
        </w:rPr>
        <w:br/>
      </w:r>
      <w:r>
        <w:rPr>
          <w:rFonts w:hint="eastAsia"/>
        </w:rPr>
        <w:t>　　　　二、中国氢化丁腈橡胶行业发展面临的问题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2020-2025年中国氢化丁腈橡胶所属行业生产现状分析</w:t>
      </w:r>
      <w:r>
        <w:rPr>
          <w:rFonts w:hint="eastAsia"/>
        </w:rPr>
        <w:br/>
      </w:r>
      <w:r>
        <w:rPr>
          <w:rFonts w:hint="eastAsia"/>
        </w:rPr>
        <w:t>　　第一节 氢化丁腈橡胶所属行业总体规模</w:t>
      </w:r>
      <w:r>
        <w:rPr>
          <w:rFonts w:hint="eastAsia"/>
        </w:rPr>
        <w:br/>
      </w:r>
      <w:r>
        <w:rPr>
          <w:rFonts w:hint="eastAsia"/>
        </w:rPr>
        <w:t>　　第一节 氢化丁腈橡胶所属行业产能概况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一、2020-2025年氢化丁腈橡胶产能分析</w:t>
      </w:r>
      <w:r>
        <w:rPr>
          <w:rFonts w:hint="eastAsia"/>
        </w:rPr>
        <w:br/>
      </w:r>
      <w:r>
        <w:rPr>
          <w:rFonts w:hint="eastAsia"/>
        </w:rPr>
        <w:t>　　　　二、2025-2031年氢化丁腈橡胶产能预测</w:t>
      </w:r>
      <w:r>
        <w:rPr>
          <w:rFonts w:hint="eastAsia"/>
        </w:rPr>
        <w:br/>
      </w:r>
      <w:r>
        <w:rPr>
          <w:rFonts w:hint="eastAsia"/>
        </w:rPr>
        <w:t>　　第三节 氢化丁腈橡胶所属行业市场容量概况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一、2020-2025年氢化丁腈橡胶市场容量分析</w:t>
      </w:r>
      <w:r>
        <w:rPr>
          <w:rFonts w:hint="eastAsia"/>
        </w:rPr>
        <w:br/>
      </w:r>
      <w:r>
        <w:rPr>
          <w:rFonts w:hint="eastAsia"/>
        </w:rPr>
        <w:t>　　　　二、氢化丁腈橡胶产能配置与产能利用率调查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三、2025-2031年氢化丁腈橡胶市场容量预测</w:t>
      </w:r>
      <w:r>
        <w:rPr>
          <w:rFonts w:hint="eastAsia"/>
        </w:rPr>
        <w:br/>
      </w:r>
      <w:r>
        <w:rPr>
          <w:rFonts w:hint="eastAsia"/>
        </w:rPr>
        <w:t>　　第四节 氢化丁腈橡胶产业的生命周期分析</w:t>
      </w:r>
      <w:r>
        <w:rPr>
          <w:rFonts w:hint="eastAsia"/>
        </w:rPr>
        <w:br/>
      </w:r>
      <w:r>
        <w:rPr>
          <w:rFonts w:hint="eastAsia"/>
        </w:rPr>
        <w:t>　　第五节 氢化丁腈橡胶所属行业产业供需情况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氢化丁腈橡胶产品市场供需分析</w:t>
      </w:r>
      <w:r>
        <w:rPr>
          <w:rFonts w:hint="eastAsia"/>
        </w:rPr>
        <w:br/>
      </w:r>
      <w:r>
        <w:rPr>
          <w:rFonts w:hint="eastAsia"/>
        </w:rPr>
        <w:t>　　第一节 氢化丁腈橡胶市场特征分析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氢化丁腈橡胶所属行业市场需求情况分析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氢化丁腈橡胶所属行业市场供给情况分析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氢化丁腈橡胶所属行业市场供给平衡性分析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氢化丁腈橡胶所属行业竞争绩效分析</w:t>
      </w:r>
      <w:r>
        <w:rPr>
          <w:rFonts w:hint="eastAsia"/>
        </w:rPr>
        <w:br/>
      </w:r>
      <w:r>
        <w:rPr>
          <w:rFonts w:hint="eastAsia"/>
        </w:rPr>
        <w:t>　　第一节 氢化丁腈橡胶所属行业总体效益水平分析</w:t>
      </w:r>
      <w:r>
        <w:rPr>
          <w:rFonts w:hint="eastAsia"/>
        </w:rPr>
        <w:br/>
      </w:r>
      <w:r>
        <w:rPr>
          <w:rFonts w:hint="eastAsia"/>
        </w:rPr>
        <w:t>　　第二节 氢化丁腈橡胶所属行业产业集中度分析</w:t>
      </w:r>
      <w:r>
        <w:rPr>
          <w:rFonts w:hint="eastAsia"/>
        </w:rPr>
        <w:br/>
      </w:r>
      <w:r>
        <w:rPr>
          <w:rFonts w:hint="eastAsia"/>
        </w:rPr>
        <w:t>　　第三节 氢化丁腈橡胶所属行业不同所有制企业绩效分析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氢化丁腈橡胶所属行业不同规模企业绩效分析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氢化丁腈橡胶所属行业市场分销体系分析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氢化丁腈橡胶产业投资策略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中国氢化丁腈橡胶行情走势及影响要素分析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2020-2025年中国氢化丁腈橡胶行情走势回顾</w:t>
      </w:r>
      <w:r>
        <w:rPr>
          <w:rFonts w:hint="eastAsia"/>
        </w:rPr>
        <w:br/>
      </w:r>
      <w:r>
        <w:rPr>
          <w:rFonts w:hint="eastAsia"/>
        </w:rPr>
        <w:t>　　第二节 中国氢化丁腈橡胶当前市场行情分析</w:t>
      </w:r>
      <w:r>
        <w:rPr>
          <w:rFonts w:hint="eastAsia"/>
        </w:rPr>
        <w:br/>
      </w:r>
      <w:r>
        <w:rPr>
          <w:rFonts w:hint="eastAsia"/>
        </w:rPr>
        <w:t>　　第三节 影响氢化丁腈橡胶市场行情的要素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2025-2031年中国氢化丁腈橡胶行情走势预测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氢化丁腈橡胶行业竞争格局分析</w:t>
      </w:r>
      <w:r>
        <w:rPr>
          <w:rFonts w:hint="eastAsia"/>
        </w:rPr>
        <w:br/>
      </w:r>
      <w:r>
        <w:rPr>
          <w:rFonts w:hint="eastAsia"/>
        </w:rPr>
        <w:t>　　第一节 中国氢化丁腈橡胶行业不同地区竞争格局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中国氢化丁腈橡胶行业的不同企业竞争格局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三、国内氢化丁腈橡胶企业竞争格局分析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2025-2031年中国氢化丁腈橡胶行业竞争格局变化趋势分析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氢化丁腈橡胶行业产品营销分析及预测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氢化丁腈橡胶行业国内营销模式分析</w:t>
      </w:r>
      <w:r>
        <w:rPr>
          <w:rFonts w:hint="eastAsia"/>
        </w:rPr>
        <w:br/>
      </w:r>
      <w:r>
        <w:rPr>
          <w:rFonts w:hint="eastAsia"/>
        </w:rPr>
        <w:t>　　第二节 氢化丁腈橡胶行业主要销售渠道分析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氢化丁腈橡胶行业价格竞争方式分析</w:t>
      </w:r>
      <w:r>
        <w:rPr>
          <w:rFonts w:hint="eastAsia"/>
        </w:rPr>
        <w:br/>
      </w:r>
      <w:r>
        <w:rPr>
          <w:rFonts w:hint="eastAsia"/>
        </w:rPr>
        <w:t>　　第四节 氢化丁腈橡胶行业营销策略分析</w:t>
      </w:r>
      <w:r>
        <w:rPr>
          <w:rFonts w:hint="eastAsia"/>
        </w:rPr>
        <w:br/>
      </w:r>
      <w:r>
        <w:rPr>
          <w:rFonts w:hint="eastAsia"/>
        </w:rPr>
        <w:t>　　第五节 氢化丁腈橡胶行业国际化营销模式分析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氢化丁腈橡胶行业市场营销发展趋势预测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2020-2025年中国氢化丁腈橡胶产业投资分析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氢化丁腈橡胶行业重点企业发展调研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赞南科技（上海）有限公司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成都森发橡塑有限公司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青岛南川国际贸易有限公司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上海道氟化工科技有限公司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上海立深行国际贸易有限公司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氢化丁腈橡胶行业风险趋势分析与对策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氢化丁腈橡胶行业风险分析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2025-2031年氢化丁腈橡胶行业投资风险及控制策略分析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2025-2031年氢化丁腈橡胶行业投资机会与风险分析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2025-2031年中国氢化丁腈橡胶行业投资机会分析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2025-2031年氢化丁腈橡胶行业环境风险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2025-2031年氢化丁腈橡胶行业产业链上下游风险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2025-2031年氢化丁腈橡胶行业市场风险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2025-2031年氢化丁腈橡胶行业投资机会分析研究</w:t>
      </w:r>
      <w:r>
        <w:rPr>
          <w:rFonts w:hint="eastAsia"/>
        </w:rPr>
        <w:br/>
      </w:r>
      <w:r>
        <w:rPr>
          <w:rFonts w:hint="eastAsia"/>
        </w:rPr>
        <w:t>　　第一节 主要区域投资机会</w:t>
      </w:r>
      <w:r>
        <w:rPr>
          <w:rFonts w:hint="eastAsia"/>
        </w:rPr>
        <w:br/>
      </w:r>
      <w:r>
        <w:rPr>
          <w:rFonts w:hint="eastAsia"/>
        </w:rPr>
        <w:t>　　第二节 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中.智.林.－行业企业的多元化投资机会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2020-2025年我国工业增加值及其增长速度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2020-2025年我国财政收入及其增长速度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2020-2025年我国氢化丁腈橡胶行业市场容量分析</w:t>
      </w:r>
      <w:r>
        <w:rPr>
          <w:rFonts w:hint="eastAsia"/>
        </w:rPr>
        <w:br/>
      </w:r>
      <w:r>
        <w:rPr>
          <w:rFonts w:hint="eastAsia"/>
        </w:rPr>
        <w:t>　　图表 2020-2025年我国氢化丁腈橡胶行业供给总量分析</w:t>
      </w:r>
      <w:r>
        <w:rPr>
          <w:rFonts w:hint="eastAsia"/>
        </w:rPr>
        <w:br/>
      </w:r>
      <w:r>
        <w:rPr>
          <w:rFonts w:hint="eastAsia"/>
        </w:rPr>
        <w:t>　　图表 2020-2025年我国氢化丁腈橡胶行业产能分析</w:t>
      </w:r>
      <w:r>
        <w:rPr>
          <w:rFonts w:hint="eastAsia"/>
        </w:rPr>
        <w:br/>
      </w:r>
      <w:r>
        <w:rPr>
          <w:rFonts w:hint="eastAsia"/>
        </w:rPr>
        <w:t>　　图表 2020-2025年氢化丁腈橡胶行业产量及其增长分析</w:t>
      </w:r>
      <w:r>
        <w:rPr>
          <w:rFonts w:hint="eastAsia"/>
        </w:rPr>
        <w:br/>
      </w:r>
      <w:r>
        <w:rPr>
          <w:rFonts w:hint="eastAsia"/>
        </w:rPr>
        <w:t>　　图表 2020-2025年氢化丁腈橡胶行业需求总量分析</w:t>
      </w:r>
      <w:r>
        <w:rPr>
          <w:rFonts w:hint="eastAsia"/>
        </w:rPr>
        <w:br/>
      </w:r>
      <w:r>
        <w:rPr>
          <w:rFonts w:hint="eastAsia"/>
        </w:rPr>
        <w:t>　　图表 2020-2025年氢化丁腈橡胶产品需求区域分布统计</w:t>
      </w:r>
      <w:r>
        <w:rPr>
          <w:rFonts w:hint="eastAsia"/>
        </w:rPr>
        <w:br/>
      </w:r>
      <w:r>
        <w:rPr>
          <w:rFonts w:hint="eastAsia"/>
        </w:rPr>
        <w:t>　　图表 2025-2031年中国氢化丁腈橡胶行业发展规模预测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2025-2031年中国氢化丁腈橡胶行业发展趋势预测 更多图表见正文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18fe92d994dc6" w:history="1">
        <w:r>
          <w:rPr>
            <w:rStyle w:val="Hyperlink"/>
          </w:rPr>
          <w:t>2025-2031年中国氢化丁腈橡胶市场全面调研与发展趋势预测报告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18fe92d994dc6" w:history="1">
        <w:r>
          <w:rPr>
            <w:rStyle w:val="Hyperlink"/>
          </w:rPr>
          <w:t>https://www.20087.com/3/19/QingHuaDingJingXiangJiaoXianZhua.html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热点：三元乙丙橡胶、氢化丁腈橡胶耐温范围、氢化丁晴低温性能、氢化丁腈橡胶和丁腈橡胶区别、氢化丁腈橡胶青岛科技大学、hnbr 氢化丁腈橡胶、丁腈橡胶价格走势、氢化丁腈橡胶密度、赞南氢化丁腈橡胶牌号数据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1655eac51844a8" w:history="1">
      <w:r>
        <w:rPr>
          <w:rStyle w:val="Hyperlink"/>
        </w:rPr>
        <w:t>2025-2031年中国氢化丁腈橡胶市场全面调研与发展趋势预测报告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QingHuaDingJingXiangJiaoXianZhua.html" TargetMode="External" Id="Rb8a18fe92d99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QingHuaDingJingXiangJiaoXianZhua.html" TargetMode="External" Id="R191655eac518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2025-04-22T03:21:00Z</dcterms:created>
  <dcterms:modified xsi:type="dcterms:W3CDTF">2025-04-22T04:21:00Z</dcterms:modified>
  <dc:subject>2025-2031年中国氢化丁腈橡胶市场全面调研与发展趋势预测报告</dc:subject>
  <dc:title>2025-2031年中国氢化丁腈橡胶市场全面调研与发展趋势预测报告</dc:title>
  <cp:keywords>2025-2031年中国氢化丁腈橡胶市场全面调研与发展趋势预测报告</cp:keywords>
  <dc:description>2025-2031年中国氢化丁腈橡胶市场全面调研与发展趋势预测报告</dc:description>
</cp:coreProperties>
</file>