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5f349b37ec48ed" w:history="1">
              <w:r>
                <w:rPr>
                  <w:rStyle w:val="Hyperlink"/>
                </w:rPr>
                <w:t>2026-2032年中国氯片行业发展调研与前景分析报告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5f349b37ec48ed" w:history="1">
              <w:r>
                <w:rPr>
                  <w:rStyle w:val="Hyperlink"/>
                </w:rPr>
                <w:t>2026-2032年中国氯片行业发展调研与前景分析报告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5f349b37ec48ed" w:history="1">
                <w:r>
                  <w:rPr>
                    <w:rStyle w:val="Hyperlink"/>
                  </w:rPr>
                  <w:t>https://www.20087.com/3/59/LvPianFaZhanQianJing.html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片是水处理领域中用于持续释放有效氯、实现杀菌消毒与藻类抑制的固体制剂，主要成分为二氯异氰尿酸钠（NaDCC）或三氯异氰尿酸（TCCA），广泛应用于游泳池、景观水体、水产养殖及应急饮用水净化场景。目前，氯片主流氯片生产采用干法压片工艺，通过精确控制原料粒径分布、水分含量与压片压力，保障片剂密度均匀性、崩解速率可控性与有效氯含量稳定性；高端产品进一步添加缓释聚合物包衣，延长持效时间并减少余氯波动。应用端已形成标准化投加体系：自动投药器依据ORP（氧化还原电位）与余氯传感器反馈实施闭环控制；部分公共泳池引入紫外线—氯协同工艺，降低氯胺生成量，缓解刺激性气味问题。然而，现有氯片仍面临三重技术挑战：传统NaDCC与TCCA在硬水中易与钙镁离子反应生成不溶性沉淀，附着于池壁与过滤器表面，影响水质透明度与设备寿命；高温高湿仓储条件下，氯片吸潮分解加速，导致有效氯衰减率显著上升；更关键的是，氯消毒副产物（如三卤甲烷、卤乙酸）生成路径尚未被完全解析，现行检测标准仅覆盖有限种类，难以支撑风险精准管控。行业尚未建立统一的氯片全生命周期环境健康影响评估框架，尤其在不同pH值、温度与有机负荷条件下，氯片释放动力学与副产物谱系演变规律仍缺乏系统性数据库支撑。</w:t>
      </w:r>
      <w:r>
        <w:rPr>
          <w:rFonts w:hint="eastAsia"/>
        </w:rPr>
        <w:br/>
      </w:r>
      <w:r>
        <w:rPr>
          <w:rFonts w:hint="eastAsia"/>
        </w:rPr>
        <w:t>　　未来，氯片将加速向“智能缓释载体—多靶点协同消毒剂—绿色水处理功能模块”三位一体方向演进。市场调研网指出，材料科学层面，新一代氯片将采用核壳结构微胶囊化设计：内核为改性TCCA晶体，表面包覆pH响应型丙烯酸共聚物膜层，可在泳池典型pH 7.2–7.6区间维持恒定释放速率；膜层中嵌入纳米二氧化钛光催化单元，在日照条件下同步降解已生成的氯胺与微量有机副产物。功能拓展维度，氯片将突破单一消毒定位，集成多重水处理功能：添加天然植物提取物（如茶多酚衍生物）抑制藻类孢子萌发；掺入沸石分子筛微粒吸附重金属离子与磷酸盐；更创新的是，氯片将内置微型缓释碘源，在低氯浓度区间提供辅助杀菌通路，显著抑制耐氯病原微生物（如隐孢子虫卵囊）存活。智能应用层面，氯片将配套IoT投药终端：终端内置微型光谱传感器，实时分析循环水中游离氯、结合氯与有机氮含量，AI算法据此动态调整氯片投放频率与剂量，并推送水质健康报告至管理平台；每批次氯片绑定区块链溯源码，记录原料来源、合成工艺参数与第三方副产物检测报告。可持续性治理方面，氯片包装将全面采用可堆肥PLA材料，废弃氯片残渣经专用回收装置收集后，转化为水处理用缓释型铁基混凝剂，实现氯资源闭环利用。伴随世界卫生组织（WHO）《安全再生水指南》更新与各国饮用水新规出台，具备副产物全程监控能力、多靶点协同认证及碳中和制造声明的氯片，将成为公共水体管理机构与智慧水务平台的强制准入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5f349b37ec48ed" w:history="1">
        <w:r>
          <w:rPr>
            <w:rStyle w:val="Hyperlink"/>
          </w:rPr>
          <w:t>2026-2032年中国氯片行业发展调研与前景分析报告</w:t>
        </w:r>
      </w:hyperlink>
      <w:r>
        <w:rPr>
          <w:rFonts w:hint="eastAsia"/>
        </w:rPr>
        <w:t>》，2025年氯片行业市场规模达 亿元，预计2032年市场规模将达 亿元，期间年均复合增长率（CAGR）达 %。报告基于统计局、相关行业协会及科研机构的详实数据，系统呈现氯片行业市场规模、技术发展现状及未来趋势，客观分析氯片行业竞争格局与主要企业经营状况。报告从氯片供需关系、政策环境等维度，评估了氯片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氯片市场特点分析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氯片行业发展周期特征分析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中国氯片行业发展环境分析</w:t>
      </w:r>
      <w:r>
        <w:rPr>
          <w:rFonts w:hint="eastAsia"/>
        </w:rPr>
        <w:br/>
      </w:r>
      <w:r>
        <w:rPr>
          <w:rFonts w:hint="eastAsia"/>
        </w:rPr>
        <w:t>　　第一节 中国氯片行业发展经济环境分析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中国氯片行业发展政策环境分析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一、氯片行业政策影响分析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二、相关氯片行业标准分析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全球氯片行业市场发展调研分析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全球氯片行业市场运行环境</w:t>
      </w:r>
      <w:r>
        <w:rPr>
          <w:rFonts w:hint="eastAsia"/>
        </w:rPr>
        <w:br/>
      </w:r>
      <w:r>
        <w:rPr>
          <w:rFonts w:hint="eastAsia"/>
        </w:rPr>
        <w:t>　　第二节 全球氯片行业市场发展情况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一、全球氯片行业市场供给分析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二、全球氯片行业市场需求分析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三、全球氯片行业主要国家地区发展情况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2026-2032年全球氯片行业市场规模趋势预测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中国氯片行业市场供需现状</w:t>
      </w:r>
      <w:r>
        <w:rPr>
          <w:rFonts w:hint="eastAsia"/>
        </w:rPr>
        <w:br/>
      </w:r>
      <w:r>
        <w:rPr>
          <w:rFonts w:hint="eastAsia"/>
        </w:rPr>
        <w:t>　　第一节 中国氯片市场现状</w:t>
      </w:r>
      <w:r>
        <w:rPr>
          <w:rFonts w:hint="eastAsia"/>
        </w:rPr>
        <w:br/>
      </w:r>
      <w:r>
        <w:rPr>
          <w:rFonts w:hint="eastAsia"/>
        </w:rPr>
        <w:t>　　第二节 中国氯片产量情况分析及预测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二、2020-2025年中国氯片行业产量统计分析</w:t>
      </w:r>
      <w:r>
        <w:rPr>
          <w:rFonts w:hint="eastAsia"/>
        </w:rPr>
        <w:br/>
      </w:r>
      <w:r>
        <w:rPr>
          <w:rFonts w:hint="eastAsia"/>
        </w:rPr>
        <w:t>　　　　三、氯片行业区域产量分布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四、2026-2032年中国氯片行业产量预测</w:t>
      </w:r>
      <w:r>
        <w:rPr>
          <w:rFonts w:hint="eastAsia"/>
        </w:rPr>
        <w:br/>
      </w:r>
      <w:r>
        <w:rPr>
          <w:rFonts w:hint="eastAsia"/>
        </w:rPr>
        <w:t>　　第三节 中国氯片市场需求分析及预测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一、2020-2025年中国氯片市场需求统计</w:t>
      </w:r>
      <w:r>
        <w:rPr>
          <w:rFonts w:hint="eastAsia"/>
        </w:rPr>
        <w:br/>
      </w:r>
      <w:r>
        <w:rPr>
          <w:rFonts w:hint="eastAsia"/>
        </w:rPr>
        <w:t>　　　　二、中国氯片市场需求特点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三、2026-2032年中国氯片市场需求量预测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国内外氯片行业技术差异与原因</w:t>
      </w:r>
      <w:r>
        <w:rPr>
          <w:rFonts w:hint="eastAsia"/>
        </w:rPr>
        <w:br/>
      </w:r>
      <w:r>
        <w:rPr>
          <w:rFonts w:hint="eastAsia"/>
        </w:rPr>
        <w:t>　　第三节 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中国氯片行业发展现状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一、2025-2026年氯片行业品牌发展现状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二、2025-2026年氯片行业需求市场现状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三、2025-2026年氯片市场需求层次分析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四、2025-2026年中国氯片市场走向分析</w:t>
      </w:r>
      <w:r>
        <w:rPr>
          <w:rFonts w:hint="eastAsia"/>
        </w:rPr>
        <w:br/>
      </w:r>
      <w:r>
        <w:rPr>
          <w:rFonts w:hint="eastAsia"/>
        </w:rPr>
        <w:t>　　第二节 中国氯片行业存在的问题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一、2025-2026年氯片产品市场存在的主要问题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二、2025-2026年国内氯片产品市场的三大瓶颈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三、2025-2026年氯片产品市场遭遇的规模难题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对中国氯片市场的分析及思考</w:t>
      </w:r>
      <w:r>
        <w:rPr>
          <w:rFonts w:hint="eastAsia"/>
        </w:rPr>
        <w:br/>
      </w:r>
      <w:r>
        <w:rPr>
          <w:rFonts w:hint="eastAsia"/>
        </w:rPr>
        <w:t>　　　　一、氯片市场特点</w:t>
      </w:r>
      <w:r>
        <w:rPr>
          <w:rFonts w:hint="eastAsia"/>
        </w:rPr>
        <w:br/>
      </w:r>
      <w:r>
        <w:rPr>
          <w:rFonts w:hint="eastAsia"/>
        </w:rPr>
        <w:t>　　　　二、氯片市场分析</w:t>
      </w:r>
      <w:r>
        <w:rPr>
          <w:rFonts w:hint="eastAsia"/>
        </w:rPr>
        <w:br/>
      </w:r>
      <w:r>
        <w:rPr>
          <w:rFonts w:hint="eastAsia"/>
        </w:rPr>
        <w:t>　　　　三、氯片市场变化的方向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四、中国氯片行业发展的新思路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五、对中国氯片行业发展的思考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2020-2025年中国氯片产品市场进出口数据分析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2020-2025年中国氯片产品出口统计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2020-2025年中国氯片产品进口统计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2020-2025年中国氯片产品进出口价格对比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中国氯片主要进口来源地及出口目的地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氯片行业细分产品调研</w:t>
      </w:r>
      <w:r>
        <w:rPr>
          <w:rFonts w:hint="eastAsia"/>
        </w:rPr>
        <w:br/>
      </w:r>
      <w:r>
        <w:rPr>
          <w:rFonts w:hint="eastAsia"/>
        </w:rPr>
        <w:t>　　第一节 氯片细分产品结构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2020-2025年中国氯片行业竞争态势分析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2025年氯片行业集中度分析</w:t>
      </w:r>
      <w:r>
        <w:rPr>
          <w:rFonts w:hint="eastAsia"/>
        </w:rPr>
        <w:br/>
      </w:r>
      <w:r>
        <w:rPr>
          <w:rFonts w:hint="eastAsia"/>
        </w:rPr>
        <w:t>　　　　一、氯片市场集中度分析</w:t>
      </w:r>
      <w:r>
        <w:rPr>
          <w:rFonts w:hint="eastAsia"/>
        </w:rPr>
        <w:br/>
      </w:r>
      <w:r>
        <w:rPr>
          <w:rFonts w:hint="eastAsia"/>
        </w:rPr>
        <w:t>　　　　二、氯片企业分布区域集中度分析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三、氯片区域消费集中度分析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2020-2025年氯片主要企业竞争力分析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2025年氯片行业竞争格局分析</w:t>
      </w:r>
      <w:r>
        <w:rPr>
          <w:rFonts w:hint="eastAsia"/>
        </w:rPr>
        <w:br/>
      </w:r>
      <w:r>
        <w:rPr>
          <w:rFonts w:hint="eastAsia"/>
        </w:rPr>
        <w:t>　　　　一、氯片行业竞争分析</w:t>
      </w:r>
      <w:r>
        <w:rPr>
          <w:rFonts w:hint="eastAsia"/>
        </w:rPr>
        <w:br/>
      </w:r>
      <w:r>
        <w:rPr>
          <w:rFonts w:hint="eastAsia"/>
        </w:rPr>
        <w:t>　　　　二、中外氯片产品竞争分析</w:t>
      </w:r>
      <w:r>
        <w:rPr>
          <w:rFonts w:hint="eastAsia"/>
        </w:rPr>
        <w:br/>
      </w:r>
      <w:r>
        <w:rPr>
          <w:rFonts w:hint="eastAsia"/>
        </w:rPr>
        <w:t>　　　　三、国内氯片行业重点企业发展动向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氯片上游产业发展分析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氯片下游产业发展分析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氯片企业管理策略建议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提高氯片企业竞争力的策略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一、提高中国氯片企业核心竞争力的对策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二、氯片企业提升竞争力的主要方向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三、影响氯片企业核心竞争力的因素及提升途径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四、提高氯片企业竞争力的策略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对中国氯片品牌的战略思考</w:t>
      </w:r>
      <w:r>
        <w:rPr>
          <w:rFonts w:hint="eastAsia"/>
        </w:rPr>
        <w:br/>
      </w:r>
      <w:r>
        <w:rPr>
          <w:rFonts w:hint="eastAsia"/>
        </w:rPr>
        <w:t>　　　　一、氯片实施品牌战略的意义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二、氯片企业品牌的现状分析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三、中国氯片企业的品牌战略</w:t>
      </w:r>
      <w:r>
        <w:rPr>
          <w:rFonts w:hint="eastAsia"/>
        </w:rPr>
        <w:br/>
      </w:r>
      <w:r>
        <w:rPr>
          <w:rFonts w:hint="eastAsia"/>
        </w:rPr>
        <w:t>　　　　四、氯片品牌战略管理的策略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2026年氯片市场前景分析</w:t>
      </w:r>
      <w:r>
        <w:rPr>
          <w:rFonts w:hint="eastAsia"/>
        </w:rPr>
        <w:br/>
      </w:r>
      <w:r>
        <w:rPr>
          <w:rFonts w:hint="eastAsia"/>
        </w:rPr>
        <w:t>　　第二节 2026年氯片行业发展趋势预测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五、2026年中国氯片行业发展面临的机遇</w:t>
      </w:r>
      <w:r>
        <w:rPr>
          <w:rFonts w:hint="eastAsia"/>
        </w:rPr>
        <w:br/>
      </w:r>
      <w:r>
        <w:rPr>
          <w:rFonts w:hint="eastAsia"/>
        </w:rPr>
        <w:t>　　第四节 氯片行业投资风险预警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一、2026年氯片行业市场风险及控制策略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四、2026年氯片同业竞争风险及控制策略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氯片市场研究结论</w:t>
      </w:r>
      <w:r>
        <w:rPr>
          <w:rFonts w:hint="eastAsia"/>
        </w:rPr>
        <w:br/>
      </w:r>
      <w:r>
        <w:rPr>
          <w:rFonts w:hint="eastAsia"/>
        </w:rPr>
        <w:t>　　第二节 氯片子行业研究结论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 氯片市场发展建议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氯片行业历程</w:t>
      </w:r>
      <w:r>
        <w:rPr>
          <w:rFonts w:hint="eastAsia"/>
        </w:rPr>
        <w:br/>
      </w:r>
      <w:r>
        <w:rPr>
          <w:rFonts w:hint="eastAsia"/>
        </w:rPr>
        <w:t>　　图表 氯片行业生命周期</w:t>
      </w:r>
      <w:r>
        <w:rPr>
          <w:rFonts w:hint="eastAsia"/>
        </w:rPr>
        <w:br/>
      </w:r>
      <w:r>
        <w:rPr>
          <w:rFonts w:hint="eastAsia"/>
        </w:rPr>
        <w:t>　　图表 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2020-2025年中国氯片行业产量及增长趋势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2020-2025年中国氯片进口金额分析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2020-2025年中国氯片出口数量分析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2020-2025年中国氯片出口金额分析</w:t>
      </w:r>
      <w:r>
        <w:rPr>
          <w:rFonts w:hint="eastAsia"/>
        </w:rPr>
        <w:br/>
      </w:r>
      <w:r>
        <w:rPr>
          <w:rFonts w:hint="eastAsia"/>
        </w:rPr>
        <w:t>　　图表 2025年中国氯片进口国家及地区分析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5f349b37ec48ed" w:history="1">
        <w:r>
          <w:rPr>
            <w:rStyle w:val="Hyperlink"/>
          </w:rPr>
          <w:t>2026-2032年中国氯片行业发展调研与前景分析报告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5f349b37ec48ed" w:history="1">
        <w:r>
          <w:rPr>
            <w:rStyle w:val="Hyperlink"/>
          </w:rPr>
          <w:t>https://www.20087.com/3/59/LvPianFaZhanQianJing.html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热点：次氯化钙、氯片对人体有害吗、氯氯平片的作用、氯片的作用和用途、含氯消毒片可以用手接触吗、氯片消毒片兑水比例、氯片消毒片的使用方法、氯氮平片的功效和作用及副作用、香氯片什么作用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53c09213e24ac6" w:history="1">
      <w:r>
        <w:rPr>
          <w:rStyle w:val="Hyperlink"/>
        </w:rPr>
        <w:t>2026-2032年中国氯片行业发展调研与前景分析报告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LvPianFaZhanQianJing.html" TargetMode="External" Id="Raa5f349b37ec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LvPianFaZhanQianJing.html" TargetMode="External" Id="R3a53c09213e24a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2026-11-03T05:32:29Z</dcterms:created>
  <dcterms:modified xsi:type="dcterms:W3CDTF">2026-11-03T06:32:29Z</dcterms:modified>
  <dc:subject>2026-2032年中国氯片行业发展调研与前景分析报告</dc:subject>
  <dc:title>2026-2032年中国氯片行业发展调研与前景分析报告</dc:title>
  <cp:keywords>2026-2032年中国氯片行业发展调研与前景分析报告</cp:keywords>
  <dc:description>2026-2032年中国氯片行业发展调研与前景分析报告</dc:description>
</cp:coreProperties>
</file>