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631d1864431d" w:history="1">
              <w:r>
                <w:rPr>
                  <w:rStyle w:val="Hyperlink"/>
                </w:rPr>
                <w:t>2022-2028年中国水溶性聚合物行业发展现状调研与发展趋势分析报告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631d1864431d" w:history="1">
              <w:r>
                <w:rPr>
                  <w:rStyle w:val="Hyperlink"/>
                </w:rPr>
                <w:t>2022-2028年中国水溶性聚合物行业发展现状调研与发展趋势分析报告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1631d1864431d" w:history="1">
                <w:r>
                  <w:rPr>
                    <w:rStyle w:val="Hyperlink"/>
                  </w:rPr>
                  <w:t>https://www.20087.com/M_ShiYouHuaGong/93/ShuiRongXingJuHeWuWeiLaiFaZhanQuShi.html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聚合物是一类能够在水中溶解或分散的高分子化合物，因其良好的溶解性、成膜性等特点，在涂料、纺织、医药等行业有着广泛应用。近年来，随着对环保要求的不断提高，水溶性聚合物因其较低的毒性、较好的生物相容性而在众多领域得到推广。目前，水溶性聚合物的技术创新主要集中在提高其功能性，如通过改性增加聚合物的黏度调节能力、改善其流变性能等。同时，为了满足特定需求，研究人员还在探索如何赋予水溶性聚合物更多的特殊功能，比如抗菌、阻燃等。</w:t>
      </w:r>
      <w:r>
        <w:rPr>
          <w:rFonts w:hint="eastAsia"/>
        </w:rPr>
        <w:br/>
      </w:r>
      <w:r>
        <w:rPr>
          <w:rFonts w:hint="eastAsia"/>
        </w:rPr>
        <w:t>　　未来，水溶性聚合物的发展将迎来更多的发展机遇：一是功能性更加多样，通过分子设计赋予聚合物更多功能，满足不同应用需求；二是生物基材料成为研究热点，利用可再生资源制备水溶性聚合物，实现可持续发展；三是应用范围进一步扩大，随着新材料技术的进步，水溶性聚合物将被引入到更多新兴领域；四是生产工艺更加环保，采用清洁生产技术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1631d1864431d" w:history="1">
        <w:r>
          <w:rPr>
            <w:rStyle w:val="Hyperlink"/>
          </w:rPr>
          <w:t>2022-2028年中国水溶性聚合物行业发展现状调研与发展趋势分析报告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水溶性聚合物产业链。水溶性聚合物报告详细分析了市场竞争格局，聚焦了重点企业及品牌影响力，并对价格机制和水溶性聚合物细分市场特征进行了探讨。此外，报告还对市场前景进行了展望，预测了行业发展趋势，并就潜在的风险与机遇提供了专业的见解。水溶性聚合物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水溶性聚合物产业概述</w:t>
      </w:r>
      <w:r>
        <w:rPr>
          <w:rFonts w:hint="eastAsia"/>
        </w:rPr>
        <w:br/>
      </w:r>
      <w:r>
        <w:rPr>
          <w:rFonts w:hint="eastAsia"/>
        </w:rPr>
        <w:t>　　1.1 水溶性聚合物定义及产品技术参数</w:t>
      </w:r>
      <w:r>
        <w:rPr>
          <w:rFonts w:hint="eastAsia"/>
        </w:rPr>
        <w:br/>
      </w:r>
      <w:r>
        <w:rPr>
          <w:rFonts w:hint="eastAsia"/>
        </w:rPr>
        <w:t>　　1.2 水溶性聚合物分类</w:t>
      </w:r>
      <w:r>
        <w:rPr>
          <w:rFonts w:hint="eastAsia"/>
        </w:rPr>
        <w:br/>
      </w:r>
      <w:r>
        <w:rPr>
          <w:rFonts w:hint="eastAsia"/>
        </w:rPr>
        <w:t>　　　　1.2.1 聚丙烯酰胺</w:t>
      </w:r>
      <w:r>
        <w:rPr>
          <w:rFonts w:hint="eastAsia"/>
        </w:rPr>
        <w:br/>
      </w:r>
      <w:r>
        <w:rPr>
          <w:rFonts w:hint="eastAsia"/>
        </w:rPr>
        <w:t>　　　　1.2.2 瓜尔胶和衍生品</w:t>
      </w:r>
      <w:r>
        <w:rPr>
          <w:rFonts w:hint="eastAsia"/>
        </w:rPr>
        <w:br/>
      </w:r>
      <w:r>
        <w:rPr>
          <w:rFonts w:hint="eastAsia"/>
        </w:rPr>
        <w:t>　　　　1.2.3 聚乙烯醇</w:t>
      </w:r>
      <w:r>
        <w:rPr>
          <w:rFonts w:hint="eastAsia"/>
        </w:rPr>
        <w:br/>
      </w:r>
      <w:r>
        <w:rPr>
          <w:rFonts w:hint="eastAsia"/>
        </w:rPr>
        <w:t>　　　　1.2.4 酪蛋白</w:t>
      </w:r>
      <w:r>
        <w:rPr>
          <w:rFonts w:hint="eastAsia"/>
        </w:rPr>
        <w:br/>
      </w:r>
      <w:r>
        <w:rPr>
          <w:rFonts w:hint="eastAsia"/>
        </w:rPr>
        <w:t>　　　　1.2.5 明胶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水溶性聚合物应用领域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洗涤剂和家用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水溶性聚合物产业链结构</w:t>
      </w:r>
      <w:r>
        <w:rPr>
          <w:rFonts w:hint="eastAsia"/>
        </w:rPr>
        <w:br/>
      </w:r>
      <w:r>
        <w:rPr>
          <w:rFonts w:hint="eastAsia"/>
        </w:rPr>
        <w:t>　　1.5 水溶性聚合物产业概述</w:t>
      </w:r>
      <w:r>
        <w:rPr>
          <w:rFonts w:hint="eastAsia"/>
        </w:rPr>
        <w:br/>
      </w:r>
      <w:r>
        <w:rPr>
          <w:rFonts w:hint="eastAsia"/>
        </w:rPr>
        <w:t>　　1.6 水溶性聚合物产业政策</w:t>
      </w:r>
      <w:r>
        <w:rPr>
          <w:rFonts w:hint="eastAsia"/>
        </w:rPr>
        <w:br/>
      </w:r>
      <w:r>
        <w:rPr>
          <w:rFonts w:hint="eastAsia"/>
        </w:rPr>
        <w:t>　　1.7 水溶性聚合物产业动态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水溶性聚合物生产成本分析</w:t>
      </w:r>
      <w:r>
        <w:rPr>
          <w:rFonts w:hint="eastAsia"/>
        </w:rPr>
        <w:br/>
      </w:r>
      <w:r>
        <w:rPr>
          <w:rFonts w:hint="eastAsia"/>
        </w:rPr>
        <w:t>　　2.1 水溶性聚合物物料清单（BOM）</w:t>
      </w:r>
      <w:r>
        <w:rPr>
          <w:rFonts w:hint="eastAsia"/>
        </w:rPr>
        <w:br/>
      </w:r>
      <w:r>
        <w:rPr>
          <w:rFonts w:hint="eastAsia"/>
        </w:rPr>
        <w:t>　　2.2 水溶性聚合物物料清单价格分析</w:t>
      </w:r>
      <w:r>
        <w:rPr>
          <w:rFonts w:hint="eastAsia"/>
        </w:rPr>
        <w:br/>
      </w:r>
      <w:r>
        <w:rPr>
          <w:rFonts w:hint="eastAsia"/>
        </w:rPr>
        <w:t>　　2.3 水溶性聚合物生产劳动力成本分析</w:t>
      </w:r>
      <w:r>
        <w:rPr>
          <w:rFonts w:hint="eastAsia"/>
        </w:rPr>
        <w:br/>
      </w:r>
      <w:r>
        <w:rPr>
          <w:rFonts w:hint="eastAsia"/>
        </w:rPr>
        <w:t>　　2.4 水溶性聚合物设备折旧成本分析</w:t>
      </w:r>
      <w:r>
        <w:rPr>
          <w:rFonts w:hint="eastAsia"/>
        </w:rPr>
        <w:br/>
      </w:r>
      <w:r>
        <w:rPr>
          <w:rFonts w:hint="eastAsia"/>
        </w:rPr>
        <w:t>　　2.5 水溶性聚合物生产成本结构分析</w:t>
      </w:r>
      <w:r>
        <w:rPr>
          <w:rFonts w:hint="eastAsia"/>
        </w:rPr>
        <w:br/>
      </w:r>
      <w:r>
        <w:rPr>
          <w:rFonts w:hint="eastAsia"/>
        </w:rPr>
        <w:t>　　2.6 水溶性聚合物制造工艺分析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中国2017-2021年水溶性聚合物价格、成本及毛利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中国水溶性聚合物技术数据和生产基地分析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中国2021年水溶性聚合物各企业产能及投产时间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中国2021年水溶性聚合物主要企业生产基地及产能分布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中国2021年主要水溶性聚合物企业研发状态及技术来源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中国2021年主要水溶性聚合物企业原料来源分布（原料供应商及比重）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中国2017-2021年水溶性聚合物不同地区、不同规格及不同应用的产量分析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中国2017-2021年不同地区（主要省份）水溶性聚合物产量分布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2017-2021年中国不同规格水溶性聚合物产量分布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中国2017-2021年不同应用水溶性聚合物销量分布</w:t>
      </w:r>
      <w:r>
        <w:rPr>
          <w:rFonts w:hint="eastAsia"/>
        </w:rPr>
        <w:br/>
      </w:r>
      <w:r>
        <w:rPr>
          <w:rFonts w:hint="eastAsia"/>
        </w:rPr>
        <w:t>　　4.4 中国2021年水溶性聚合物主要企业价格分析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中国2017-2021年水溶性聚合物产能、产量（中国生产量）进口量、出口量、销量（中国国内销量）、价格、成本、销售收入及毛利率分析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水溶性聚合物消费量及消费额的地区分析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中国主要地区2017-2021年水溶性聚合物消费量分析</w:t>
      </w:r>
      <w:r>
        <w:rPr>
          <w:rFonts w:hint="eastAsia"/>
        </w:rPr>
        <w:br/>
      </w:r>
      <w:r>
        <w:rPr>
          <w:rFonts w:hint="eastAsia"/>
        </w:rPr>
        <w:t>　　5.2 中国2017-2021年水溶性聚合物消费额的地区分析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中国2017-2021年水溶性聚合物消费价格的地区分析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中国2017-2021年水溶性聚合物产供销需市场分析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中国2017-2021年水溶性聚合物产能、产量、销量和产值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中国2017-2021年水溶性聚合物产量和销量的市场份额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中国2017-2021年水溶性聚合物需求量综述</w:t>
      </w:r>
      <w:r>
        <w:rPr>
          <w:rFonts w:hint="eastAsia"/>
        </w:rPr>
        <w:br/>
      </w:r>
      <w:r>
        <w:rPr>
          <w:rFonts w:hint="eastAsia"/>
        </w:rPr>
        <w:t>　　6.4 中国2017-2021年水溶性聚合物供应、消费及短缺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中国2017-2021年水溶性聚合物进口、出口和消费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中国2017-2021年水溶性聚合物成本、价格、产值及毛利率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水溶性聚合物主要企业分析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水溶性聚合物产能、产量、价格、成本、利润、收入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水溶性聚合物不同产品价格分析</w:t>
      </w:r>
      <w:r>
        <w:rPr>
          <w:rFonts w:hint="eastAsia"/>
        </w:rPr>
        <w:br/>
      </w:r>
      <w:r>
        <w:rPr>
          <w:rFonts w:hint="eastAsia"/>
        </w:rPr>
        <w:t>　　8.5 水溶性聚合物不同价格水平的市场份额</w:t>
      </w:r>
      <w:r>
        <w:rPr>
          <w:rFonts w:hint="eastAsia"/>
        </w:rPr>
        <w:br/>
      </w:r>
      <w:r>
        <w:rPr>
          <w:rFonts w:hint="eastAsia"/>
        </w:rPr>
        <w:t>　　8.6 水溶性聚合物不同应用的利润率分析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水溶性聚合物销售渠道分析</w:t>
      </w:r>
      <w:r>
        <w:rPr>
          <w:rFonts w:hint="eastAsia"/>
        </w:rPr>
        <w:br/>
      </w:r>
      <w:r>
        <w:rPr>
          <w:rFonts w:hint="eastAsia"/>
        </w:rPr>
        <w:t>　　9.1 水溶性聚合物销售渠道现状分析</w:t>
      </w:r>
      <w:r>
        <w:rPr>
          <w:rFonts w:hint="eastAsia"/>
        </w:rPr>
        <w:br/>
      </w:r>
      <w:r>
        <w:rPr>
          <w:rFonts w:hint="eastAsia"/>
        </w:rPr>
        <w:t>　　9.2 中国水溶性聚合物经销商及联系方式</w:t>
      </w:r>
      <w:r>
        <w:rPr>
          <w:rFonts w:hint="eastAsia"/>
        </w:rPr>
        <w:br/>
      </w:r>
      <w:r>
        <w:rPr>
          <w:rFonts w:hint="eastAsia"/>
        </w:rPr>
        <w:t>　　9.3 中国水溶性聚合物出厂价、渠道价及终端价分析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中国水溶性聚合物进口、出口及贸易情况分析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中国2022-2028年水溶性聚合物发展趋势</w:t>
      </w:r>
      <w:r>
        <w:rPr>
          <w:rFonts w:hint="eastAsia"/>
        </w:rPr>
        <w:br/>
      </w:r>
      <w:r>
        <w:rPr>
          <w:rFonts w:hint="eastAsia"/>
        </w:rPr>
        <w:t>　　10.1 中国2022-2028年水溶性聚合物产能产量预测分析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中国2022-2028年不同规格水溶性聚合物产量分布</w:t>
      </w:r>
      <w:r>
        <w:rPr>
          <w:rFonts w:hint="eastAsia"/>
        </w:rPr>
        <w:br/>
      </w:r>
      <w:r>
        <w:rPr>
          <w:rFonts w:hint="eastAsia"/>
        </w:rPr>
        <w:t>　　10.3 中国2022-2028年水溶性聚合物销量及销售收入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中国2022-2028年水溶性聚合物不同应用销量分布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中国2022-2028年水溶性聚合物进口、出口及消费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中国2022-2028年水溶性聚合物成本、价格、产值及利润率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水溶性聚合物产业链供应商及联系方式</w:t>
      </w:r>
      <w:r>
        <w:rPr>
          <w:rFonts w:hint="eastAsia"/>
        </w:rPr>
        <w:br/>
      </w:r>
      <w:r>
        <w:rPr>
          <w:rFonts w:hint="eastAsia"/>
        </w:rPr>
        <w:t>　　11.1 水溶性聚合物主要原料供应商及联系方式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水溶性聚合物主要设备供应商及联系方式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水溶性聚合物主要供应商及联系方式</w:t>
      </w:r>
      <w:r>
        <w:rPr>
          <w:rFonts w:hint="eastAsia"/>
        </w:rPr>
        <w:br/>
      </w:r>
      <w:r>
        <w:rPr>
          <w:rFonts w:hint="eastAsia"/>
        </w:rPr>
        <w:t>　　11.4 水溶性聚合物主要买家及联系方式</w:t>
      </w:r>
      <w:r>
        <w:rPr>
          <w:rFonts w:hint="eastAsia"/>
        </w:rPr>
        <w:br/>
      </w:r>
      <w:r>
        <w:rPr>
          <w:rFonts w:hint="eastAsia"/>
        </w:rPr>
        <w:t>　　11.5 水溶性聚合物供应链关系分析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水溶性聚合物新项目可行性分析</w:t>
      </w:r>
      <w:r>
        <w:rPr>
          <w:rFonts w:hint="eastAsia"/>
        </w:rPr>
        <w:br/>
      </w:r>
      <w:r>
        <w:rPr>
          <w:rFonts w:hint="eastAsia"/>
        </w:rPr>
        <w:t>　　12.1 水溶性聚合物新项目SWOT分析</w:t>
      </w:r>
      <w:r>
        <w:rPr>
          <w:rFonts w:hint="eastAsia"/>
        </w:rPr>
        <w:br/>
      </w:r>
      <w:r>
        <w:rPr>
          <w:rFonts w:hint="eastAsia"/>
        </w:rPr>
        <w:t>　　12.2 水溶性聚合物新项目可行性分析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(中智林)中国水溶性聚合物产业研究总结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水溶性聚合物产品图片</w:t>
      </w:r>
      <w:r>
        <w:rPr>
          <w:rFonts w:hint="eastAsia"/>
        </w:rPr>
        <w:br/>
      </w:r>
      <w:r>
        <w:rPr>
          <w:rFonts w:hint="eastAsia"/>
        </w:rPr>
        <w:t>　　表 水溶性聚合物产品技术参数</w:t>
      </w:r>
      <w:r>
        <w:rPr>
          <w:rFonts w:hint="eastAsia"/>
        </w:rPr>
        <w:br/>
      </w:r>
      <w:r>
        <w:rPr>
          <w:rFonts w:hint="eastAsia"/>
        </w:rPr>
        <w:t>　　表 水溶性聚合物产品分类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中国2021年不同种类水溶性聚合物销量市场份额</w:t>
      </w:r>
      <w:r>
        <w:rPr>
          <w:rFonts w:hint="eastAsia"/>
        </w:rPr>
        <w:br/>
      </w:r>
      <w:r>
        <w:rPr>
          <w:rFonts w:hint="eastAsia"/>
        </w:rPr>
        <w:t>　　表 水溶性聚合物应用领域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中国2021年不同应用水溶性聚合物销量市场份额</w:t>
      </w:r>
      <w:r>
        <w:rPr>
          <w:rFonts w:hint="eastAsia"/>
        </w:rPr>
        <w:br/>
      </w:r>
      <w:r>
        <w:rPr>
          <w:rFonts w:hint="eastAsia"/>
        </w:rPr>
        <w:t>　　图 水溶性聚合物产业链结构图</w:t>
      </w:r>
      <w:r>
        <w:rPr>
          <w:rFonts w:hint="eastAsia"/>
        </w:rPr>
        <w:br/>
      </w:r>
      <w:r>
        <w:rPr>
          <w:rFonts w:hint="eastAsia"/>
        </w:rPr>
        <w:t>　　表 中国水溶性聚合物产业概述</w:t>
      </w:r>
      <w:r>
        <w:rPr>
          <w:rFonts w:hint="eastAsia"/>
        </w:rPr>
        <w:br/>
      </w:r>
      <w:r>
        <w:rPr>
          <w:rFonts w:hint="eastAsia"/>
        </w:rPr>
        <w:t>　　表 中国水溶性聚合物产业政策</w:t>
      </w:r>
      <w:r>
        <w:rPr>
          <w:rFonts w:hint="eastAsia"/>
        </w:rPr>
        <w:br/>
      </w:r>
      <w:r>
        <w:rPr>
          <w:rFonts w:hint="eastAsia"/>
        </w:rPr>
        <w:t>　　表 中国水溶性聚合物产业动态</w:t>
      </w:r>
      <w:r>
        <w:rPr>
          <w:rFonts w:hint="eastAsia"/>
        </w:rPr>
        <w:br/>
      </w:r>
      <w:r>
        <w:rPr>
          <w:rFonts w:hint="eastAsia"/>
        </w:rPr>
        <w:t>　　表 水溶性聚合物生产物料清单</w:t>
      </w:r>
      <w:r>
        <w:rPr>
          <w:rFonts w:hint="eastAsia"/>
        </w:rPr>
        <w:br/>
      </w:r>
      <w:r>
        <w:rPr>
          <w:rFonts w:hint="eastAsia"/>
        </w:rPr>
        <w:t>　　表 中国水溶性聚合物物料清单价格分析</w:t>
      </w:r>
      <w:r>
        <w:rPr>
          <w:rFonts w:hint="eastAsia"/>
        </w:rPr>
        <w:br/>
      </w:r>
      <w:r>
        <w:rPr>
          <w:rFonts w:hint="eastAsia"/>
        </w:rPr>
        <w:t>　　表 中国水溶性聚合物劳动力成本分析</w:t>
      </w:r>
      <w:r>
        <w:rPr>
          <w:rFonts w:hint="eastAsia"/>
        </w:rPr>
        <w:br/>
      </w:r>
      <w:r>
        <w:rPr>
          <w:rFonts w:hint="eastAsia"/>
        </w:rPr>
        <w:t>　　表 中国水溶性聚合物设备折旧成本分析</w:t>
      </w:r>
      <w:r>
        <w:rPr>
          <w:rFonts w:hint="eastAsia"/>
        </w:rPr>
        <w:br/>
      </w:r>
      <w:r>
        <w:rPr>
          <w:rFonts w:hint="eastAsia"/>
        </w:rPr>
        <w:t>　　表 水溶性聚合物2015年生产成本结构</w:t>
      </w:r>
      <w:r>
        <w:rPr>
          <w:rFonts w:hint="eastAsia"/>
        </w:rPr>
        <w:br/>
      </w:r>
      <w:r>
        <w:rPr>
          <w:rFonts w:hint="eastAsia"/>
        </w:rPr>
        <w:t>　　图 中国水溶性聚合物生产工艺流程图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中国2017-2021年水溶性聚合物价格（元/吨）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中国2017-2021年水溶性聚合物毛利</w:t>
      </w:r>
      <w:r>
        <w:rPr>
          <w:rFonts w:hint="eastAsia"/>
        </w:rPr>
        <w:br/>
      </w:r>
      <w:r>
        <w:rPr>
          <w:rFonts w:hint="eastAsia"/>
        </w:rPr>
        <w:t>　　表 中国2021年主要企业水溶性聚合物产能（吨）及投产时间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中国2021年水溶性聚合物主要企业生产基地及产能分布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中国2021年主要水溶性聚合物企业研发状态及技术来源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中国2021年水溶性聚合物主要企业原料来源分布（原料供应商及比重）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中国2017-2021年不同地区水溶性聚合物产量（吨）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中国2017-2021年不同地区水溶性聚合物销量市场份额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中国2021年不同地区水溶性聚合物销量市场份额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2017-2021年中国不同规格水溶性聚合物产量（吨）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2017-2021年中国不同规格水溶性聚合物产量市场份额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2021年中国不同规格水溶性聚合物产量市场份额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中国2017-2021年不同应用水溶性聚合物销量（吨）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中国2017-2021年不同应用水溶性聚合物销量市场份额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中国2021年不同应用水溶性聚合物销量市场份额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中国2021年水溶性聚合物主要企业价格分析（元/吨）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中国主要地区2017-2021年水溶性聚合物消费量（吨）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中国主要地区2017-2021年水溶性聚合物消费量份额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中国不同地区2021年水溶性聚合物消费量市场份额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中国2017-2021年主要地区水溶性聚合物消费额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中国2017-2021年主要地区水溶性聚合物消费额份额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中国2021年主要地区水溶性聚合物消费额份额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2017-2021年水溶性聚合物消费价格的地区分析（元/吨）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中国2017-2021年主要企业水溶性聚合物产能及总产能（吨）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中国2017-2021年主要企业水溶性聚合物产能市场份额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中国2017-2021年主要企业水溶性聚合物产量及总产量（吨）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中国2017-2021年主要企业水溶性聚合物产量市场份额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中国2017-2021年水溶性聚合物主要企业销量及总销量（吨）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中国2017-2021年主要企业水溶性聚合物销量市场份额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中国2017-2021年水溶性聚合物主要企业销售收入及总销售收入（亿元）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中国2017-2021年水溶性聚合物产能（吨）、产量（吨）及增长率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中国2017-2021年水溶性聚合物产能利用率</w:t>
      </w:r>
      <w:r>
        <w:rPr>
          <w:rFonts w:hint="eastAsia"/>
        </w:rPr>
        <w:br/>
      </w:r>
      <w:r>
        <w:rPr>
          <w:rFonts w:hint="eastAsia"/>
        </w:rPr>
        <w:t>　　图 中国2017-2021年水溶性聚合物国内销售收入（亿元）及增长率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中国2021年水溶性聚合物主要企业产量市场份额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中国2017-2021年水溶性聚合物销量及增长率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中国2017-2021年水溶性聚合物供应、消费及短缺（吨）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中国2017-2021年水溶性聚合物主要企业产值（亿元）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重点企业（14）水溶性聚合物SWOT分析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重点企业（15）水溶性聚合物产品图片及技术参数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重点企业（15）2017-2021年水溶性聚合物产能（吨），产量（吨），成本（元/吨），价格（元/吨），毛利（元/吨），产值（亿元）及毛利率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重点企业（15）2017-2021年水溶性聚合物产量（吨）及中国市场份额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重点企业（15）水溶性聚合物SWOT分析</w:t>
      </w:r>
      <w:r>
        <w:rPr>
          <w:rFonts w:hint="eastAsia"/>
        </w:rPr>
        <w:br/>
      </w:r>
      <w:r>
        <w:rPr>
          <w:rFonts w:hint="eastAsia"/>
        </w:rPr>
        <w:t>　　表 中国2017-2021年水溶性聚合物不同地区的价格（元/吨）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中国2017-2021年水溶性聚合物不同生产商的利润率</w:t>
      </w:r>
      <w:r>
        <w:rPr>
          <w:rFonts w:hint="eastAsia"/>
        </w:rPr>
        <w:br/>
      </w:r>
      <w:r>
        <w:rPr>
          <w:rFonts w:hint="eastAsia"/>
        </w:rPr>
        <w:t>　　表 水溶性聚合物不同地区价格（元/吨）</w:t>
      </w:r>
      <w:r>
        <w:rPr>
          <w:rFonts w:hint="eastAsia"/>
        </w:rPr>
        <w:br/>
      </w:r>
      <w:r>
        <w:rPr>
          <w:rFonts w:hint="eastAsia"/>
        </w:rPr>
        <w:t>　　表 水溶性聚合物不同产品价格（元/吨）</w:t>
      </w:r>
      <w:r>
        <w:rPr>
          <w:rFonts w:hint="eastAsia"/>
        </w:rPr>
        <w:br/>
      </w:r>
      <w:r>
        <w:rPr>
          <w:rFonts w:hint="eastAsia"/>
        </w:rPr>
        <w:t>　　表 水溶性聚合物不同价格水平的市场份额</w:t>
      </w:r>
      <w:r>
        <w:rPr>
          <w:rFonts w:hint="eastAsia"/>
        </w:rPr>
        <w:br/>
      </w:r>
      <w:r>
        <w:rPr>
          <w:rFonts w:hint="eastAsia"/>
        </w:rPr>
        <w:t>　　表 水溶性聚合物不同应用的毛利率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中国2017-2021年水溶性聚合物销售渠道现状</w:t>
      </w:r>
      <w:r>
        <w:rPr>
          <w:rFonts w:hint="eastAsia"/>
        </w:rPr>
        <w:br/>
      </w:r>
      <w:r>
        <w:rPr>
          <w:rFonts w:hint="eastAsia"/>
        </w:rPr>
        <w:t>　　表 中国水溶性聚合物经销商及联系方式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2021年中国水溶性聚合物出厂价、渠道价及终端价（元/吨）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中国水溶性聚合物进口、出口及贸易量（吨）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中国2022-2028年水溶性聚合物产能（吨），产量（吨）及增长率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中国2022-2028年水溶性聚合物产能利用率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中国2022-2028年不同规格水溶性聚合物产量分布（吨）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中国2022-2028年不同规格水溶性聚合物产量市场份额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中国2021年不同规格水溶性聚合物产量市场份额</w:t>
      </w:r>
      <w:r>
        <w:rPr>
          <w:rFonts w:hint="eastAsia"/>
        </w:rPr>
        <w:br/>
      </w:r>
      <w:r>
        <w:rPr>
          <w:rFonts w:hint="eastAsia"/>
        </w:rPr>
        <w:t>　　图 中国2022-2028年水溶性聚合物销量（吨）及增长率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中国2022-2028年水溶性聚合物销售收入（亿元）及增长率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中国2022-2028年水溶性聚合物不同应用销量分布（吨）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中国2022-2028年水溶性聚合物不同应用销量市场份额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中国2021年水溶性聚合物不同应用销量市场份额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中国2022-2028年水溶性聚合物产量、进口量、出口量、及消费（吨）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中国2022-2028年水溶性聚合物产能（吨）、产量（吨）、产值（亿元）、价格（元/吨）、成本（元/吨）、利润（元/吨）及毛利率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水溶性聚合物主要原料供应商及联系方式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水溶性聚合物主要设备供应商及联系方式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水溶性聚合物主要供应商及联系方式</w:t>
      </w:r>
      <w:r>
        <w:rPr>
          <w:rFonts w:hint="eastAsia"/>
        </w:rPr>
        <w:br/>
      </w:r>
      <w:r>
        <w:rPr>
          <w:rFonts w:hint="eastAsia"/>
        </w:rPr>
        <w:t>　　表 水溶性聚合物主要买家及联系方式</w:t>
      </w:r>
      <w:r>
        <w:rPr>
          <w:rFonts w:hint="eastAsia"/>
        </w:rPr>
        <w:br/>
      </w:r>
      <w:r>
        <w:rPr>
          <w:rFonts w:hint="eastAsia"/>
        </w:rPr>
        <w:t>　　表 水溶性聚合物供应链关系分析</w:t>
      </w:r>
      <w:r>
        <w:rPr>
          <w:rFonts w:hint="eastAsia"/>
        </w:rPr>
        <w:br/>
      </w:r>
      <w:r>
        <w:rPr>
          <w:rFonts w:hint="eastAsia"/>
        </w:rPr>
        <w:t>　　表 水溶性聚合物新项目SWOT分析</w:t>
      </w:r>
      <w:r>
        <w:rPr>
          <w:rFonts w:hint="eastAsia"/>
        </w:rPr>
        <w:br/>
      </w:r>
      <w:r>
        <w:rPr>
          <w:rFonts w:hint="eastAsia"/>
        </w:rPr>
        <w:t>　　表 水溶性聚合物新项目可行性分析</w:t>
      </w:r>
      <w:r>
        <w:rPr>
          <w:rFonts w:hint="eastAsia"/>
        </w:rPr>
        <w:br/>
      </w:r>
      <w:r>
        <w:rPr>
          <w:rFonts w:hint="eastAsia"/>
        </w:rPr>
        <w:t>　　表 水溶性聚合物部分采访记录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631d1864431d" w:history="1">
        <w:r>
          <w:rPr>
            <w:rStyle w:val="Hyperlink"/>
          </w:rPr>
          <w:t>2022-2028年中国水溶性聚合物行业发展现状调研与发展趋势分析报告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1631d1864431d" w:history="1">
        <w:r>
          <w:rPr>
            <w:rStyle w:val="Hyperlink"/>
          </w:rPr>
          <w:t>https://www.20087.com/M_ShiYouHuaGong/93/ShuiRongXingJuHeWuWeiLaiFaZhanQuShi.html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3b70e20f141d3" w:history="1">
      <w:r>
        <w:rPr>
          <w:rStyle w:val="Hyperlink"/>
        </w:rPr>
        <w:t>2022-2028年中国水溶性聚合物行业发展现状调研与发展趋势分析报告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ShuiRongXingJuHeWuWeiLaiFaZhanQuShi.html" TargetMode="External" Id="Rd0b1631d1864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ShuiRongXingJuHeWuWeiLaiFaZhanQuShi.html" TargetMode="External" Id="R76c3b70e20f1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2021-10-21T00:45:00Z</dcterms:created>
  <dcterms:modified xsi:type="dcterms:W3CDTF">2021-10-21T01:45:00Z</dcterms:modified>
  <dc:subject>2022-2028年中国水溶性聚合物行业发展现状调研与发展趋势分析报告</dc:subject>
  <dc:title>2022-2028年中国水溶性聚合物行业发展现状调研与发展趋势分析报告</dc:title>
  <cp:keywords>2022-2028年中国水溶性聚合物行业发展现状调研与发展趋势分析报告</cp:keywords>
  <dc:description>2022-2028年中国水溶性聚合物行业发展现状调研与发展趋势分析报告</dc:description>
</cp:coreProperties>
</file>