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0f1a91c034eda" w:history="1">
              <w:r>
                <w:rPr>
                  <w:rStyle w:val="Hyperlink"/>
                </w:rPr>
                <w:t>2025-2031年中国油溶性量子点行业研究与发展趋势分析报告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0f1a91c034eda" w:history="1">
              <w:r>
                <w:rPr>
                  <w:rStyle w:val="Hyperlink"/>
                </w:rPr>
                <w:t>2025-2031年中国油溶性量子点行业研究与发展趋势分析报告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f0f1a91c034eda" w:history="1">
                <w:r>
                  <w:rPr>
                    <w:rStyle w:val="Hyperlink"/>
                  </w:rPr>
                  <w:t>https://www.20087.com/3/59/YouRongXingLiangZiDianHangYeQuShi.html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溶性量子点是纳米材料领域的一项重要创新，以其优异的光学性质和稳定性，在光电、生物标记、显示技术等方面展现出巨大潜力。目前，通过化学合成方法可以有效控制量子点的尺寸和形貌，从而调节其发光波长。油溶性量子点在提高LED显示器色彩饱和度、开发新型生物传感器等方面已有初步应用。</w:t>
      </w:r>
      <w:r>
        <w:rPr>
          <w:rFonts w:hint="eastAsia"/>
        </w:rPr>
        <w:br/>
      </w:r>
      <w:r>
        <w:rPr>
          <w:rFonts w:hint="eastAsia"/>
        </w:rPr>
        <w:t>　　油溶性量子点的未来发展趋势将集中于提高量子产率、改善生物相容性以及拓展应用场景。通过表面修饰技术改善其稳定性和溶解性，使之适用于更多种类的有机溶剂和生物介质。在医疗领域，量子点作为生物探针的应用将更加广泛，特别是在肿瘤诊断、细胞成像等方面。同时，随着量子点合成技术的成熟和成本的降低，其在光伏、照明等领域的商业化进程将加快，推动相关产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0f1a91c034eda" w:history="1">
        <w:r>
          <w:rPr>
            <w:rStyle w:val="Hyperlink"/>
          </w:rPr>
          <w:t>2025-2031年中国油溶性量子点行业研究与发展趋势分析报告</w:t>
        </w:r>
      </w:hyperlink>
      <w:r>
        <w:rPr>
          <w:rFonts w:hint="eastAsia"/>
        </w:rPr>
        <w:t>》依据国家统计局、发改委及油溶性量子点相关协会等的数据资料，深入研究了油溶性量子点行业的现状，包括油溶性量子点市场需求、市场规模及产业链状况。油溶性量子点报告分析了油溶性量子点的价格波动、各细分市场的动态，以及重点企业的经营状况。同时，报告对油溶性量子点市场前景及发展趋势进行了科学预测，揭示了潜在的市场需求和投资机会，也指出了油溶性量子点行业内可能的风险。此外，油溶性量子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油溶性量子点行业界定</w:t>
      </w:r>
      <w:r>
        <w:rPr>
          <w:rFonts w:hint="eastAsia"/>
        </w:rPr>
        <w:br/>
      </w:r>
      <w:r>
        <w:rPr>
          <w:rFonts w:hint="eastAsia"/>
        </w:rPr>
        <w:t>　　第一节 油溶性量子点行业定义</w:t>
      </w:r>
      <w:r>
        <w:rPr>
          <w:rFonts w:hint="eastAsia"/>
        </w:rPr>
        <w:br/>
      </w:r>
      <w:r>
        <w:rPr>
          <w:rFonts w:hint="eastAsia"/>
        </w:rPr>
        <w:t>　　第二节 油溶性量子点行业特点分析</w:t>
      </w:r>
      <w:r>
        <w:rPr>
          <w:rFonts w:hint="eastAsia"/>
        </w:rPr>
        <w:br/>
      </w:r>
      <w:r>
        <w:rPr>
          <w:rFonts w:hint="eastAsia"/>
        </w:rPr>
        <w:t>　　第三节 油溶性量子点行业发展历程</w:t>
      </w:r>
      <w:r>
        <w:rPr>
          <w:rFonts w:hint="eastAsia"/>
        </w:rPr>
        <w:br/>
      </w:r>
      <w:r>
        <w:rPr>
          <w:rFonts w:hint="eastAsia"/>
        </w:rPr>
        <w:t>　　第四节 油溶性量子点产业链分析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2024-2025年国外油溶性量子点行业发展态势分析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国外油溶性量子点行业总体情况</w:t>
      </w:r>
      <w:r>
        <w:rPr>
          <w:rFonts w:hint="eastAsia"/>
        </w:rPr>
        <w:br/>
      </w:r>
      <w:r>
        <w:rPr>
          <w:rFonts w:hint="eastAsia"/>
        </w:rPr>
        <w:t>　　第二节 油溶性量子点行业重点国家、地区市场分析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国外油溶性量子点行业发展前景预测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2024-2025年中国油溶性量子点行业发展环境分析</w:t>
      </w:r>
      <w:r>
        <w:rPr>
          <w:rFonts w:hint="eastAsia"/>
        </w:rPr>
        <w:br/>
      </w:r>
      <w:r>
        <w:rPr>
          <w:rFonts w:hint="eastAsia"/>
        </w:rPr>
        <w:t>　　第一节 油溶性量子点行业经济环境分析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油溶性量子点行业政策环境分析</w:t>
      </w:r>
      <w:r>
        <w:rPr>
          <w:rFonts w:hint="eastAsia"/>
        </w:rPr>
        <w:br/>
      </w:r>
      <w:r>
        <w:rPr>
          <w:rFonts w:hint="eastAsia"/>
        </w:rPr>
        <w:t>　　　　一、油溶性量子点行业相关政策</w:t>
      </w:r>
      <w:r>
        <w:rPr>
          <w:rFonts w:hint="eastAsia"/>
        </w:rPr>
        <w:br/>
      </w:r>
      <w:r>
        <w:rPr>
          <w:rFonts w:hint="eastAsia"/>
        </w:rPr>
        <w:t>　　　　二、油溶性量子点行业相关标准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油溶性量子点行业技术发展现状及趋势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当前我国油溶性量子点技术发展现状</w:t>
      </w:r>
      <w:r>
        <w:rPr>
          <w:rFonts w:hint="eastAsia"/>
        </w:rPr>
        <w:br/>
      </w:r>
      <w:r>
        <w:rPr>
          <w:rFonts w:hint="eastAsia"/>
        </w:rPr>
        <w:t>　　第二节 中外油溶性量子点技术差距及产生差距的主要原因分析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提高我国油溶性量子点技术的对策</w:t>
      </w:r>
      <w:r>
        <w:rPr>
          <w:rFonts w:hint="eastAsia"/>
        </w:rPr>
        <w:br/>
      </w:r>
      <w:r>
        <w:rPr>
          <w:rFonts w:hint="eastAsia"/>
        </w:rPr>
        <w:t>　　第四节 我国油溶性量子点研发、设计发展趋势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中国油溶性量子点行业市场供需状况分析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中国油溶性量子点行业市场规模情况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中国油溶性量子点行业市场需求状况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一、2019-2024年油溶性量子点行业市场需求情况</w:t>
      </w:r>
      <w:r>
        <w:rPr>
          <w:rFonts w:hint="eastAsia"/>
        </w:rPr>
        <w:br/>
      </w:r>
      <w:r>
        <w:rPr>
          <w:rFonts w:hint="eastAsia"/>
        </w:rPr>
        <w:t>　　　　二、油溶性量子点行业市场需求特点分析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三、2025-2031年油溶性量子点行业市场需求预测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中国油溶性量子点行业市场供给状况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一、2019-2024年油溶性量子点行业市场供给情况</w:t>
      </w:r>
      <w:r>
        <w:rPr>
          <w:rFonts w:hint="eastAsia"/>
        </w:rPr>
        <w:br/>
      </w:r>
      <w:r>
        <w:rPr>
          <w:rFonts w:hint="eastAsia"/>
        </w:rPr>
        <w:t>　　　　二、油溶性量子点行业市场供给特点分析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三、2025-2031年油溶性量子点行业市场供给预测</w:t>
      </w:r>
      <w:r>
        <w:rPr>
          <w:rFonts w:hint="eastAsia"/>
        </w:rPr>
        <w:br/>
      </w:r>
      <w:r>
        <w:rPr>
          <w:rFonts w:hint="eastAsia"/>
        </w:rPr>
        <w:t>　　第四节 油溶性量子点行业市场供需平衡状况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中国油溶性量子点行业进出口情况分析</w:t>
      </w:r>
      <w:r>
        <w:rPr>
          <w:rFonts w:hint="eastAsia"/>
        </w:rPr>
        <w:br/>
      </w:r>
      <w:r>
        <w:rPr>
          <w:rFonts w:hint="eastAsia"/>
        </w:rPr>
        <w:t>　　第一节 油溶性量子点行业出口情况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一、2019-2024年油溶性量子点行业出口情况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三、2025-2031年油溶性量子点行业出口情况预测</w:t>
      </w:r>
      <w:r>
        <w:rPr>
          <w:rFonts w:hint="eastAsia"/>
        </w:rPr>
        <w:br/>
      </w:r>
      <w:r>
        <w:rPr>
          <w:rFonts w:hint="eastAsia"/>
        </w:rPr>
        <w:t>　　第二节 油溶性量子点行业进口情况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一、2019-2024年油溶性量子点行业进口情况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三、2025-2031年油溶性量子点行业进口情况预测</w:t>
      </w:r>
      <w:r>
        <w:rPr>
          <w:rFonts w:hint="eastAsia"/>
        </w:rPr>
        <w:br/>
      </w:r>
      <w:r>
        <w:rPr>
          <w:rFonts w:hint="eastAsia"/>
        </w:rPr>
        <w:t>　　第三节 油溶性量子点行业进出口面临的挑战及对策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中国油溶性量子点行业产品价格监测</w:t>
      </w:r>
      <w:r>
        <w:rPr>
          <w:rFonts w:hint="eastAsia"/>
        </w:rPr>
        <w:br/>
      </w:r>
      <w:r>
        <w:rPr>
          <w:rFonts w:hint="eastAsia"/>
        </w:rPr>
        <w:t>　　　　一、油溶性量子点市场价格特征</w:t>
      </w:r>
      <w:r>
        <w:rPr>
          <w:rFonts w:hint="eastAsia"/>
        </w:rPr>
        <w:br/>
      </w:r>
      <w:r>
        <w:rPr>
          <w:rFonts w:hint="eastAsia"/>
        </w:rPr>
        <w:t>　　　　二、当前油溶性量子点市场价格评述</w:t>
      </w:r>
      <w:r>
        <w:rPr>
          <w:rFonts w:hint="eastAsia"/>
        </w:rPr>
        <w:br/>
      </w:r>
      <w:r>
        <w:rPr>
          <w:rFonts w:hint="eastAsia"/>
        </w:rPr>
        <w:t>　　　　三、影响油溶性量子点市场价格因素分析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四、未来油溶性量子点市场价格走势预测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中国油溶性量子点行业重点区域市场分析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油溶性量子点行业区域市场分布情况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油溶性量子点行业细分市场调研分析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油溶性量子点细分产品（一）市场调研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油溶性量子点细分产品（二）市场调研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油溶性量子点行业上、下游市场分析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油溶性量子点行业上游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油溶性量子点行业下游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油溶性量子点行业重点企业发展调研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油溶性量子点重点企业（一）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油溶性量子点重点企业（二）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油溶性量子点重点企业（三）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油溶性量子点重点企业（四）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油溶性量子点重点企业（五）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油溶性量子点重点企业（六）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油溶性量子点行业风险及对策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2025-2031年油溶性量子点行业发展环境分析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2025-2031年油溶性量子点行业投资特性分析</w:t>
      </w:r>
      <w:r>
        <w:rPr>
          <w:rFonts w:hint="eastAsia"/>
        </w:rPr>
        <w:br/>
      </w:r>
      <w:r>
        <w:rPr>
          <w:rFonts w:hint="eastAsia"/>
        </w:rPr>
        <w:t>　　　　一、油溶性量子点行业进入壁垒</w:t>
      </w:r>
      <w:r>
        <w:rPr>
          <w:rFonts w:hint="eastAsia"/>
        </w:rPr>
        <w:br/>
      </w:r>
      <w:r>
        <w:rPr>
          <w:rFonts w:hint="eastAsia"/>
        </w:rPr>
        <w:t>　　　　二、油溶性量子点行业盈利模式</w:t>
      </w:r>
      <w:r>
        <w:rPr>
          <w:rFonts w:hint="eastAsia"/>
        </w:rPr>
        <w:br/>
      </w:r>
      <w:r>
        <w:rPr>
          <w:rFonts w:hint="eastAsia"/>
        </w:rPr>
        <w:t>　　　　三、油溶性量子点行业盈利因素</w:t>
      </w:r>
      <w:r>
        <w:rPr>
          <w:rFonts w:hint="eastAsia"/>
        </w:rPr>
        <w:br/>
      </w:r>
      <w:r>
        <w:rPr>
          <w:rFonts w:hint="eastAsia"/>
        </w:rPr>
        <w:t>　　第三节 油溶性量子点行业“波特五力模型”分析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2025-2031年油溶性量子点行业风险及对策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油溶性量子点企业竞争策略分析</w:t>
      </w:r>
      <w:r>
        <w:rPr>
          <w:rFonts w:hint="eastAsia"/>
        </w:rPr>
        <w:br/>
      </w:r>
      <w:r>
        <w:rPr>
          <w:rFonts w:hint="eastAsia"/>
        </w:rPr>
        <w:t>　　第一节 油溶性量子点市场竞争策略分析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一、2025-2031年中国油溶性量子点市场增长潜力分析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二、2025-2031年中国油溶性量子点主要潜力品种分析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三、现有油溶性量子点产品竞争策略分析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四、潜力油溶性量子点品种竞争策略选择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2025-2031年中国油溶性量子点企业竞争策略分析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一、2025-2031年我国油溶性量子点市场竞争趋势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二、2025-2031年油溶性量子点行业竞争格局展望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三、2025-2031年油溶性量子点行业竞争策略分析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四、2025-2031年油溶性量子点企业竞争策略分析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2025-2031年中国油溶性量子点行业发展趋势分析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一、2025-2031年油溶性量子点技术发展趋势分析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二、2025-2031年油溶性量子点产品发展趋势分析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三、2025-2031年油溶性量子点行业竞争格局展望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2025-2031年中国油溶性量子点市场趋势分析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一、2025-2031年油溶性量子点发展趋势预测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二、2025-2031年油溶性量子点市场前景分析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三、2025-2031年油溶性量子点产业政策趋向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2025-2031年油溶性量子点行业投资价值评估分析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油溶性量子点行业发展建议分析</w:t>
      </w:r>
      <w:r>
        <w:rPr>
          <w:rFonts w:hint="eastAsia"/>
        </w:rPr>
        <w:br/>
      </w:r>
      <w:r>
        <w:rPr>
          <w:rFonts w:hint="eastAsia"/>
        </w:rPr>
        <w:t>　　第一节 油溶性量子点行业研究结论及建议</w:t>
      </w:r>
      <w:r>
        <w:rPr>
          <w:rFonts w:hint="eastAsia"/>
        </w:rPr>
        <w:br/>
      </w:r>
      <w:r>
        <w:rPr>
          <w:rFonts w:hint="eastAsia"/>
        </w:rPr>
        <w:t>　　第二节 油溶性量子点细分行业研究结论及建议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中智林^－油溶性量子点行业竞争策略总结及建议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油溶性量子点行业历程</w:t>
      </w:r>
      <w:r>
        <w:rPr>
          <w:rFonts w:hint="eastAsia"/>
        </w:rPr>
        <w:br/>
      </w:r>
      <w:r>
        <w:rPr>
          <w:rFonts w:hint="eastAsia"/>
        </w:rPr>
        <w:t>　　图表 油溶性量子点行业生命周期</w:t>
      </w:r>
      <w:r>
        <w:rPr>
          <w:rFonts w:hint="eastAsia"/>
        </w:rPr>
        <w:br/>
      </w:r>
      <w:r>
        <w:rPr>
          <w:rFonts w:hint="eastAsia"/>
        </w:rPr>
        <w:t>　　图表 油溶性量子点行业产业链分析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2019-2024年中国油溶性量子点行业市场规模及增长情况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2019-2024年油溶性量子点行业市场容量分析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2019-2024年中国油溶性量子点行业产能统计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2019-2024年中国油溶性量子点行业产量及增长趋势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2019-2024年中国油溶性量子点市场需求量及增速统计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2025年中国油溶性量子点行业需求领域分布格局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2019-2024年中国油溶性量子点行业销售收入分析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2019-2024年中国油溶性量子点行业盈利情况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2019-2024年中国油溶性量子点行业利润总额统计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2019-2024年中国油溶性量子点进口数量分析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2019-2024年中国油溶性量子点进口金额分析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2019-2024年中国油溶性量子点出口数量分析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2019-2024年中国油溶性量子点出口金额分析</w:t>
      </w:r>
      <w:r>
        <w:rPr>
          <w:rFonts w:hint="eastAsia"/>
        </w:rPr>
        <w:br/>
      </w:r>
      <w:r>
        <w:rPr>
          <w:rFonts w:hint="eastAsia"/>
        </w:rPr>
        <w:t>　　图表 2025年中国油溶性量子点进口国家及地区分析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2025年中国油溶性量子点出口国家及地区分析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2019-2024年中国油溶性量子点行业企业数量情况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2019-2024年中国油溶性量子点行业企业平均规模情况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**地区油溶性量子点市场规模及增长情况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**地区油溶性量子点行业市场需求情况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**地区油溶性量子点市场规模及增长情况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**地区油溶性量子点行业市场需求情况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**地区油溶性量子点市场规模及增长情况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**地区油溶性量子点行业市场需求情况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**地区油溶性量子点市场规模及增长情况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**地区油溶性量子点行业市场需求情况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油溶性量子点重点企业（一）基本信息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油溶性量子点重点企业（一）经营情况分析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油溶性量子点重点企业（一）主要经济指标情况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油溶性量子点重点企业（一）盈利能力情况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油溶性量子点重点企业（一）偿债能力情况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油溶性量子点重点企业（一）运营能力情况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油溶性量子点重点企业（一）成长能力情况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油溶性量子点重点企业（二）基本信息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油溶性量子点重点企业（二）经营情况分析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油溶性量子点重点企业（二）主要经济指标情况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油溶性量子点重点企业（二）盈利能力情况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油溶性量子点重点企业（二）偿债能力情况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油溶性量子点重点企业（二）运营能力情况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油溶性量子点重点企业（二）成长能力情况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油溶性量子点重点企业（三）基本信息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油溶性量子点重点企业（三）经营情况分析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油溶性量子点重点企业（三）主要经济指标情况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油溶性量子点重点企业（三）盈利能力情况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油溶性量子点重点企业（三）偿债能力情况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油溶性量子点重点企业（三）运营能力情况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油溶性量子点重点企业（三）成长能力情况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2025-2031年中国油溶性量子点行业产能预测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2025-2031年中国油溶性量子点行业产量预测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2025-2031年中国油溶性量子点市场需求量预测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2025-2031年中国油溶性量子点行业供需平衡预测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2025-2031年中国油溶性量子点市场容量预测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2025-2031年中国油溶性量子点市场规模预测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2025-2031年中国油溶性量子点市场前景分析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2025-2031年中国油溶性量子点发展趋势预测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0f1a91c034eda" w:history="1">
        <w:r>
          <w:rPr>
            <w:rStyle w:val="Hyperlink"/>
          </w:rPr>
          <w:t>2025-2031年中国油溶性量子点行业研究与发展趋势分析报告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f0f1a91c034eda" w:history="1">
        <w:r>
          <w:rPr>
            <w:rStyle w:val="Hyperlink"/>
          </w:rPr>
          <w:t>https://www.20087.com/3/59/YouRongXingLiangZiDianHangYeQuShi.html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90c99484f4f21" w:history="1">
      <w:r>
        <w:rPr>
          <w:rStyle w:val="Hyperlink"/>
        </w:rPr>
        <w:t>2025-2031年中国油溶性量子点行业研究与发展趋势分析报告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YouRongXingLiangZiDianHangYeQuShi.html" TargetMode="External" Id="Reef0f1a91c03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YouRongXingLiangZiDianHangYeQuShi.html" TargetMode="External" Id="R67d90c99484f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2024-11-20T06:08:00Z</dcterms:created>
  <dcterms:modified xsi:type="dcterms:W3CDTF">2024-11-20T07:08:00Z</dcterms:modified>
  <dc:subject>2025-2031年中国油溶性量子点行业研究与发展趋势分析报告</dc:subject>
  <dc:title>2025-2031年中国油溶性量子点行业研究与发展趋势分析报告</dc:title>
  <cp:keywords>2025-2031年中国油溶性量子点行业研究与发展趋势分析报告</cp:keywords>
  <dc:description>2025-2031年中国油溶性量子点行业研究与发展趋势分析报告</dc:description>
</cp:coreProperties>
</file>