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5c7b5beb47e2" w:history="1">
              <w:r>
                <w:rPr>
                  <w:rStyle w:val="Hyperlink"/>
                </w:rPr>
                <w:t>2025年版中国润滑油市场现状调研与发展趋势分析报告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5c7b5beb47e2" w:history="1">
              <w:r>
                <w:rPr>
                  <w:rStyle w:val="Hyperlink"/>
                </w:rPr>
                <w:t>2025年版中国润滑油市场现状调研与发展趋势分析报告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85c7b5beb47e2" w:history="1">
                <w:r>
                  <w:rPr>
                    <w:rStyle w:val="Hyperlink"/>
                  </w:rPr>
                  <w:t>https://www.20087.com/M_ShiYouHuaGong/93/RunHuaYouShiChangQianJingFenXiYuCe.html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机械部件润滑的关键物质，在工业生产和交通运输等领域发挥着重要作用。近年来，随着环保法规的趋严和技术的进步，润滑油行业正在经历一场变革。目前，高性能、长寿命的合成润滑油和半合成润滑油得到了广泛的应用。这些润滑油不仅能够有效减少摩擦损耗，提高机械设备的运行效率，还能在恶劣条件下保持良好的润滑性能。同时，为了减少对环境的影响，润滑油制造商也在不断研发环保型润滑油产品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产品的环保特性和技术创新。一方面，随着全球对可持续发展的重视，润滑油制造商将致力于开发更加环保的润滑油配方，减少有害物质的排放，提高产品的生物降解性。另一方面，随着机械设备向着高效率、高负载的方向发展，对润滑油的性能提出了更高的要求，因此，润滑油的技术研发将更加侧重于提高产品的高温稳定性、抗氧化性和抗磨损能力。此外，随着智能维护技术的发展，润滑油的监测和更换将更加智能化，有助于提高机械设备的维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85c7b5beb47e2" w:history="1">
        <w:r>
          <w:rPr>
            <w:rStyle w:val="Hyperlink"/>
          </w:rPr>
          <w:t>2025年版中国润滑油市场现状调研与发展趋势分析报告</w:t>
        </w:r>
      </w:hyperlink>
      <w:r>
        <w:rPr>
          <w:rFonts w:hint="eastAsia"/>
        </w:rPr>
        <w:t>》基于多年市场监测与行业研究，全面分析了润滑油行业的现状、市场需求及市场规模，详细解读了润滑油产业链结构、价格趋势及细分市场特点。报告科学预测了行业前景与发展方向，重点剖析了品牌竞争格局、市场集中度及主要企业的经营表现，并通过SWOT分析揭示了润滑油行业机遇与风险。为投资者和决策者提供专业、客观的战略建议，是把握润滑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1.1 润滑油行业定义及分类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行业相关政策及标准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1）分产业固定资产投资</w:t>
      </w:r>
      <w:r>
        <w:rPr>
          <w:rFonts w:hint="eastAsia"/>
        </w:rPr>
        <w:br/>
      </w:r>
      <w:r>
        <w:rPr>
          <w:rFonts w:hint="eastAsia"/>
        </w:rPr>
        <w:t>　　　　2）分地区固定资产投资</w:t>
      </w:r>
      <w:r>
        <w:rPr>
          <w:rFonts w:hint="eastAsia"/>
        </w:rPr>
        <w:br/>
      </w:r>
      <w:r>
        <w:rPr>
          <w:rFonts w:hint="eastAsia"/>
        </w:rPr>
        <w:t>　　　　1.4.2 中国宏观经济趋势展望</w:t>
      </w:r>
      <w:r>
        <w:rPr>
          <w:rFonts w:hint="eastAsia"/>
        </w:rPr>
        <w:br/>
      </w:r>
      <w:r>
        <w:rPr>
          <w:rFonts w:hint="eastAsia"/>
        </w:rPr>
        <w:t>　　　　1.4.3 行业经济环境影响分析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1.5.3 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橡胶填充油市场分析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（4）行业现状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6.1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车用润滑油需求前景预测</w:t>
      </w:r>
      <w:r>
        <w:rPr>
          <w:rFonts w:hint="eastAsia"/>
        </w:rPr>
        <w:br/>
      </w:r>
      <w:r>
        <w:rPr>
          <w:rFonts w:hint="eastAsia"/>
        </w:rPr>
        <w:t>　　6.2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船舶用润滑油需求前景预测</w:t>
      </w:r>
      <w:r>
        <w:rPr>
          <w:rFonts w:hint="eastAsia"/>
        </w:rPr>
        <w:br/>
      </w:r>
      <w:r>
        <w:rPr>
          <w:rFonts w:hint="eastAsia"/>
        </w:rPr>
        <w:t>　　6.3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6.4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6.5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6.6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6.7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6.8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6.9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山东卡松科技有限公司经营情况分析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东风（十堰）汽车油品有限公司经营情况分析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淄博北方淄特化工有限公司经营情况分析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大连法斯特润滑油厂经营情况分析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天津市东方特种润滑油有限公司经营情况分析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1）营口福斯油品有限公司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3）合肥福斯油品有限公司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8.2.21 哈尔滨圣地富润滑油有限公司经营情况分析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常州精炼石化有限公司经营情况分析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北京欧陆宝石化产品有限公司经营情况分析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常州市长润石油有限公司经营情况分析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大庆海力石油化工有限公司经营情况分析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淄博助友石油化工有限公司经营情况分析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大庆开发区润源化工有限公司经营情况分析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哈尔滨百润油品集团有限公司经营情况分析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山东源根石油化工有限公司经营情况分析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（10）企业发展最新动向</w:t>
      </w:r>
      <w:r>
        <w:rPr>
          <w:rFonts w:hint="eastAsia"/>
        </w:rPr>
        <w:br/>
      </w:r>
      <w:r>
        <w:rPr>
          <w:rFonts w:hint="eastAsia"/>
        </w:rPr>
        <w:t>　　　　8.2.32 山东恒利石油化工股份有限公司经营情况分析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无锡惠源高级润滑油有限公司经营情况分析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黑龙江长海润滑油有限公司经营情况分析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8：2020-2025年中国GDP及增长率走势图（单位：万亿元，%）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18：润滑油行业技术分类构成分析（前十）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19：我国润滑油行业IPC大组说明</w:t>
      </w:r>
      <w:r>
        <w:rPr>
          <w:rFonts w:hint="eastAsia"/>
        </w:rPr>
        <w:br/>
      </w:r>
      <w:r>
        <w:rPr>
          <w:rFonts w:hint="eastAsia"/>
        </w:rPr>
        <w:t>　　图表 20：中国润滑油行业状态描述总结表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22：2020-2025年润滑油行业经营效益分析（单位：家，人，万元，%）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28：2020-2025年润滑油行业工业总产值及增长率走势（单位：亿元，%）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42：2020-2025年中国润滑油行业出口情况（单位：万美元，%）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45：2020-2025年中国润滑油行业进口情况（单位：万美元，%）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50：2025年世界前10大润滑油公司</w:t>
      </w:r>
      <w:r>
        <w:rPr>
          <w:rFonts w:hint="eastAsia"/>
        </w:rPr>
        <w:br/>
      </w:r>
      <w:r>
        <w:rPr>
          <w:rFonts w:hint="eastAsia"/>
        </w:rPr>
        <w:t>　　图表 51：2025-2031年全球润滑油市场销售额预测（单位：亿美元）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53：2020-2025年英荷壳牌石油公司销售收入及增长情况（单位：亿美元，%）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54：壳牌在中国的主要投资</w:t>
      </w:r>
      <w:r>
        <w:rPr>
          <w:rFonts w:hint="eastAsia"/>
        </w:rPr>
        <w:br/>
      </w:r>
      <w:r>
        <w:rPr>
          <w:rFonts w:hint="eastAsia"/>
        </w:rPr>
        <w:t>　　图表 55：2020-2025年英国石油公司经营情况（单位：亿美元）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56：2020-2025年英国石油公司资产负债情况（单位：亿美元）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58：2020-2025年埃克森美孚石油公司资产负债情况（单位：亿美元）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60：2020-2025年道达尔石油公司资产负债情况（单位：亿美元）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62：2025年德国福斯集团销售区域分布情况（单位：%）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63：德国福斯油品集团在中国的发展历程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64：2020-2025年雪佛龙公司经营情况（单位：亿美元）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65：2020-2025年雪佛龙公司资产负债情况（单位：亿美元）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67：2020-2025年韩国SK株式会社资产负债情况（单位：十亿韩元）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68：韩国SK株式会社在中国的各个事业部介绍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69：韩国SK株式会社在中国的发展历程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70：跨国公司在中国的竞争策略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71：2020-2025年中国润滑油表观消费量（单位：万吨，%）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73：我国润滑油行业竞争格局（单位：%）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74：中国润滑油行业对下游行业的议价能力分析列表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75：2020-2025年我国润滑油行业企业数量（单位：家）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76：我国润滑油品牌竞争格局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77：国际润滑油行业投资兼并重组案例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78：国内润滑油行业投资兼并重组案例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79：API和ATIEL的润滑油基础油分类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80：国内基础油分类标准</w:t>
      </w:r>
      <w:r>
        <w:rPr>
          <w:rFonts w:hint="eastAsia"/>
        </w:rPr>
        <w:br/>
      </w:r>
      <w:r>
        <w:rPr>
          <w:rFonts w:hint="eastAsia"/>
        </w:rPr>
        <w:t>　　图表 81：几种润滑油基础油生产工艺比较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82：2020-2025年各类基础油产能分布变化及预测（单位：%）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84：2025-2031年我国基础油供需预测（单位：吨）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86：2025年国内基础油市场价格指数走势图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87：国内基础油价格波动原因分析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88：润滑油添加剂产品分类</w:t>
      </w:r>
      <w:r>
        <w:rPr>
          <w:rFonts w:hint="eastAsia"/>
        </w:rPr>
        <w:br/>
      </w:r>
      <w:r>
        <w:rPr>
          <w:rFonts w:hint="eastAsia"/>
        </w:rPr>
        <w:t>　　图表 89：2020-2025年全球润滑油添加剂需求量（单位：万吨）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90：2025年全球润滑油添加剂企业分布格局（单位：%）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91：我国润滑油添加剂生产企业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92：国内润滑油添加单剂生产企业分析（单位：t/a）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93：润滑油产品利润分布特点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94：我国对润滑油分组</w:t>
      </w:r>
      <w:r>
        <w:rPr>
          <w:rFonts w:hint="eastAsia"/>
        </w:rPr>
        <w:br/>
      </w:r>
      <w:r>
        <w:rPr>
          <w:rFonts w:hint="eastAsia"/>
        </w:rPr>
        <w:t>　　图表 95：润滑油行业产品结构（单位：%）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97：2020-2025年我国齿轮及齿轮减、变速箱市场规模及增长情况（单位：亿元，%）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98：2020-2025年我国液压和气压动力机械及元件制造市场规模及增长情况（单位：亿元，%）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99：2020-2025年我国变压器市场规模及增长情况（单位：亿元，%）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101：润滑脂消费结构（单位：%）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102：橡胶填充油产品分类</w:t>
      </w:r>
      <w:r>
        <w:rPr>
          <w:rFonts w:hint="eastAsia"/>
        </w:rPr>
        <w:br/>
      </w:r>
      <w:r>
        <w:rPr>
          <w:rFonts w:hint="eastAsia"/>
        </w:rPr>
        <w:t>　　图表 103：中压加氢工艺流程</w:t>
      </w:r>
      <w:r>
        <w:rPr>
          <w:rFonts w:hint="eastAsia"/>
        </w:rPr>
        <w:br/>
      </w:r>
      <w:r>
        <w:rPr>
          <w:rFonts w:hint="eastAsia"/>
        </w:rPr>
        <w:t>　　图表 104：两段加氢工艺流程</w:t>
      </w:r>
      <w:r>
        <w:rPr>
          <w:rFonts w:hint="eastAsia"/>
        </w:rPr>
        <w:br/>
      </w:r>
      <w:r>
        <w:rPr>
          <w:rFonts w:hint="eastAsia"/>
        </w:rPr>
        <w:t>　　图表 105：全氢型工艺流程图</w:t>
      </w:r>
      <w:r>
        <w:rPr>
          <w:rFonts w:hint="eastAsia"/>
        </w:rPr>
        <w:br/>
      </w:r>
      <w:r>
        <w:rPr>
          <w:rFonts w:hint="eastAsia"/>
        </w:rPr>
        <w:t>　　图表 106：2020-2025年我国橡胶制品市场规模及增长情况（单位：亿元，%）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108：2020-2025年汽车制造行业工业总产值及增长率走势（单位：亿元，%）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118：2020-2025年中国钢材产量及增长情况（单位：万吨，%）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120：2020-2025年中国钢材销量及增长情况（单位：万吨，%）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5c7b5beb47e2" w:history="1">
        <w:r>
          <w:rPr>
            <w:rStyle w:val="Hyperlink"/>
          </w:rPr>
          <w:t>2025年版中国润滑油市场现状调研与发展趋势分析报告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85c7b5beb47e2" w:history="1">
        <w:r>
          <w:rPr>
            <w:rStyle w:val="Hyperlink"/>
          </w:rPr>
          <w:t>https://www.20087.com/M_ShiYouHuaGong/93/RunHuaYouShiChangQianJingFenXiYuCe.html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440479244247" w:history="1">
      <w:r>
        <w:rPr>
          <w:rStyle w:val="Hyperlink"/>
        </w:rPr>
        <w:t>2025年版中国润滑油市场现状调研与发展趋势分析报告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RunHuaYouShiChangQianJingFenXiYuCe.html" TargetMode="External" Id="Rffa85c7b5beb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RunHuaYouShiChangQianJingFenXiYuCe.html" TargetMode="External" Id="Rf6e944047924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2025-03-22T00:08:00Z</dcterms:created>
  <dcterms:modified xsi:type="dcterms:W3CDTF">2025-03-22T01:08:00Z</dcterms:modified>
  <dc:subject>2025年版中国润滑油市场现状调研与发展趋势分析报告</dc:subject>
  <dc:title>2025年版中国润滑油市场现状调研与发展趋势分析报告</dc:title>
  <cp:keywords>2025年版中国润滑油市场现状调研与发展趋势分析报告</cp:keywords>
  <dc:description>2025年版中国润滑油市场现状调研与发展趋势分析报告</dc:description>
</cp:coreProperties>
</file>