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1bacbfcfb49ae" w:history="1">
              <w:r>
                <w:rPr>
                  <w:rStyle w:val="Hyperlink"/>
                </w:rPr>
                <w:t>2025-2031年全球与中国烟酰胺行业发展全面调研与未来趋势分析报告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1bacbfcfb49ae" w:history="1">
              <w:r>
                <w:rPr>
                  <w:rStyle w:val="Hyperlink"/>
                </w:rPr>
                <w:t>2025-2031年全球与中国烟酰胺行业发展全面调研与未来趋势分析报告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1bacbfcfb49ae" w:history="1">
                <w:r>
                  <w:rPr>
                    <w:rStyle w:val="Hyperlink"/>
                  </w:rPr>
                  <w:t>https://www.20087.com/3/39/YanXianAnDeFaZhanQuShi.html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酰胺是一种重要的维生素B3衍生物，广泛应用于食品补充剂、护肤品和个人护理产品中。近年来，随着消费者对健康和美容的追求，烟酰胺的需求量持续增长。在护肤领域，烟酰胺因其具有改善肤色、增强皮肤屏障功能等作用而备受推崇。在食品补充剂领域，烟酰胺作为能量代谢的重要成分，被广泛用于提高人体能量水平和促进新陈代谢。此外，随着科学研究的深入，烟酰胺在治疗某些疾病方面的潜在作用也被逐渐发掘。</w:t>
      </w:r>
      <w:r>
        <w:rPr>
          <w:rFonts w:hint="eastAsia"/>
        </w:rPr>
        <w:br/>
      </w:r>
      <w:r>
        <w:rPr>
          <w:rFonts w:hint="eastAsia"/>
        </w:rPr>
        <w:t>　　未来，烟酰胺市场预计将持续增长。一方面，随着消费者对个人护理产品中天然成分的需求增加，烟酰胺在护肤品中的应用将更加广泛。另一方面，随着健康意识的提高，烟酰胺作为食品补充剂的重要性也将进一步凸显。此外，随着医学研究的深入，烟酰胺在预防和治疗疾病方面的应用将得到拓展，例如在神经系统疾病和心血管疾病领域的应用。因此，技术创新和市场需求的增长将共同推动烟酰胺行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1bacbfcfb49ae" w:history="1">
        <w:r>
          <w:rPr>
            <w:rStyle w:val="Hyperlink"/>
          </w:rPr>
          <w:t>2025-2031年全球与中国烟酰胺行业发展全面调研与未来趋势分析报告</w:t>
        </w:r>
      </w:hyperlink>
      <w:r>
        <w:rPr>
          <w:rFonts w:hint="eastAsia"/>
        </w:rPr>
        <w:t>》依托权威数据资源与长期市场监测，系统分析了烟酰胺行业的市场规模、市场需求及产业链结构，深入探讨了烟酰胺价格变动与细分市场特征。报告科学预测了烟酰胺市场前景及未来发展趋势，重点剖析了行业集中度、竞争格局及重点企业的市场地位，并通过SWOT分析揭示了烟酰胺行业机遇与潜在风险。报告为投资者及业内企业提供了全面的市场洞察与决策参考，助力把握烟酰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烟酰胺行业概述及市场现状分析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烟酰胺行业介绍</w:t>
      </w:r>
      <w:r>
        <w:rPr>
          <w:rFonts w:hint="eastAsia"/>
        </w:rPr>
        <w:br/>
      </w:r>
      <w:r>
        <w:rPr>
          <w:rFonts w:hint="eastAsia"/>
        </w:rPr>
        <w:t>　　第二节 烟酰胺产品主要分类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一、不同种类烟酰胺产量占比（2025年）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二、不同种类烟酰胺价格走势（2020-2031年）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烟酰胺主要应用领域分析</w:t>
      </w:r>
      <w:r>
        <w:rPr>
          <w:rFonts w:hint="eastAsia"/>
        </w:rPr>
        <w:br/>
      </w:r>
      <w:r>
        <w:rPr>
          <w:rFonts w:hint="eastAsia"/>
        </w:rPr>
        <w:t>　　　　一、烟酰胺主要应用领域</w:t>
      </w:r>
      <w:r>
        <w:rPr>
          <w:rFonts w:hint="eastAsia"/>
        </w:rPr>
        <w:br/>
      </w:r>
      <w:r>
        <w:rPr>
          <w:rFonts w:hint="eastAsia"/>
        </w:rPr>
        <w:t>　　　　二、全球烟酰胺不同应用领域消费量占比（2025年）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全球与中国烟酰胺市场发展现状对比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一、全球烟酰胺市场现状及发展趋势（2020-2031年）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二、中国烟酰胺市场现状及发展趋势（2020-2031年）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全球烟酰胺供需现状及趋势预测（2020-2031年）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一、全球烟酰胺产能、产量、产能利用率情况及趋势（2020-2031年）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二、全球烟酰胺产量、表观消费量情况及趋势（2020-2031年）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中国烟酰胺供需现状及趋势预测（2020-2031年）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一、中国烟酰胺产能、产量、产能利用率情况及趋势（2020-2031年）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二、中国烟酰胺产量、表观消费量情况及趋势（2020-2031年）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三、中国烟酰胺产量、需求量、市场缺口情况及趋势（2020-2031年）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中国烟酰胺行业政策分析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全球与中国烟酰胺重点企业产量、产值、集中度分析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全球市场烟酰胺重点企业2024和2025年产量、产值统计分析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一、全球市场烟酰胺重点企业2024和2025年产量统计分析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二、全球市场烟酰胺重点企业2024和2025年产值统计分析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三、全球市场烟酰胺重点企业2024和2025年产品价格分析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中国市场烟酰胺重点企业2024和2025年产量、产值统计分析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一、中国市场烟酰胺重点企业2024和2025年产量统计分析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二、中国市场烟酰胺重点企业2024和2025年产值统计分析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烟酰胺重点厂商总部</w:t>
      </w:r>
      <w:r>
        <w:rPr>
          <w:rFonts w:hint="eastAsia"/>
        </w:rPr>
        <w:br/>
      </w:r>
      <w:r>
        <w:rPr>
          <w:rFonts w:hint="eastAsia"/>
        </w:rPr>
        <w:t>　　第四节 烟酰胺行业企业集中度分析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全球重点烟酰胺企业SWOT分析</w:t>
      </w:r>
      <w:r>
        <w:rPr>
          <w:rFonts w:hint="eastAsia"/>
        </w:rPr>
        <w:br/>
      </w:r>
      <w:r>
        <w:rPr>
          <w:rFonts w:hint="eastAsia"/>
        </w:rPr>
        <w:t>　　第六节 中国重点烟酰胺企业SWOT分析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全球主要地区烟酰胺产量、产值、市场份额情况及趋势预测（2020-2031年）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全球主要地区烟酰胺产量、产值及市场份额情况及趋势（2020-2031年）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一、全球主要地区烟酰胺产量及市场份额情况及趋势（2020-2031年）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二、全球主要地区烟酰胺产值及市场份额情况及趋势（2020-2031年）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中国市场2020-2031年烟酰胺产量、产值情况及趋势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北美市场2020-2031年烟酰胺产量、产值情况及趋势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欧洲市场2020-2031年烟酰胺产量、产值情况及趋势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日本市场2020-2031年烟酰胺产量、产值情况及趋势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全球主要地区烟酰胺消费量、市场份额及发展趋势分析（2020-2031年）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全球主要地区烟酰胺消费量、市场份额及发展趋势（2020-2031年）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中国市场2020-2031年烟酰胺消费情况及发展趋势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北美市场2020-2031年烟酰胺消费情况及发展趋势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欧洲市场2020-2031年烟酰胺消费情况及发展趋势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日本市场2020-2031年烟酰胺消费情况及发展趋势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主要烟酰胺企业调研分析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二、企业烟酰胺产品</w:t>
      </w:r>
      <w:r>
        <w:rPr>
          <w:rFonts w:hint="eastAsia"/>
        </w:rPr>
        <w:br/>
      </w:r>
      <w:r>
        <w:rPr>
          <w:rFonts w:hint="eastAsia"/>
        </w:rPr>
        <w:t>　　　　三、企业烟酰胺产量、价格、收入、成本、毛利情况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二、企业烟酰胺产品</w:t>
      </w:r>
      <w:r>
        <w:rPr>
          <w:rFonts w:hint="eastAsia"/>
        </w:rPr>
        <w:br/>
      </w:r>
      <w:r>
        <w:rPr>
          <w:rFonts w:hint="eastAsia"/>
        </w:rPr>
        <w:t>　　　　三、企业烟酰胺产量、价格、收入、成本、毛利情况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二、企业烟酰胺产品</w:t>
      </w:r>
      <w:r>
        <w:rPr>
          <w:rFonts w:hint="eastAsia"/>
        </w:rPr>
        <w:br/>
      </w:r>
      <w:r>
        <w:rPr>
          <w:rFonts w:hint="eastAsia"/>
        </w:rPr>
        <w:t>　　　　三、企业烟酰胺产量、价格、收入、成本、毛利情况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二、企业烟酰胺产品</w:t>
      </w:r>
      <w:r>
        <w:rPr>
          <w:rFonts w:hint="eastAsia"/>
        </w:rPr>
        <w:br/>
      </w:r>
      <w:r>
        <w:rPr>
          <w:rFonts w:hint="eastAsia"/>
        </w:rPr>
        <w:t>　　　　三、企业烟酰胺产量、价格、收入、成本、毛利情况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二、企业烟酰胺产品</w:t>
      </w:r>
      <w:r>
        <w:rPr>
          <w:rFonts w:hint="eastAsia"/>
        </w:rPr>
        <w:br/>
      </w:r>
      <w:r>
        <w:rPr>
          <w:rFonts w:hint="eastAsia"/>
        </w:rPr>
        <w:t>　　　　三、企业烟酰胺产量、价格、收入、成本、毛利情况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二、企业烟酰胺产品</w:t>
      </w:r>
      <w:r>
        <w:rPr>
          <w:rFonts w:hint="eastAsia"/>
        </w:rPr>
        <w:br/>
      </w:r>
      <w:r>
        <w:rPr>
          <w:rFonts w:hint="eastAsia"/>
        </w:rPr>
        <w:t>　　　　三、企业烟酰胺产量、价格、收入、成本、毛利情况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二、企业烟酰胺产品</w:t>
      </w:r>
      <w:r>
        <w:rPr>
          <w:rFonts w:hint="eastAsia"/>
        </w:rPr>
        <w:br/>
      </w:r>
      <w:r>
        <w:rPr>
          <w:rFonts w:hint="eastAsia"/>
        </w:rPr>
        <w:t>　　　　三、企业烟酰胺产量、价格、收入、成本、毛利情况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二、企业烟酰胺产品</w:t>
      </w:r>
      <w:r>
        <w:rPr>
          <w:rFonts w:hint="eastAsia"/>
        </w:rPr>
        <w:br/>
      </w:r>
      <w:r>
        <w:rPr>
          <w:rFonts w:hint="eastAsia"/>
        </w:rPr>
        <w:t>　　　　三、企业烟酰胺产量、价格、收入、成本、毛利情况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二、企业烟酰胺产品</w:t>
      </w:r>
      <w:r>
        <w:rPr>
          <w:rFonts w:hint="eastAsia"/>
        </w:rPr>
        <w:br/>
      </w:r>
      <w:r>
        <w:rPr>
          <w:rFonts w:hint="eastAsia"/>
        </w:rPr>
        <w:t>　　　　三、企业烟酰胺产量、价格、收入、成本、毛利情况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二、企业烟酰胺产品</w:t>
      </w:r>
      <w:r>
        <w:rPr>
          <w:rFonts w:hint="eastAsia"/>
        </w:rPr>
        <w:br/>
      </w:r>
      <w:r>
        <w:rPr>
          <w:rFonts w:hint="eastAsia"/>
        </w:rPr>
        <w:t>　　　　三、企业烟酰胺产量、价格、收入、成本、毛利情况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不同种类烟酰胺产量、价格、产值及市场份额情况（2020-2031）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全球市场不同种类烟酰胺产量、产值及市场份额情况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一、全球市场不同种类烟酰胺产量、市场份额情况（2020-2031年）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二、全球市场不同种类烟酰胺产值、市场份额情况（2020-2031年）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三、全球市场不同种类烟酰胺价格走势分析（2020-2031年）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中国市场不同种类烟酰胺产量、产值及市场份额情况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一、中国市场不同种类烟酰胺产量、市场份额情况（2020-2031年）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二、中国市场不同种类烟酰胺产值、市场份额情况（2020-2031年）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三、中国市场不同种类烟酰胺价格走势分析（2020-2031年）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烟酰胺产业链分析</w:t>
      </w:r>
      <w:r>
        <w:rPr>
          <w:rFonts w:hint="eastAsia"/>
        </w:rPr>
        <w:br/>
      </w:r>
      <w:r>
        <w:rPr>
          <w:rFonts w:hint="eastAsia"/>
        </w:rPr>
        <w:t>　　第二节 烟酰胺产业上游供应分析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全球市场烟酰胺下游主要应用领域消费量、市场份额及增长情况（2020-2031年）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中国市场烟酰胺下游主要应用领域消费量、市场份额及增长情况（2020-2031年）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中国市场烟酰胺产量、消费量、进出口分析及发展趋势（2020-2031年）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中国市场烟酰胺产量、消费量、进出口分析及发展趋势（2020-2031年）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中国市场烟酰胺进出口贸易趋势（2020-2031年）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中国市场烟酰胺主要进口来源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中国市场烟酰胺主要出口目的地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中国市场烟酰胺主要地区分布（2025年）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中国烟酰胺生产地区分布</w:t>
      </w:r>
      <w:r>
        <w:rPr>
          <w:rFonts w:hint="eastAsia"/>
        </w:rPr>
        <w:br/>
      </w:r>
      <w:r>
        <w:rPr>
          <w:rFonts w:hint="eastAsia"/>
        </w:rPr>
        <w:t>　　第二节 中国烟酰胺消费地区分布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影响中国市场烟酰胺供需因素分析</w:t>
      </w:r>
      <w:r>
        <w:rPr>
          <w:rFonts w:hint="eastAsia"/>
        </w:rPr>
        <w:br/>
      </w:r>
      <w:r>
        <w:rPr>
          <w:rFonts w:hint="eastAsia"/>
        </w:rPr>
        <w:t>　　第一节 烟酰胺及相关行业技术发展概况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烟酰胺进出口贸易现状及趋势（2020-2031年）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烟酰胺产品技术趋势与价格走势预测（2020-2031年）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烟酰胺行业市场环境发展趋势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不同种类烟酰胺产品技术发展趋势（2020-2031年）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烟酰胺价格走势预测（2020-2031年）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烟酰胺销售渠道分析及建议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国内市场烟酰胺销售渠道分析</w:t>
      </w:r>
      <w:r>
        <w:rPr>
          <w:rFonts w:hint="eastAsia"/>
        </w:rPr>
        <w:br/>
      </w:r>
      <w:r>
        <w:rPr>
          <w:rFonts w:hint="eastAsia"/>
        </w:rPr>
        <w:t>　　　　一、当前烟酰胺主要销售模式及销售渠道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二、国内市场烟酰胺销售模式及销售渠道趋势（2020-2031年）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海外市场烟酰胺销售渠道分析</w:t>
      </w:r>
      <w:r>
        <w:rPr>
          <w:rFonts w:hint="eastAsia"/>
        </w:rPr>
        <w:br/>
      </w:r>
      <w:r>
        <w:rPr>
          <w:rFonts w:hint="eastAsia"/>
        </w:rPr>
        <w:t>　　第三节 中.智林.－烟酰胺行业营销策略建议</w:t>
      </w:r>
      <w:r>
        <w:rPr>
          <w:rFonts w:hint="eastAsia"/>
        </w:rPr>
        <w:br/>
      </w:r>
      <w:r>
        <w:rPr>
          <w:rFonts w:hint="eastAsia"/>
        </w:rPr>
        <w:t>　　　　一、烟酰胺市场定位及目标消费者分析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二、烟酰胺行业营销模式及销售渠道建议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烟酰胺产品介绍</w:t>
      </w:r>
      <w:r>
        <w:rPr>
          <w:rFonts w:hint="eastAsia"/>
        </w:rPr>
        <w:br/>
      </w:r>
      <w:r>
        <w:rPr>
          <w:rFonts w:hint="eastAsia"/>
        </w:rPr>
        <w:t>　　表 烟酰胺产品分类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2025年全球不同种类烟酰胺产量份额</w:t>
      </w:r>
      <w:r>
        <w:rPr>
          <w:rFonts w:hint="eastAsia"/>
        </w:rPr>
        <w:br/>
      </w:r>
      <w:r>
        <w:rPr>
          <w:rFonts w:hint="eastAsia"/>
        </w:rPr>
        <w:t>　　表 不同种类烟酰胺价格及趋势（2020-2031年）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烟酰胺主要应用领域</w:t>
      </w:r>
      <w:r>
        <w:rPr>
          <w:rFonts w:hint="eastAsia"/>
        </w:rPr>
        <w:br/>
      </w:r>
      <w:r>
        <w:rPr>
          <w:rFonts w:hint="eastAsia"/>
        </w:rPr>
        <w:t>　　图 全球2025年烟酰胺不同应用领域消费量份额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全球市场烟酰胺产量及增长情况（2020-2031年）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全球市场烟酰胺产值及增长情况（2020-2031年）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中国市场烟酰胺产量、增长率及趋势（2020-2031年）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中国市场烟酰胺产值、增长率及趋势（2020-2031年）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全球烟酰胺产能、产量、产能利用率及趋势（2020-2031年）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全球烟酰胺产量、表观消费量及趋势（2020-2031年）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中国烟酰胺产能、产量、产能利用率及趋势（2020-2031年）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中国烟酰胺产量、表观消费量及趋势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中国烟酰胺产量、市场需求量及趋势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烟酰胺行业政策分析</w:t>
      </w:r>
      <w:r>
        <w:rPr>
          <w:rFonts w:hint="eastAsia"/>
        </w:rPr>
        <w:br/>
      </w:r>
      <w:r>
        <w:rPr>
          <w:rFonts w:hint="eastAsia"/>
        </w:rPr>
        <w:t>　　表 全球市场烟酰胺重点企业2024和2025年产量统计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全球市场烟酰胺重点企业2024和2025年产量、市场份额统计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全球市场烟酰胺重点企业2025年产量、市场份额统计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全球市场烟酰胺重点企业2025年产量、市场份额统计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全球市场烟酰胺重点企业2024和2025年产值统计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全球市场烟酰胺重点企业2024和2025年产值市场份额统计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全球市场烟酰胺重点企业2025年产值、市场份额统计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全球市场烟酰胺重点企业2025年产值、市场份额统计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全球市场烟酰胺重点企业2024和2025年产品价格统计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中国市场烟酰胺重点企业2024和2025年产量统计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中国市场烟酰胺重点企业2024和2025年产量市场份额统计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中国市场烟酰胺重点企业2025年产量、市场份额统计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中国市场烟酰胺重点企业2025年产量、市场份额统计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中国市场烟酰胺重点企业2024和2025年产值统计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中国市场烟酰胺重点企业2024和2025年产值市场份额统计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中国市场烟酰胺重点企业2025年产值、市场份额统计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中国市场烟酰胺重点企业2025年产值、市场份额统计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烟酰胺企业总部</w:t>
      </w:r>
      <w:r>
        <w:rPr>
          <w:rFonts w:hint="eastAsia"/>
        </w:rPr>
        <w:br/>
      </w:r>
      <w:r>
        <w:rPr>
          <w:rFonts w:hint="eastAsia"/>
        </w:rPr>
        <w:t>　　表 全球市场烟酰胺重点企业2024和2025年产值市场份额统计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全球烟酰胺重点企业SWOT分析</w:t>
      </w:r>
      <w:r>
        <w:rPr>
          <w:rFonts w:hint="eastAsia"/>
        </w:rPr>
        <w:br/>
      </w:r>
      <w:r>
        <w:rPr>
          <w:rFonts w:hint="eastAsia"/>
        </w:rPr>
        <w:t>　　表 中国烟酰胺重点企业SWOT分析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全球主要地区2020-2025年烟酰胺产量统计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全球主要地区2025-2031年烟酰胺产量预测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全球主要地区2020-2031年烟酰胺产量市场份额统计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全球主要地区2025年烟酰胺产量市场份额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全球主要地区2020-2025年烟酰胺产值统计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全球主要地区2025-2031年烟酰胺产值预测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全球主要地区2020-2031年烟酰胺产值市场份额统计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全球主要地区2025年烟酰胺产值市场份额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中国市场2020-2031年烟酰胺产量及增长情况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中国市场2020-2031年烟酰胺产值及增长情况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北美市场2020-2031年烟酰胺产量及增长情况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北美市场2020-2031年烟酰胺产值及增长情况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欧洲市场2020-2031年烟酰胺产量及增长情况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欧洲市场2020-2031年烟酰胺产值及增长情况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日本市场2020-2031年烟酰胺产量及增长情况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日本市场2020-2031年烟酰胺产值及增长情况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全球主要地区2020-2025年烟酰胺消费量统计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全球主要地区2025-2031年烟酰胺消费量预测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全球主要地区2020-2031年烟酰胺消费量市场份额统计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全球主要地区2025年烟酰胺消费量市场份额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中国市场2020-2031年烟酰胺消费量、增长率及趋势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北美市场2020-2031年烟酰胺消费量、增长率及趋势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欧洲市场2020-2031年烟酰胺消费量、增长率及趋势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日本市场2020-2031年烟酰胺消费量、增长率及趋势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企业（一）烟酰胺产品情况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企业（一）2020-2025年烟酰胺产量、价格、收入、成本、毛利情况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企业（二）烟酰胺产品情况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企业（二）2020-2025年烟酰胺产量、价格、收入、成本、毛利情况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企业（三）烟酰胺产品情况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企业（三）2020-2025年烟酰胺产量、价格、收入、成本、毛利情况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企业（四）烟酰胺产品情况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企业（四）2020-2025年烟酰胺产量、价格、收入、成本、毛利情况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企业（五）烟酰胺产品情况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企业（五）2020-2025年烟酰胺产量、价格、收入、成本、毛利情况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企业（六）烟酰胺产品情况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企业（六）2020-2025年烟酰胺产量、价格、收入、成本、毛利情况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企业（七）烟酰胺产品情况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企业（七）2020-2025年烟酰胺产量、价格、收入、成本、毛利情况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企业（八）烟酰胺产品情况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企业（八）2020-2025年烟酰胺产量、价格、收入、成本、毛利情况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企业（九）烟酰胺产品情况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企业（九）2020-2025年烟酰胺产量、价格、收入、成本、毛利情况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企业（十）烟酰胺产品情况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企业（十）2020-2025年烟酰胺产量、价格、收入、成本、毛利情况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全球市场不同种类烟酰胺产量统计（2020-2025年）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全球市场不同种类烟酰胺产量预测（2025-2031年）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全球市场不同种类烟酰胺产量市场份额（2020-2031年）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全球市场不同种类烟酰胺产值统计（2020-2025年）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全球市场不同种类烟酰胺产值预测（2025-2031年）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全球市场不同种类烟酰胺产值市场份额（2020-2031年）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全球市场不同种类烟酰胺价格走势（2020-2031年）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中国市场不同种类烟酰胺产量统计（2020-2025年）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中国市场不同种类烟酰胺产量预测（2025-2031年）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中国市场不同种类烟酰胺产量市场份额（2020-2031年）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中国市场不同种类烟酰胺产值统计（2020-2025年）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中国市场不同种类烟酰胺产值预测（2025-2031年）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中国市场不同种类烟酰胺产值市场份额（2020-2031年）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中国市场不同种类烟酰胺价格走势（2020-2031年）</w:t>
      </w:r>
      <w:r>
        <w:rPr>
          <w:rFonts w:hint="eastAsia"/>
        </w:rPr>
        <w:br/>
      </w:r>
      <w:r>
        <w:rPr>
          <w:rFonts w:hint="eastAsia"/>
        </w:rPr>
        <w:t>　　图 烟酰胺产业链</w:t>
      </w:r>
      <w:r>
        <w:rPr>
          <w:rFonts w:hint="eastAsia"/>
        </w:rPr>
        <w:br/>
      </w:r>
      <w:r>
        <w:rPr>
          <w:rFonts w:hint="eastAsia"/>
        </w:rPr>
        <w:t>　　表 烟酰胺原材料</w:t>
      </w:r>
      <w:r>
        <w:rPr>
          <w:rFonts w:hint="eastAsia"/>
        </w:rPr>
        <w:br/>
      </w:r>
      <w:r>
        <w:rPr>
          <w:rFonts w:hint="eastAsia"/>
        </w:rPr>
        <w:t>　　表 烟酰胺上游原料供应商及联系方式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全球市场烟酰胺主要应用领域消费量统计（2020-2025年）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全球市场烟酰胺主要应用领域消费量预测（2025-2031年）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全球市场烟酰胺主要应用领域消费量市场份额（2020-2031年）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2025年全球市场烟酰胺主要应用领域消费量市场份额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全球市场烟酰胺主要应用领域消费量增长率（2020-2031年）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中国市场烟酰胺主要应用领域消费量统计（2020-2025年）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中国市场烟酰胺主要应用领域消费量预测（2025-2031年）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中国市场烟酰胺主要应用领域消费量市场份额（2020-2031年）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中国市场烟酰胺主要应用领域消费量增长率（2020-2031年）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中国市场烟酰胺产量、消费量、进出口情况分析（2020-2025年）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中国市场烟酰胺产量、消费量、进出口情况预测（2025-2031年）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2020-2031年中国市场烟酰胺进出口量</w:t>
      </w:r>
      <w:r>
        <w:rPr>
          <w:rFonts w:hint="eastAsia"/>
        </w:rPr>
        <w:br/>
      </w:r>
      <w:r>
        <w:rPr>
          <w:rFonts w:hint="eastAsia"/>
        </w:rPr>
        <w:t>　　图 2025年烟酰胺生产地区分布</w:t>
      </w:r>
      <w:r>
        <w:rPr>
          <w:rFonts w:hint="eastAsia"/>
        </w:rPr>
        <w:br/>
      </w:r>
      <w:r>
        <w:rPr>
          <w:rFonts w:hint="eastAsia"/>
        </w:rPr>
        <w:t>　　图 2025年烟酰胺消费地区分布</w:t>
      </w:r>
      <w:r>
        <w:rPr>
          <w:rFonts w:hint="eastAsia"/>
        </w:rPr>
        <w:br/>
      </w:r>
      <w:r>
        <w:rPr>
          <w:rFonts w:hint="eastAsia"/>
        </w:rPr>
        <w:t>　　图 中国烟酰胺进口量及趋势预测（2020-2031年）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中国烟酰胺出口量及趋势预测（2020-2031年）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不同种类烟酰胺产量占比（2025-2031年）</w:t>
      </w:r>
      <w:r>
        <w:rPr>
          <w:rFonts w:hint="eastAsia"/>
        </w:rPr>
        <w:br/>
      </w:r>
      <w:r>
        <w:rPr>
          <w:rFonts w:hint="eastAsia"/>
        </w:rPr>
        <w:t>　　图 烟酰胺价格走势预测（2025-2031年）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国内市场烟酰胺未来销售渠道趋势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1bacbfcfb49ae" w:history="1">
        <w:r>
          <w:rPr>
            <w:rStyle w:val="Hyperlink"/>
          </w:rPr>
          <w:t>2025-2031年全球与中国烟酰胺行业发展全面调研与未来趋势分析报告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1bacbfcfb49ae" w:history="1">
        <w:r>
          <w:rPr>
            <w:rStyle w:val="Hyperlink"/>
          </w:rPr>
          <w:t>https://www.20087.com/3/39/YanXianAnDeFaZhanQuShi.html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酰胺对男性性功能影响、烟酰胺真的能美白吗、男人吃烟酰胺会怎么样、烟酰胺的副作用和危害、维生素c+维生素e+烟酰胺、烟酰胺孕妇能用吗、晚上用烟酰胺反而变黑、烟酰胺对男性性功能影响、烟酰胺片吃了会变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408b19cbe4f8f" w:history="1">
      <w:r>
        <w:rPr>
          <w:rStyle w:val="Hyperlink"/>
        </w:rPr>
        <w:t>2025-2031年全球与中国烟酰胺行业发展全面调研与未来趋势分析报告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anXianAnDeFaZhanQuShi.html" TargetMode="External" Id="Rabf1bacbfcfb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anXianAnDeFaZhanQuShi.html" TargetMode="External" Id="R2b2408b19cbe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2025-02-10T02:11:00Z</dcterms:created>
  <dcterms:modified xsi:type="dcterms:W3CDTF">2025-02-10T03:11:00Z</dcterms:modified>
  <dc:subject>2025-2031年全球与中国烟酰胺行业发展全面调研与未来趋势分析报告</dc:subject>
  <dc:title>2025-2031年全球与中国烟酰胺行业发展全面调研与未来趋势分析报告</dc:title>
  <cp:keywords>2025-2031年全球与中国烟酰胺行业发展全面调研与未来趋势分析报告</cp:keywords>
  <dc:description>2025-2031年全球与中国烟酰胺行业发展全面调研与未来趋势分析报告</dc:description>
</cp:coreProperties>
</file>