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a05a1738f64f74" w:history="1">
              <w:r>
                <w:rPr>
                  <w:rStyle w:val="Hyperlink"/>
                </w:rPr>
                <w:t>2025-2031年全球与中国环氧树脂市场现状调研及前景趋势分析报告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a05a1738f64f74" w:history="1">
              <w:r>
                <w:rPr>
                  <w:rStyle w:val="Hyperlink"/>
                </w:rPr>
                <w:t>2025-2031年全球与中国环氧树脂市场现状调研及前景趋势分析报告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3887093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a05a1738f64f74" w:history="1">
                <w:r>
                  <w:rPr>
                    <w:rStyle w:val="Hyperlink"/>
                  </w:rPr>
                  <w:t>https://www.20087.com/3/09/HuanYangShuZhiHangYeQianJing.html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树脂是一种重要的热固性聚合物材料，因其优异的机械性能、耐化学腐蚀性和粘接性能，在涂料、胶黏剂、复合材料等多个领域有广泛应用。目前，环氧树脂市场呈现出稳步增长的趋势，主要得益于建筑、电子和汽车等行业的需求增加。然而，行业也面临着原材料价格波动、环保压力以及技术创新瓶颈等问题。为了应对这些挑战，许多企业加大了对绿色生产工艺的研发投入，并积极开发新型高性能环氧树脂产品，如低挥发性有机化合物（VOC）含量的环保型树脂，以满足日益严格的环保法规要求。</w:t>
      </w:r>
      <w:r>
        <w:rPr>
          <w:rFonts w:hint="eastAsia"/>
        </w:rPr>
        <w:br/>
      </w:r>
      <w:r>
        <w:rPr>
          <w:rFonts w:hint="eastAsia"/>
        </w:rPr>
        <w:t>　　未来，环氧树脂行业将朝着高性能化和绿色化方向发展。一方面，随着航空航天、新能源等高端应用领域的快速发展，对高强度、高韧性、耐高温等特殊性能的环氧树脂需求不断增加，这将推动企业在新材料研发和工艺改进上持续投入，提升产品附加值。另一方面，智能制造技术的应用将进一步优化生产流程，实现从原料采购到成品检测全过程的精细化管理，降低生产成本并提高产品质量稳定性。此外，循环经济模式的推广也将促进废旧环氧树脂的回收再利用，减少资源浪费，推动行业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a05a1738f64f74" w:history="1">
        <w:r>
          <w:rPr>
            <w:rStyle w:val="Hyperlink"/>
          </w:rPr>
          <w:t>2025-2031年全球与中国环氧树脂市场现状调研及前景趋势分析报告</w:t>
        </w:r>
      </w:hyperlink>
      <w:r>
        <w:rPr>
          <w:rFonts w:hint="eastAsia"/>
        </w:rPr>
        <w:t>》依托权威机构及行业协会数据，结合环氧树脂行业的宏观环境与微观实践，从环氧树脂市场规模、市场需求、技术现状及产业链结构等多维度进行了系统调研与分析。报告通过严谨的研究方法与翔实的数据支持，辅以直观图表，全面剖析了环氧树脂行业发展趋势、重点企业表现及市场竞争格局，并通过SWOT分析揭示了行业机遇与潜在风险，为环氧树脂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环氧树脂市场概述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按照不同产品类型，环氧树脂主要可以分为如下几个类别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全球不同产品类型环氧树脂销售额增长趋势2020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从不同应用，环氧树脂主要包括如下几个方面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全球不同应用环氧树脂销售额增长趋势2020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环氧树脂行业背景、发展历史、现状及趋势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环氧树脂行业目前现状分析</w:t>
      </w:r>
      <w:r>
        <w:rPr>
          <w:rFonts w:hint="eastAsia"/>
        </w:rPr>
        <w:br/>
      </w:r>
      <w:r>
        <w:rPr>
          <w:rFonts w:hint="eastAsia"/>
        </w:rPr>
        <w:t>　　　　1.4.2 环氧树脂发展趋势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全球环氧树脂总体规模分析</w:t>
      </w:r>
      <w:r>
        <w:rPr>
          <w:rFonts w:hint="eastAsia"/>
        </w:rPr>
        <w:br/>
      </w:r>
      <w:r>
        <w:rPr>
          <w:rFonts w:hint="eastAsia"/>
        </w:rPr>
        <w:t>　　2.1 全球环氧树脂供需现状及预测（2020-2031）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全球环氧树脂产能、产量、产能利用率及发展趋势（2020-2031）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全球环氧树脂产量、需求量及发展趋势（2020-2031）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全球主要地区环氧树脂产量及发展趋势（2020-2031）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全球主要地区环氧树脂产量（2020-2025）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全球主要地区环氧树脂产量（2025-2031）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全球主要地区环氧树脂产量市场份额（2020-2031）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中国环氧树脂供需现状及预测（2020-2031）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中国环氧树脂产能、产量、产能利用率及发展趋势（2020-2031）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中国环氧树脂产量、市场需求量及发展趋势（2020-2031）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全球环氧树脂销量及销售额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全球市场环氧树脂销售额（2020-2031）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全球市场环氧树脂销量（2020-2031）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全球市场环氧树脂价格趋势（2020-2031）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全球市场主要厂家环氧树脂产能市场份额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全球市场主要厂家环氧树脂销量（2020-2025）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全球市场主要厂家环氧树脂销量（2020-2025）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全球市场主要厂家环氧树脂销售收入（2020-2025）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全球市场主要厂家环氧树脂销售价格（2020-2025）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2025年全球主要厂家环氧树脂收入排名</w:t>
      </w:r>
      <w:r>
        <w:rPr>
          <w:rFonts w:hint="eastAsia"/>
        </w:rPr>
        <w:br/>
      </w:r>
      <w:r>
        <w:rPr>
          <w:rFonts w:hint="eastAsia"/>
        </w:rPr>
        <w:t>　　3.3 中国市场主要厂家环氧树脂销量（2020-2025）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中国市场主要厂家环氧树脂销量（2020-2025）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中国市场主要厂家环氧树脂销售收入（2020-2025）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2025年中国主要厂家环氧树脂收入排名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中国市场主要厂家环氧树脂销售价格（2020-2025）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全球主要厂家环氧树脂总部及产地分布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全球主要厂家成立时间及环氧树脂商业化日期</w:t>
      </w:r>
      <w:r>
        <w:rPr>
          <w:rFonts w:hint="eastAsia"/>
        </w:rPr>
        <w:br/>
      </w:r>
      <w:r>
        <w:rPr>
          <w:rFonts w:hint="eastAsia"/>
        </w:rPr>
        <w:t>　　3.6 全球主要厂家环氧树脂产品类型及应用</w:t>
      </w:r>
      <w:r>
        <w:rPr>
          <w:rFonts w:hint="eastAsia"/>
        </w:rPr>
        <w:br/>
      </w:r>
      <w:r>
        <w:rPr>
          <w:rFonts w:hint="eastAsia"/>
        </w:rPr>
        <w:t>　　3.7 环氧树脂行业集中度、竞争程度分析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环氧树脂行业集中度分析：2025年全球Top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全球环氧树脂第一梯队、第二梯队和第三梯队厂家（品牌）及市场份额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全球环氧树脂主要地区分析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全球主要地区环氧树脂市场规模分析：2020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全球主要地区环氧树脂销售收入及市场份额（2020-2025年）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全球主要地区环氧树脂销售收入预测（2025-2031年）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全球主要地区环氧树脂销量分析：2020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全球主要地区环氧树脂销量及市场份额（2020-2025年）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全球主要地区环氧树脂销量及市场份额预测（2025-2031）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北美市场环氧树脂销量、收入及增长率（2020-2031）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欧洲市场环氧树脂销量、收入及增长率（2020-2031）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中国市场环氧树脂销量、收入及增长率（2020-2031）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日本市场环氧树脂销量、收入及增长率（2020-2031）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韩国市场环氧树脂销量、收入及增长率（2020-2031）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全球环氧树脂主要厂家分析</w:t>
      </w:r>
      <w:r>
        <w:rPr>
          <w:rFonts w:hint="eastAsia"/>
        </w:rPr>
        <w:br/>
      </w:r>
      <w:r>
        <w:rPr>
          <w:rFonts w:hint="eastAsia"/>
        </w:rPr>
        <w:t>　　5.1 环氧树脂厂家（一）</w:t>
      </w:r>
      <w:r>
        <w:rPr>
          <w:rFonts w:hint="eastAsia"/>
        </w:rPr>
        <w:br/>
      </w:r>
      <w:r>
        <w:rPr>
          <w:rFonts w:hint="eastAsia"/>
        </w:rPr>
        <w:t>　　　　5.1.1 环氧树脂厂家（一）基本信息、环氧树脂生产基地、销售区域、竞争对手及市场地位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环氧树脂厂家（一） 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环氧树脂厂家（一） 环氧树脂销量、收入、价格及毛利率（2020-2025）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环氧树脂厂家（一）公司简介及主要业务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环氧树脂厂家（一）企业最新动态</w:t>
      </w:r>
      <w:r>
        <w:rPr>
          <w:rFonts w:hint="eastAsia"/>
        </w:rPr>
        <w:br/>
      </w:r>
      <w:r>
        <w:rPr>
          <w:rFonts w:hint="eastAsia"/>
        </w:rPr>
        <w:t>　　5.2 环氧树脂厂家（二）</w:t>
      </w:r>
      <w:r>
        <w:rPr>
          <w:rFonts w:hint="eastAsia"/>
        </w:rPr>
        <w:br/>
      </w:r>
      <w:r>
        <w:rPr>
          <w:rFonts w:hint="eastAsia"/>
        </w:rPr>
        <w:t>　　　　5.2.1 环氧树脂厂家（二）基本信息、环氧树脂生产基地、销售区域、竞争对手及市场地位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环氧树脂厂家（二） 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环氧树脂厂家（二） 环氧树脂销量、收入、价格及毛利率（2020-2025）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环氧树脂厂家（二）公司简介及主要业务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环氧树脂厂家（二）企业最新动态</w:t>
      </w:r>
      <w:r>
        <w:rPr>
          <w:rFonts w:hint="eastAsia"/>
        </w:rPr>
        <w:br/>
      </w:r>
      <w:r>
        <w:rPr>
          <w:rFonts w:hint="eastAsia"/>
        </w:rPr>
        <w:t>　　5.3 环氧树脂厂家（三）</w:t>
      </w:r>
      <w:r>
        <w:rPr>
          <w:rFonts w:hint="eastAsia"/>
        </w:rPr>
        <w:br/>
      </w:r>
      <w:r>
        <w:rPr>
          <w:rFonts w:hint="eastAsia"/>
        </w:rPr>
        <w:t>　　　　5.3.1 环氧树脂厂家（三）基本信息、环氧树脂生产基地、销售区域、竞争对手及市场地位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环氧树脂厂家（三） 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环氧树脂厂家（三） 环氧树脂销量、收入、价格及毛利率（2020-2025）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环氧树脂厂家（三）公司简介及主要业务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环氧树脂厂家（三）企业最新动态</w:t>
      </w:r>
      <w:r>
        <w:rPr>
          <w:rFonts w:hint="eastAsia"/>
        </w:rPr>
        <w:br/>
      </w:r>
      <w:r>
        <w:rPr>
          <w:rFonts w:hint="eastAsia"/>
        </w:rPr>
        <w:t>　　5.4 环氧树脂厂家（四）</w:t>
      </w:r>
      <w:r>
        <w:rPr>
          <w:rFonts w:hint="eastAsia"/>
        </w:rPr>
        <w:br/>
      </w:r>
      <w:r>
        <w:rPr>
          <w:rFonts w:hint="eastAsia"/>
        </w:rPr>
        <w:t>　　　　5.4.1 环氧树脂厂家（四）基本信息、环氧树脂生产基地、销售区域、竞争对手及市场地位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环氧树脂厂家（四） 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环氧树脂厂家（四） 环氧树脂销量、收入、价格及毛利率（2020-2025）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环氧树脂厂家（四）公司简介及主要业务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环氧树脂厂家（四）企业最新动态</w:t>
      </w:r>
      <w:r>
        <w:rPr>
          <w:rFonts w:hint="eastAsia"/>
        </w:rPr>
        <w:br/>
      </w:r>
      <w:r>
        <w:rPr>
          <w:rFonts w:hint="eastAsia"/>
        </w:rPr>
        <w:t>　　5.5 环氧树脂厂家（五）</w:t>
      </w:r>
      <w:r>
        <w:rPr>
          <w:rFonts w:hint="eastAsia"/>
        </w:rPr>
        <w:br/>
      </w:r>
      <w:r>
        <w:rPr>
          <w:rFonts w:hint="eastAsia"/>
        </w:rPr>
        <w:t>　　　　5.5.1 环氧树脂厂家（五）基本信息、环氧树脂生产基地、销售区域、竞争对手及市场地位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环氧树脂厂家（五） 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环氧树脂厂家（五） 环氧树脂销量、收入、价格及毛利率（2020-2025）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环氧树脂厂家（五）公司简介及主要业务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环氧树脂厂家（五）企业最新动态</w:t>
      </w:r>
      <w:r>
        <w:rPr>
          <w:rFonts w:hint="eastAsia"/>
        </w:rPr>
        <w:br/>
      </w:r>
      <w:r>
        <w:rPr>
          <w:rFonts w:hint="eastAsia"/>
        </w:rPr>
        <w:t>　　5.6 环氧树脂厂家（六）</w:t>
      </w:r>
      <w:r>
        <w:rPr>
          <w:rFonts w:hint="eastAsia"/>
        </w:rPr>
        <w:br/>
      </w:r>
      <w:r>
        <w:rPr>
          <w:rFonts w:hint="eastAsia"/>
        </w:rPr>
        <w:t>　　　　5.6.1 环氧树脂厂家（六）基本信息、环氧树脂生产基地、销售区域、竞争对手及市场地位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环氧树脂厂家（六） 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环氧树脂厂家（六） 环氧树脂销量、收入、价格及毛利率（2020-2025）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环氧树脂厂家（六）公司简介及主要业务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环氧树脂厂家（六）企业最新动态</w:t>
      </w:r>
      <w:r>
        <w:rPr>
          <w:rFonts w:hint="eastAsia"/>
        </w:rPr>
        <w:br/>
      </w:r>
      <w:r>
        <w:rPr>
          <w:rFonts w:hint="eastAsia"/>
        </w:rPr>
        <w:t>　　5.7 环氧树脂厂家（七）</w:t>
      </w:r>
      <w:r>
        <w:rPr>
          <w:rFonts w:hint="eastAsia"/>
        </w:rPr>
        <w:br/>
      </w:r>
      <w:r>
        <w:rPr>
          <w:rFonts w:hint="eastAsia"/>
        </w:rPr>
        <w:t>　　　　5.7.1 环氧树脂厂家（七）基本信息、环氧树脂生产基地、销售区域、竞争对手及市场地位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环氧树脂厂家（七） 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环氧树脂厂家（七） 环氧树脂销量、收入、价格及毛利率（2020-2025）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环氧树脂厂家（七）公司简介及主要业务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环氧树脂厂家（七）企业最新动态</w:t>
      </w:r>
      <w:r>
        <w:rPr>
          <w:rFonts w:hint="eastAsia"/>
        </w:rPr>
        <w:br/>
      </w:r>
      <w:r>
        <w:rPr>
          <w:rFonts w:hint="eastAsia"/>
        </w:rPr>
        <w:t>　　5.8 环氧树脂厂家（八）</w:t>
      </w:r>
      <w:r>
        <w:rPr>
          <w:rFonts w:hint="eastAsia"/>
        </w:rPr>
        <w:br/>
      </w:r>
      <w:r>
        <w:rPr>
          <w:rFonts w:hint="eastAsia"/>
        </w:rPr>
        <w:t>　　　　5.8.1 环氧树脂厂家（八）基本信息、环氧树脂生产基地、销售区域、竞争对手及市场地位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环氧树脂厂家（八） 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环氧树脂厂家（八） 环氧树脂销量、收入、价格及毛利率（2020-2025）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环氧树脂厂家（八）公司简介及主要业务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环氧树脂厂家（八）企业最新动态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不同产品类型环氧树脂分析</w:t>
      </w:r>
      <w:r>
        <w:rPr>
          <w:rFonts w:hint="eastAsia"/>
        </w:rPr>
        <w:br/>
      </w:r>
      <w:r>
        <w:rPr>
          <w:rFonts w:hint="eastAsia"/>
        </w:rPr>
        <w:t>　　6.1 全球不同产品类型环氧树脂销量（2020-2031）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全球不同产品类型环氧树脂销量及市场份额（2020-2025）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全球不同产品类型环氧树脂销量预测（2025-2031）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全球不同产品类型环氧树脂收入（2020-2031）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全球不同产品类型环氧树脂收入及市场份额（2020-2025）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全球不同产品类型环氧树脂收入预测（2025-2031）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全球不同产品类型环氧树脂价格走势（2020-2031）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不同应用环氧树脂分析</w:t>
      </w:r>
      <w:r>
        <w:rPr>
          <w:rFonts w:hint="eastAsia"/>
        </w:rPr>
        <w:br/>
      </w:r>
      <w:r>
        <w:rPr>
          <w:rFonts w:hint="eastAsia"/>
        </w:rPr>
        <w:t>　　7.1 全球不同应用环氧树脂销量（2020-2031）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全球不同应用环氧树脂销量及市场份额（2020-2025）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全球不同应用环氧树脂销量预测（2025-2031）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全球不同应用环氧树脂收入（2020-2031）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全球不同应用环氧树脂收入及市场份额（2020-2025）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全球不同应用环氧树脂收入预测（2025-2031）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全球不同应用环氧树脂价格走势（2020-2031）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环氧树脂产业链分析</w:t>
      </w:r>
      <w:r>
        <w:rPr>
          <w:rFonts w:hint="eastAsia"/>
        </w:rPr>
        <w:br/>
      </w:r>
      <w:r>
        <w:rPr>
          <w:rFonts w:hint="eastAsia"/>
        </w:rPr>
        <w:t>　　8.2 环氧树脂产业上游供应分析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环氧树脂下游典型客户</w:t>
      </w:r>
      <w:r>
        <w:rPr>
          <w:rFonts w:hint="eastAsia"/>
        </w:rPr>
        <w:br/>
      </w:r>
      <w:r>
        <w:rPr>
          <w:rFonts w:hint="eastAsia"/>
        </w:rPr>
        <w:t>　　8.4 环氧树脂销售渠道分析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环氧树脂行业发展机遇及主要驱动因素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环氧树脂行业发展面临的风险</w:t>
      </w:r>
      <w:r>
        <w:rPr>
          <w:rFonts w:hint="eastAsia"/>
        </w:rPr>
        <w:br/>
      </w:r>
      <w:r>
        <w:rPr>
          <w:rFonts w:hint="eastAsia"/>
        </w:rPr>
        <w:t>　　9.3 环氧树脂行业政策分析</w:t>
      </w:r>
      <w:r>
        <w:rPr>
          <w:rFonts w:hint="eastAsia"/>
        </w:rPr>
        <w:br/>
      </w:r>
      <w:r>
        <w:rPr>
          <w:rFonts w:hint="eastAsia"/>
        </w:rPr>
        <w:t>　　9.4 环氧树脂中国企业SWOT分析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环氧树脂产品图片</w:t>
      </w:r>
      <w:r>
        <w:rPr>
          <w:rFonts w:hint="eastAsia"/>
        </w:rPr>
        <w:br/>
      </w:r>
      <w:r>
        <w:rPr>
          <w:rFonts w:hint="eastAsia"/>
        </w:rPr>
        <w:t>　　图 全球不同产品类型环氧树脂销售额2020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全球不同产品类型环氧树脂市场份额2024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全球不同应用环氧树脂销售额2020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全球不同应用环氧树脂市场份额2024 VS 2025</w:t>
      </w:r>
      <w:r>
        <w:rPr>
          <w:rFonts w:hint="eastAsia"/>
        </w:rPr>
        <w:br/>
      </w:r>
      <w:r>
        <w:rPr>
          <w:rFonts w:hint="eastAsia"/>
        </w:rPr>
        <w:t>　　图 全球环氧树脂产能、产量、产能利用率及发展趋势（2020-2031）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全球环氧树脂产量、需求量及发展趋势（2020-2031）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全球主要地区环氧树脂产量市场份额（2020-2031）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中国环氧树脂产能、产量、产能利用率及发展趋势（2020-2031）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中国环氧树脂产量、市场需求量及发展趋势（2020-2031）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全球环氧树脂市场销售额及增长率:（2020-2031）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全球市场环氧树脂市场规模：2020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全球市场环氧树脂销量及增长率（2020-2031）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全球市场环氧树脂价格趋势（2020-2031）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2025年全球市场主要厂家环氧树脂销量市场份额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2025年全球市场主要厂家环氧树脂收入市场份额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2025年中国市场主要厂家环氧树脂销量市场份额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2025年中国市场主要厂家环氧树脂收入市场份额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2025年全球前五大厂家环氧树脂市场份额</w:t>
      </w:r>
      <w:r>
        <w:rPr>
          <w:rFonts w:hint="eastAsia"/>
        </w:rPr>
        <w:br/>
      </w:r>
      <w:r>
        <w:rPr>
          <w:rFonts w:hint="eastAsia"/>
        </w:rPr>
        <w:t>　　图 2025年全球环氧树脂第一梯队、第二梯队和第三梯队厂家（品牌）及市场份额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全球主要地区环氧树脂销售收入（2020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全球主要地区环氧树脂销售收入市场份额（2024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北美市场环氧树脂销量及增长率（2020-2031）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北美市场环氧树脂收入及增长率（2020-2031）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欧洲市场环氧树脂销量及增长率（2020-2031）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欧洲市场环氧树脂收入及增长率（2020-2031）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中国市场环氧树脂销量及增长率（2020-2031）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中国市场环氧树脂收入及增长率（2020-2031）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日本市场环氧树脂销量及增长率（2020-2031）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日本市场环氧树脂收入及增长率（2020-2031）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韩国市场环氧树脂销量及增长率（2020-2031）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韩国市场环氧树脂收入及增长率（2020-2031）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全球不同产品类型环氧树脂价格走势（2020-2031）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全球不同应用环氧树脂价格走势（2020-2031）</w:t>
      </w:r>
      <w:r>
        <w:rPr>
          <w:rFonts w:hint="eastAsia"/>
        </w:rPr>
        <w:br/>
      </w:r>
      <w:r>
        <w:rPr>
          <w:rFonts w:hint="eastAsia"/>
        </w:rPr>
        <w:t>　　图 环氧树脂产业链</w:t>
      </w:r>
      <w:r>
        <w:rPr>
          <w:rFonts w:hint="eastAsia"/>
        </w:rPr>
        <w:br/>
      </w:r>
      <w:r>
        <w:rPr>
          <w:rFonts w:hint="eastAsia"/>
        </w:rPr>
        <w:t>　　图 环氧树脂中国企业SWOT分析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全球不同产品类型环氧树脂销售额增长（CAGR）趋势2020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环氧树脂行业目前发展现状</w:t>
      </w:r>
      <w:r>
        <w:rPr>
          <w:rFonts w:hint="eastAsia"/>
        </w:rPr>
        <w:br/>
      </w:r>
      <w:r>
        <w:rPr>
          <w:rFonts w:hint="eastAsia"/>
        </w:rPr>
        <w:t>　　表 环氧树脂发展趋势</w:t>
      </w:r>
      <w:r>
        <w:rPr>
          <w:rFonts w:hint="eastAsia"/>
        </w:rPr>
        <w:br/>
      </w:r>
      <w:r>
        <w:rPr>
          <w:rFonts w:hint="eastAsia"/>
        </w:rPr>
        <w:t>　　表 全球主要地区环氧树脂产量增速（CAGR）：2020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全球主要地区环氧树脂产量（2020-2025）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全球主要地区环氧树脂产量（2025-2031）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全球主要地区环氧树脂产量市场份额（2020-2025）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全球主要地区环氧树脂产量市场份额（2025-2031）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全球市场主要厂家环氧树脂产能（2024-2025）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全球市场主要厂家环氧树脂销量（2020-2025）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全球市场主要厂家环氧树脂销量市场份额（2020-2025）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全球市场主要厂家环氧树脂销售收入（2020-2025）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全球市场主要厂家环氧树脂销售收入市场份额（2020-2025）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全球市场主要厂家环氧树脂销售价格（2020-2025）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2025年全球主要厂家环氧树脂收入排名</w:t>
      </w:r>
      <w:r>
        <w:rPr>
          <w:rFonts w:hint="eastAsia"/>
        </w:rPr>
        <w:br/>
      </w:r>
      <w:r>
        <w:rPr>
          <w:rFonts w:hint="eastAsia"/>
        </w:rPr>
        <w:t>　　表 中国市场主要厂家环氧树脂销量（2020-2025）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中国市场主要厂家环氧树脂销量市场份额（2020-2025）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中国市场主要厂家环氧树脂销售收入（2020-2025）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中国市场主要厂家环氧树脂销售收入市场份额（2020-2025）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2025年中国主要厂家环氧树脂收入排名</w:t>
      </w:r>
      <w:r>
        <w:rPr>
          <w:rFonts w:hint="eastAsia"/>
        </w:rPr>
        <w:br/>
      </w:r>
      <w:r>
        <w:rPr>
          <w:rFonts w:hint="eastAsia"/>
        </w:rPr>
        <w:t>　　表 中国市场主要厂家环氧树脂销售价格（2020-2025）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全球主要厂家环氧树脂总部及产地分布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全球主要厂家成立时间及环氧树脂商业化日期</w:t>
      </w:r>
      <w:r>
        <w:rPr>
          <w:rFonts w:hint="eastAsia"/>
        </w:rPr>
        <w:br/>
      </w:r>
      <w:r>
        <w:rPr>
          <w:rFonts w:hint="eastAsia"/>
        </w:rPr>
        <w:t>　　表 全球主要厂家环氧树脂产品类型及应用</w:t>
      </w:r>
      <w:r>
        <w:rPr>
          <w:rFonts w:hint="eastAsia"/>
        </w:rPr>
        <w:br/>
      </w:r>
      <w:r>
        <w:rPr>
          <w:rFonts w:hint="eastAsia"/>
        </w:rPr>
        <w:t>　　表 2025年全球环氧树脂主要厂家市场地位（第一梯队、第二梯队和第三梯队）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全球环氧树脂市场投资、并购等现状分析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全球主要地区环氧树脂销售收入增速：（2020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全球主要地区环氧树脂销售收入（2020-2025）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全球主要地区环氧树脂销售收入市场份额（2020-2025）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全球主要地区环氧树脂收入（2025-2031）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全球主要地区环氧树脂收入市场份额（2025-2031）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全球主要地区环氧树脂销量：2020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全球主要地区环氧树脂销量（2020-2025）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全球主要地区环氧树脂销量市场份额（2020-2025）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全球主要地区环氧树脂销量（2025-2031）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全球主要地区环氧树脂销量份额（2025-2031）</w:t>
      </w:r>
      <w:r>
        <w:rPr>
          <w:rFonts w:hint="eastAsia"/>
        </w:rPr>
        <w:br/>
      </w:r>
      <w:r>
        <w:rPr>
          <w:rFonts w:hint="eastAsia"/>
        </w:rPr>
        <w:t>　　表 环氧树脂厂家（一） 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环氧树脂厂家（一） 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环氧树脂厂家（一） 环氧树脂销量、收入、价格（美元/件）及毛利率（2020-2025）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环氧树脂厂家（一）公司简介及主要业务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环氧树脂厂家（一）企业最新动态</w:t>
      </w:r>
      <w:r>
        <w:rPr>
          <w:rFonts w:hint="eastAsia"/>
        </w:rPr>
        <w:br/>
      </w:r>
      <w:r>
        <w:rPr>
          <w:rFonts w:hint="eastAsia"/>
        </w:rPr>
        <w:t>　　表 环氧树脂厂家（二） 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环氧树脂厂家（二） 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环氧树脂厂家（二） 环氧树脂销量、收入、价格（美元/件）及毛利率（2020-2025）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环氧树脂厂家（二）公司简介及主要业务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环氧树脂厂家（二）企业最新动态</w:t>
      </w:r>
      <w:r>
        <w:rPr>
          <w:rFonts w:hint="eastAsia"/>
        </w:rPr>
        <w:br/>
      </w:r>
      <w:r>
        <w:rPr>
          <w:rFonts w:hint="eastAsia"/>
        </w:rPr>
        <w:t>　　表 环氧树脂厂家（三） 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环氧树脂厂家（三） 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环氧树脂厂家（三） 环氧树脂销量、收入、价格（美元/件）及毛利率（2020-2025）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环氧树脂厂家（三）公司简介及主要业务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环氧树脂厂家（三）公司最新动态</w:t>
      </w:r>
      <w:r>
        <w:rPr>
          <w:rFonts w:hint="eastAsia"/>
        </w:rPr>
        <w:br/>
      </w:r>
      <w:r>
        <w:rPr>
          <w:rFonts w:hint="eastAsia"/>
        </w:rPr>
        <w:t>　　表 环氧树脂厂家（四） 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环氧树脂厂家（四） 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环氧树脂厂家（四） 环氧树脂销量、收入、价格（美元/件）及毛利率（2020-2025）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环氧树脂厂家（四）公司简介及主要业务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环氧树脂厂家（四）企业最新动态</w:t>
      </w:r>
      <w:r>
        <w:rPr>
          <w:rFonts w:hint="eastAsia"/>
        </w:rPr>
        <w:br/>
      </w:r>
      <w:r>
        <w:rPr>
          <w:rFonts w:hint="eastAsia"/>
        </w:rPr>
        <w:t>　　表 环氧树脂厂家（五） 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环氧树脂厂家（五） 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环氧树脂厂家（五） 环氧树脂销量、收入、价格（美元/件）及毛利率（2020-2025）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环氧树脂厂家（五）公司简介及主要业务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环氧树脂厂家（五）企业最新动态</w:t>
      </w:r>
      <w:r>
        <w:rPr>
          <w:rFonts w:hint="eastAsia"/>
        </w:rPr>
        <w:br/>
      </w:r>
      <w:r>
        <w:rPr>
          <w:rFonts w:hint="eastAsia"/>
        </w:rPr>
        <w:t>　　表 环氧树脂厂家（六） 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环氧树脂厂家（六） 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环氧树脂厂家（六） 环氧树脂销量、收入、价格（美元/件）及毛利率（2020-2025）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环氧树脂厂家（六）公司简介及主要业务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环氧树脂厂家（六）企业最新动态</w:t>
      </w:r>
      <w:r>
        <w:rPr>
          <w:rFonts w:hint="eastAsia"/>
        </w:rPr>
        <w:br/>
      </w:r>
      <w:r>
        <w:rPr>
          <w:rFonts w:hint="eastAsia"/>
        </w:rPr>
        <w:t>　　表 环氧树脂厂家（七） 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环氧树脂厂家（七） 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环氧树脂厂家（七） 环氧树脂销量、收入、价格（美元/件）及毛利率（2020-2025）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环氧树脂厂家（七）公司简介及主要业务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环氧树脂厂家（七）企业最新动态</w:t>
      </w:r>
      <w:r>
        <w:rPr>
          <w:rFonts w:hint="eastAsia"/>
        </w:rPr>
        <w:br/>
      </w:r>
      <w:r>
        <w:rPr>
          <w:rFonts w:hint="eastAsia"/>
        </w:rPr>
        <w:t>　　表 环氧树脂厂家（八） 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环氧树脂厂家（八） 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环氧树脂厂家（八） 环氧树脂销量、收入、价格（美元/件）及毛利率（2020-2025）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环氧树脂厂家（八）公司简介及主要业务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环氧树脂厂家（八）企业最新动态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全球不同产品类型环氧树脂销量（2020-2025）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全球不同产品类型环氧树脂销量市场份额（2020-2025）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全球不同产品类型环氧树脂销量预测（2025-2031）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全球不同产品类型环氧树脂销量市场份额预测（2025-2031）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全球不同产品类型环氧树脂收入（2020-2025）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全球不同产品类型环氧树脂收入市场份额（2020-2025）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全球不同产品类型环氧树脂收入预测（2025-2031）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全球不同类型环氧树脂收入市场份额预测（2025-2031）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全球不同应用环氧树脂销量（2020-2025年）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全球不同应用环氧树脂销量市场份额（2020-2025）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全球不同应用环氧树脂销量预测（2025-2031）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全球不同应用环氧树脂销量市场份额预测（2025-2031）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全球不同应用环氧树脂收入（2020-2025年）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全球不同应用环氧树脂收入市场份额（2020-2025）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全球不同应用环氧树脂收入预测（2025-2031）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全球不同应用环氧树脂收入市场份额预测（2025-2031）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环氧树脂上游原料供应商及联系方式列表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环氧树脂典型客户列表</w:t>
      </w:r>
      <w:r>
        <w:rPr>
          <w:rFonts w:hint="eastAsia"/>
        </w:rPr>
        <w:br/>
      </w:r>
      <w:r>
        <w:rPr>
          <w:rFonts w:hint="eastAsia"/>
        </w:rPr>
        <w:t>　　表 环氧树脂主要销售模式及销售渠道</w:t>
      </w:r>
      <w:r>
        <w:rPr>
          <w:rFonts w:hint="eastAsia"/>
        </w:rPr>
        <w:br/>
      </w:r>
      <w:r>
        <w:rPr>
          <w:rFonts w:hint="eastAsia"/>
        </w:rPr>
        <w:t>　　表 环氧树脂行业发展机遇及主要驱动因素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环氧树脂行业发展面临的风险</w:t>
      </w:r>
      <w:r>
        <w:rPr>
          <w:rFonts w:hint="eastAsia"/>
        </w:rPr>
        <w:br/>
      </w:r>
      <w:r>
        <w:rPr>
          <w:rFonts w:hint="eastAsia"/>
        </w:rPr>
        <w:t>　　表 环氧树脂行业政策分析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a05a1738f64f74" w:history="1">
        <w:r>
          <w:rPr>
            <w:rStyle w:val="Hyperlink"/>
          </w:rPr>
          <w:t>2025-2031年全球与中国环氧树脂市场现状调研及前景趋势分析报告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3887093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a05a1738f64f74" w:history="1">
        <w:r>
          <w:rPr>
            <w:rStyle w:val="Hyperlink"/>
          </w:rPr>
          <w:t>https://www.20087.com/3/09/HuanYangShuZhiHangYeQianJing.html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树脂怎么调配使用、环氧树脂地坪漆多少钱一平方、环氧树脂是干什么用的、环氧树脂胶、环氧树脂的硬度和强度、环氧树脂胶的用途、环氧树脂胶和ab胶有什么区别、环氧树脂灌浆材料、25公斤环氧树脂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c351e728b446e6" w:history="1">
      <w:r>
        <w:rPr>
          <w:rStyle w:val="Hyperlink"/>
        </w:rPr>
        <w:t>2025-2031年全球与中国环氧树脂市场现状调研及前景趋势分析报告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HuanYangShuZhiHangYeQianJing.html" TargetMode="External" Id="R3fa05a1738f64f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HuanYangShuZhiHangYeQianJing.html" TargetMode="External" Id="R6ec351e728b446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2025-01-12T07:48:00Z</dcterms:created>
  <dcterms:modified xsi:type="dcterms:W3CDTF">2025-01-12T08:48:00Z</dcterms:modified>
  <dc:subject>2025-2031年全球与中国环氧树脂市场现状调研及前景趋势分析报告</dc:subject>
  <dc:title>2025-2031年全球与中国环氧树脂市场现状调研及前景趋势分析报告</dc:title>
  <cp:keywords>2025-2031年全球与中国环氧树脂市场现状调研及前景趋势分析报告</cp:keywords>
  <dc:description>2025-2031年全球与中国环氧树脂市场现状调研及前景趋势分析报告</dc:description>
</cp:coreProperties>
</file>