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80a905ce438f" w:history="1">
              <w:r>
                <w:rPr>
                  <w:rStyle w:val="Hyperlink"/>
                </w:rPr>
                <w:t>2025-2031年全球与中国球形氮化硼颗粒市场调研及行业前景预测报告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80a905ce438f" w:history="1">
              <w:r>
                <w:rPr>
                  <w:rStyle w:val="Hyperlink"/>
                </w:rPr>
                <w:t>2025-2031年全球与中国球形氮化硼颗粒市场调研及行业前景预测报告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80a905ce438f" w:history="1">
                <w:r>
                  <w:rPr>
                    <w:rStyle w:val="Hyperlink"/>
                  </w:rPr>
                  <w:t>https://www.20087.com/3/59/QiuXingDanHuaPengKeLiHangYeQianJing.html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氮化硼颗粒是一种高性能的陶瓷材料，具有优异的热稳定性、电绝缘性和润滑性，广泛应用于电子封装、高温绝缘、陶瓷加工和复合材料等领域。与传统六方氮化硼相比，球形氮化硼颗粒具有更高的填充性和分散性，能够改善复合材料的力学性能和加工性能。近年来，随着合成技术和表面改性技术的进步，球形氮化硼颗粒的粒径控制和表面活性得到了优化，提高了其在高技术应用中的性能表现。</w:t>
      </w:r>
      <w:r>
        <w:rPr>
          <w:rFonts w:hint="eastAsia"/>
        </w:rPr>
        <w:br/>
      </w:r>
      <w:r>
        <w:rPr>
          <w:rFonts w:hint="eastAsia"/>
        </w:rPr>
        <w:t>　　未来，球形氮化硼颗粒将朝着更精细化、功能化和应用定制化方向发展。通过纳米技术和表面修饰技术，球形氮化硼颗粒将能够实现更高的热导率和更低的介电常数，满足5G通信、电动汽车和航空航天等新兴领域对高性能材料的需求。同时，球形氮化硼颗粒将被用于开发新型的热界面材料和散热解决方案，以应对高功率电子设备的散热挑战。此外，随着3D打印技术的发展，球形氮化硼颗粒将作为理想的打印粉末，用于制造复杂的陶瓷结构件和功能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80a905ce438f" w:history="1">
        <w:r>
          <w:rPr>
            <w:rStyle w:val="Hyperlink"/>
          </w:rPr>
          <w:t>2025-2031年全球与中国球形氮化硼颗粒市场调研及行业前景预测报告</w:t>
        </w:r>
      </w:hyperlink>
      <w:r>
        <w:rPr>
          <w:rFonts w:hint="eastAsia"/>
        </w:rPr>
        <w:t>》基于国家统计局、相关行业协会的详实数据，结合行业一手调研资料，系统分析了球形氮化硼颗粒行业的市场规模、竞争格局及技术发展现状。报告详细梳理了球形氮化硼颗粒产业链结构、区域分布特征及球形氮化硼颗粒市场需求变化，重点评估了球形氮化硼颗粒重点企业的市场表现与战略布局。通过对政策环境、技术创新方向及消费趋势的分析，科学预测了球形氮化硼颗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球形氮化硼颗粒市场概述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按照不同产品类型，球形氮化硼颗粒主要可以分为如下几个类别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1.3 从不同应用，球形氮化硼颗粒主要包括如下几个方面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全球不同应用球形氮化硼颗粒销售额增长趋势2020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热界面材料</w:t>
      </w:r>
      <w:r>
        <w:rPr>
          <w:rFonts w:hint="eastAsia"/>
        </w:rPr>
        <w:br/>
      </w:r>
      <w:r>
        <w:rPr>
          <w:rFonts w:hint="eastAsia"/>
        </w:rPr>
        <w:t>　　　　1.3.3 铝基覆铜板</w:t>
      </w:r>
      <w:r>
        <w:rPr>
          <w:rFonts w:hint="eastAsia"/>
        </w:rPr>
        <w:br/>
      </w:r>
      <w:r>
        <w:rPr>
          <w:rFonts w:hint="eastAsia"/>
        </w:rPr>
        <w:t>　　　　1.3.4 导热塑料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球形氮化硼颗粒行业背景、发展历史、现状及趋势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球形氮化硼颗粒行业目前现状分析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球形氮化硼颗粒发展趋势</w:t>
      </w:r>
      <w:r>
        <w:rPr>
          <w:rFonts w:hint="eastAsia"/>
        </w:rPr>
        <w:br/>
      </w:r>
      <w:r>
        <w:rPr>
          <w:rFonts w:hint="eastAsia"/>
        </w:rPr>
        <w:t>　　1.5 全球球形氮化物粉体市场</w:t>
      </w:r>
      <w:r>
        <w:rPr>
          <w:rFonts w:hint="eastAsia"/>
        </w:rPr>
        <w:br/>
      </w:r>
      <w:r>
        <w:rPr>
          <w:rFonts w:hint="eastAsia"/>
        </w:rPr>
        <w:t>　　1.6 全球球形氮化物研究进展</w:t>
      </w:r>
      <w:r>
        <w:rPr>
          <w:rFonts w:hint="eastAsia"/>
        </w:rPr>
        <w:br/>
      </w:r>
      <w:r>
        <w:rPr>
          <w:rFonts w:hint="eastAsia"/>
        </w:rPr>
        <w:t>　　　　1.6.1 球形氮化物技术指标</w:t>
      </w:r>
      <w:r>
        <w:rPr>
          <w:rFonts w:hint="eastAsia"/>
        </w:rPr>
        <w:br/>
      </w:r>
      <w:r>
        <w:rPr>
          <w:rFonts w:hint="eastAsia"/>
        </w:rPr>
        <w:t>　　　　1.6.2 球形氮化物产品特性</w:t>
      </w:r>
      <w:r>
        <w:rPr>
          <w:rFonts w:hint="eastAsia"/>
        </w:rPr>
        <w:br/>
      </w:r>
      <w:r>
        <w:rPr>
          <w:rFonts w:hint="eastAsia"/>
        </w:rPr>
        <w:t>　　　　1.6.3 球形氮化物产品制作流程</w:t>
      </w:r>
      <w:r>
        <w:rPr>
          <w:rFonts w:hint="eastAsia"/>
        </w:rPr>
        <w:br/>
      </w:r>
      <w:r>
        <w:rPr>
          <w:rFonts w:hint="eastAsia"/>
        </w:rPr>
        <w:t>　　　　1.6.4 球形氮化物粉体制备技术</w:t>
      </w:r>
      <w:r>
        <w:rPr>
          <w:rFonts w:hint="eastAsia"/>
        </w:rPr>
        <w:br/>
      </w:r>
      <w:r>
        <w:rPr>
          <w:rFonts w:hint="eastAsia"/>
        </w:rPr>
        <w:t>　　　　1.6.5 球形氮化物研发项目、所处阶段及进展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全球球形氮化硼颗粒总体规模分析</w:t>
      </w:r>
      <w:r>
        <w:rPr>
          <w:rFonts w:hint="eastAsia"/>
        </w:rPr>
        <w:br/>
      </w:r>
      <w:r>
        <w:rPr>
          <w:rFonts w:hint="eastAsia"/>
        </w:rPr>
        <w:t>　　2.1 全球球形氮化硼颗粒供需现状及预测（2020-2031）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全球球形氮化硼颗粒产能、产量、产能利用率及发展趋势（2020-2031）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全球球形氮化硼颗粒产量、需求量及发展趋势（2020-2031）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全球主要地区球形氮化硼颗粒产量及发展趋势（2020-2031）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全球主要地区球形氮化硼颗粒产量（2020-2025）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全球主要地区球形氮化硼颗粒产量（2025-2031）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全球主要地区球形氮化硼颗粒产量市场份额（2020-2031）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中国球形氮化硼颗粒供需现状及预测（2020-2031）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中国球形氮化硼颗粒产能、产量、产能利用率及发展趋势（2020-2031）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中国球形氮化硼颗粒产量、市场需求量及发展趋势（2020-2031）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全球球形氮化硼颗粒销量及销售额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全球市场球形氮化硼颗粒销售额（2020-2031）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全球市场球形氮化硼颗粒销量（2020-2031）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全球市场球形氮化硼颗粒价格趋势（2020-2031）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全球市场主要厂商球形氮化硼颗粒销量（2020-2025）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全球市场主要厂商球形氮化硼颗粒销量（2020-2025）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全球市场主要厂商球形氮化硼颗粒销售收入（2020-2025）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全球市场主要厂商球形氮化硼颗粒销售价格（2020-2025）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2025年全球主要生产商球形氮化硼颗粒收入排名</w:t>
      </w:r>
      <w:r>
        <w:rPr>
          <w:rFonts w:hint="eastAsia"/>
        </w:rPr>
        <w:br/>
      </w:r>
      <w:r>
        <w:rPr>
          <w:rFonts w:hint="eastAsia"/>
        </w:rPr>
        <w:t>　　3.2 中国市场主要厂商球形氮化硼颗粒销量（2020-2025）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中国市场主要厂商球形氮化硼颗粒销量（2020-2025）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中国市场主要厂商球形氮化硼颗粒销售收入（2020-2025）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2025年中国主要生产商球形氮化硼颗粒收入排名</w:t>
      </w:r>
      <w:r>
        <w:rPr>
          <w:rFonts w:hint="eastAsia"/>
        </w:rPr>
        <w:br/>
      </w:r>
      <w:r>
        <w:rPr>
          <w:rFonts w:hint="eastAsia"/>
        </w:rPr>
        <w:t>　　3.3 全球主要厂商球形氮化硼颗粒总部及产地分布</w:t>
      </w:r>
      <w:r>
        <w:rPr>
          <w:rFonts w:hint="eastAsia"/>
        </w:rPr>
        <w:br/>
      </w:r>
      <w:r>
        <w:rPr>
          <w:rFonts w:hint="eastAsia"/>
        </w:rPr>
        <w:t>　　3.4 全球主要厂商球形氮化硼颗粒产品类型及应用</w:t>
      </w:r>
      <w:r>
        <w:rPr>
          <w:rFonts w:hint="eastAsia"/>
        </w:rPr>
        <w:br/>
      </w:r>
      <w:r>
        <w:rPr>
          <w:rFonts w:hint="eastAsia"/>
        </w:rPr>
        <w:t>　　3.5 球形氮化硼颗粒行业集中度、竞争程度分析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球形氮化硼颗粒行业集中度分析：2025年全球Top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全球球形氮化硼颗粒第一梯队、第二梯队和第三梯队生产商（品牌）及市场份额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全球球形氮化硼颗粒主要地区分析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全球主要地区球形氮化硼颗粒市场规模分析：2020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全球主要地区球形氮化硼颗粒销售收入及市场份额（2020-2025年）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全球主要地区球形氮化硼颗粒销售收入预测（2025-2031年）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全球主要地区球形氮化硼颗粒销量分析：2020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全球主要地区球形氮化硼颗粒销量及市场份额（2020-2025年）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全球主要地区球形氮化硼颗粒销量及市场份额预测（2025-2031）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韩国市场球形氮化硼颗粒销量、收入及增长率（2020-2031）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球形氮化硼颗粒销量、收入、价格及毛利率（2020-2025）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不同产品类型球形氮化硼颗粒分析</w:t>
      </w:r>
      <w:r>
        <w:rPr>
          <w:rFonts w:hint="eastAsia"/>
        </w:rPr>
        <w:br/>
      </w:r>
      <w:r>
        <w:rPr>
          <w:rFonts w:hint="eastAsia"/>
        </w:rPr>
        <w:t>　　6.1 全球不同产品类型球形氮化硼颗粒销量（2020-2031）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全球不同产品类型球形氮化硼颗粒销量及市场份额（2020-2025）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全球不同产品类型球形氮化硼颗粒销量预测（2025-2031）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全球不同产品类型球形氮化硼颗粒收入（2020-2031）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全球不同产品类型球形氮化硼颗粒收入及市场份额（2020-2025）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全球不同产品类型球形氮化硼颗粒收入预测（2025-2031）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全球不同产品类型球形氮化硼颗粒价格走势（2020-2031）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不同应用球形氮化硼颗粒分析</w:t>
      </w:r>
      <w:r>
        <w:rPr>
          <w:rFonts w:hint="eastAsia"/>
        </w:rPr>
        <w:br/>
      </w:r>
      <w:r>
        <w:rPr>
          <w:rFonts w:hint="eastAsia"/>
        </w:rPr>
        <w:t>　　7.1 全球不同应用球形氮化硼颗粒销量（2020-2031）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全球不同应用球形氮化硼颗粒销量及市场份额（2020-2025）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全球不同应用球形氮化硼颗粒销量预测（2025-2031）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全球不同应用球形氮化硼颗粒收入（2020-2031）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全球不同应用球形氮化硼颗粒收入及市场份额（2020-2025）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全球不同应用球形氮化硼颗粒收入预测（2025-2031）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全球不同应用球形氮化硼颗粒价格走势（2020-2031）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球形氮化硼颗粒产业链分析</w:t>
      </w:r>
      <w:r>
        <w:rPr>
          <w:rFonts w:hint="eastAsia"/>
        </w:rPr>
        <w:br/>
      </w:r>
      <w:r>
        <w:rPr>
          <w:rFonts w:hint="eastAsia"/>
        </w:rPr>
        <w:t>　　8.2 球形氮化硼颗粒产业上游供应分析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球形氮化硼颗粒下游典型客户</w:t>
      </w:r>
      <w:r>
        <w:rPr>
          <w:rFonts w:hint="eastAsia"/>
        </w:rPr>
        <w:br/>
      </w:r>
      <w:r>
        <w:rPr>
          <w:rFonts w:hint="eastAsia"/>
        </w:rPr>
        <w:t>　　8.4 球形氮化硼营销渠道特点说明</w:t>
      </w:r>
      <w:r>
        <w:rPr>
          <w:rFonts w:hint="eastAsia"/>
        </w:rPr>
        <w:br/>
      </w:r>
      <w:r>
        <w:rPr>
          <w:rFonts w:hint="eastAsia"/>
        </w:rPr>
        <w:t>　　8.5 球形氮化硼营销渠道发展趋势</w:t>
      </w:r>
      <w:r>
        <w:rPr>
          <w:rFonts w:hint="eastAsia"/>
        </w:rPr>
        <w:br/>
      </w:r>
      <w:r>
        <w:rPr>
          <w:rFonts w:hint="eastAsia"/>
        </w:rPr>
        <w:t>　　8.6 球形氮化硼营销渠道策略建议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球形氮化硼颗粒行业发展机遇及主要驱动因素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球形氮化硼颗粒行业发展面临的风险</w:t>
      </w:r>
      <w:r>
        <w:rPr>
          <w:rFonts w:hint="eastAsia"/>
        </w:rPr>
        <w:br/>
      </w:r>
      <w:r>
        <w:rPr>
          <w:rFonts w:hint="eastAsia"/>
        </w:rPr>
        <w:t>　　9.3 球形氮化硼颗粒行业政策分析</w:t>
      </w:r>
      <w:r>
        <w:rPr>
          <w:rFonts w:hint="eastAsia"/>
        </w:rPr>
        <w:br/>
      </w:r>
      <w:r>
        <w:rPr>
          <w:rFonts w:hint="eastAsia"/>
        </w:rPr>
        <w:t>　　9.4 球形氮化硼颗粒中国企业SWOT分析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全球不同产品类型球形氮化硼颗粒销售额增长（CAGR）趋势2020 VS 2025 VS 2031（千美元）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2031（千美元）</w:t>
      </w:r>
      <w:r>
        <w:rPr>
          <w:rFonts w:hint="eastAsia"/>
        </w:rPr>
        <w:br/>
      </w:r>
      <w:r>
        <w:rPr>
          <w:rFonts w:hint="eastAsia"/>
        </w:rPr>
        <w:t>　　表 3： 球形氮化硼颗粒行业目前发展现状</w:t>
      </w:r>
      <w:r>
        <w:rPr>
          <w:rFonts w:hint="eastAsia"/>
        </w:rPr>
        <w:br/>
      </w:r>
      <w:r>
        <w:rPr>
          <w:rFonts w:hint="eastAsia"/>
        </w:rPr>
        <w:t>　　表 4： 球形氮化硼颗粒发展趋势</w:t>
      </w:r>
      <w:r>
        <w:rPr>
          <w:rFonts w:hint="eastAsia"/>
        </w:rPr>
        <w:br/>
      </w:r>
      <w:r>
        <w:rPr>
          <w:rFonts w:hint="eastAsia"/>
        </w:rPr>
        <w:t>　　表 5： 球形氮化物技术指标</w:t>
      </w:r>
      <w:r>
        <w:rPr>
          <w:rFonts w:hint="eastAsia"/>
        </w:rPr>
        <w:br/>
      </w:r>
      <w:r>
        <w:rPr>
          <w:rFonts w:hint="eastAsia"/>
        </w:rPr>
        <w:t>　　表 6： 球形氮化物产品特性</w:t>
      </w:r>
      <w:r>
        <w:rPr>
          <w:rFonts w:hint="eastAsia"/>
        </w:rPr>
        <w:br/>
      </w:r>
      <w:r>
        <w:rPr>
          <w:rFonts w:hint="eastAsia"/>
        </w:rPr>
        <w:t>　　表 7： 球形氮化物产品制作流程</w:t>
      </w:r>
      <w:r>
        <w:rPr>
          <w:rFonts w:hint="eastAsia"/>
        </w:rPr>
        <w:br/>
      </w:r>
      <w:r>
        <w:rPr>
          <w:rFonts w:hint="eastAsia"/>
        </w:rPr>
        <w:t>　　表 8： 全球主要地区球形氮化硼颗粒产量增速（CAGR）：（2020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全球主要地区球形氮化硼颗粒产量（2020-2025）&amp;（千克）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全球主要地区球形氮化硼颗粒产量（2025-2031）&amp;（千克）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11： 全球主要地区球形氮化硼颗粒产量市场份额（2020-2025）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全球主要地区球形氮化硼颗粒产量（2025-2031）&amp;（千克）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13： 全球市场主要厂商球形氮化硼颗粒销量（2020-2025）&amp;（千克）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14： 全球市场主要厂商球形氮化硼颗粒销量市场份额（2020-2025）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全球市场主要厂商球形氮化硼颗粒销售收入（2020-2025）&amp;（千美元）</w:t>
      </w:r>
      <w:r>
        <w:rPr>
          <w:rFonts w:hint="eastAsia"/>
        </w:rPr>
        <w:br/>
      </w:r>
      <w:r>
        <w:rPr>
          <w:rFonts w:hint="eastAsia"/>
        </w:rPr>
        <w:t>　　表 16： 全球市场主要厂商球形氮化硼颗粒销售收入市场份额（2020-2025）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17： 全球市场主要厂商球形氮化硼颗粒销售价格（2020-2025）&amp;（美元/千克）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18： 2025年全球主要生产商球形氮化硼颗粒收入排名（千美元）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中国市场主要厂商球形氮化硼颗粒销量（2020-2025）&amp;（千克）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20： 中国市场主要厂商球形氮化硼颗粒销量市场份额（2020-2025）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21： 中国市场主要厂商球形氮化硼颗粒销售收入（2020-2025）&amp;（千美元）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中国市场主要厂商球形氮化硼颗粒销售收入市场份额（2020-2025）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2025年中国主要生产商球形氮化硼颗粒收入排名（千美元）</w:t>
      </w:r>
      <w:r>
        <w:rPr>
          <w:rFonts w:hint="eastAsia"/>
        </w:rPr>
        <w:br/>
      </w:r>
      <w:r>
        <w:rPr>
          <w:rFonts w:hint="eastAsia"/>
        </w:rPr>
        <w:t>　　表 24： 全球主要厂商球形氮化硼颗粒总部及产地分布</w:t>
      </w:r>
      <w:r>
        <w:rPr>
          <w:rFonts w:hint="eastAsia"/>
        </w:rPr>
        <w:br/>
      </w:r>
      <w:r>
        <w:rPr>
          <w:rFonts w:hint="eastAsia"/>
        </w:rPr>
        <w:t>　　表 25： 全球主要厂商球形氮化硼颗粒产品类型及应用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2025年全球球形氮化硼颗粒主要厂商市场地位（第一梯队、第二梯队和第三梯队）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全球主要地区球形氮化硼颗粒销售收入增速：（2020 VS 2025 VS 2031）&amp;（千美元）</w:t>
      </w:r>
      <w:r>
        <w:rPr>
          <w:rFonts w:hint="eastAsia"/>
        </w:rPr>
        <w:br/>
      </w:r>
      <w:r>
        <w:rPr>
          <w:rFonts w:hint="eastAsia"/>
        </w:rPr>
        <w:t>　　表 28： 全球主要地区球形氮化硼颗粒销售收入（2020-2025）&amp;（千美元）</w:t>
      </w:r>
      <w:r>
        <w:rPr>
          <w:rFonts w:hint="eastAsia"/>
        </w:rPr>
        <w:br/>
      </w:r>
      <w:r>
        <w:rPr>
          <w:rFonts w:hint="eastAsia"/>
        </w:rPr>
        <w:t>　　表 29： 全球主要地区球形氮化硼颗粒销售收入市场份额（2020-2025）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全球主要地区球形氮化硼颗粒收入（2025-2031）&amp;（千美元）</w:t>
      </w:r>
      <w:r>
        <w:rPr>
          <w:rFonts w:hint="eastAsia"/>
        </w:rPr>
        <w:br/>
      </w:r>
      <w:r>
        <w:rPr>
          <w:rFonts w:hint="eastAsia"/>
        </w:rPr>
        <w:t>　　表 31： 全球主要地区球形氮化硼颗粒收入市场份额（2025-2031）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32： 全球主要地区球形氮化硼颗粒销量（千克）：2020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33： 全球主要地区球形氮化硼颗粒销量（2020-2025）&amp;（千克）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34： 全球主要地区球形氮化硼颗粒销量市场份额（2020-2025）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全球主要地区球形氮化硼颗粒销量（2025-2031）&amp;（千克）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36： 全球主要地区球形氮化硼颗粒销量份额（2025-2031）</w:t>
      </w:r>
      <w:r>
        <w:rPr>
          <w:rFonts w:hint="eastAsia"/>
        </w:rPr>
        <w:br/>
      </w:r>
      <w:r>
        <w:rPr>
          <w:rFonts w:hint="eastAsia"/>
        </w:rPr>
        <w:t>　　表 37： 重点企业（1）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重点企业（1）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重点企业（1）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重点企业（2）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重点企业（2）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重点企业（3）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重点企业（3）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重点企业（4）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重点企业（4）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重点企业（4）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重点企业（5）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重点企业（5）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重点企业（5）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重点企业（6）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重点企业（6）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重点企业（6）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重点企业（7）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重点企业（7）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重点企业（7）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重点企业（8） 球形氮化硼颗粒生产基地、销售区域、竞争对手及市场地位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重点企业（8） 球形氮化硼颗粒产品规格、参数及市场应用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重点企业（8） 球形氮化硼颗粒销量（千克）、收入（千美元）、价格（美元/千克）及毛利率（2020-2025）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69： 全球不同产品类型球形氮化硼颗粒销量（2020-2025年）&amp;（千克）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70： 全球不同产品类型球形氮化硼颗粒销量市场份额（2020-2025）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全球不同产品类型球形氮化硼颗粒销量预测（2025-2031）&amp;（千克）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全球市场不同产品类型球形氮化硼颗粒销量市场份额预测（2025-2031）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全球不同产品类型球形氮化硼颗粒收入（2020-2025年）&amp;（千美元）</w:t>
      </w:r>
      <w:r>
        <w:rPr>
          <w:rFonts w:hint="eastAsia"/>
        </w:rPr>
        <w:br/>
      </w:r>
      <w:r>
        <w:rPr>
          <w:rFonts w:hint="eastAsia"/>
        </w:rPr>
        <w:t>　　表 74： 全球不同产品类型球形氮化硼颗粒收入市场份额（2020-2025）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全球不同产品类型球形氮化硼颗粒收入预测（2025-2031）&amp;（千美元）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全球不同产品类型球形氮化硼颗粒收入市场份额预测（2025-2031）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全球不同应用球形氮化硼颗粒销量（2020-2025年）&amp;（千克）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78： 全球不同应用球形氮化硼颗粒销量市场份额（2020-2025）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全球不同应用球形氮化硼颗粒销量预测（2025-2031）&amp;（千克）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80： 全球市场不同应用球形氮化硼颗粒销量市场份额预测（2025-2031）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全球不同应用球形氮化硼颗粒收入（2020-2025年）&amp;（千美元）</w:t>
      </w:r>
      <w:r>
        <w:rPr>
          <w:rFonts w:hint="eastAsia"/>
        </w:rPr>
        <w:br/>
      </w:r>
      <w:r>
        <w:rPr>
          <w:rFonts w:hint="eastAsia"/>
        </w:rPr>
        <w:t>　　表 82： 全球不同应用球形氮化硼颗粒收入市场份额（2020-2025）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全球不同应用球形氮化硼颗粒收入预测（2025-2031）&amp;（千美元）</w:t>
      </w:r>
      <w:r>
        <w:rPr>
          <w:rFonts w:hint="eastAsia"/>
        </w:rPr>
        <w:br/>
      </w:r>
      <w:r>
        <w:rPr>
          <w:rFonts w:hint="eastAsia"/>
        </w:rPr>
        <w:t>　　表 84： 全球不同应用球形氮化硼颗粒收入市场份额预测（2025-2031）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球形氮化硼颗粒上游原料供应商及联系方式列表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86： 球形氮化硼颗粒典型客户列表</w:t>
      </w:r>
      <w:r>
        <w:rPr>
          <w:rFonts w:hint="eastAsia"/>
        </w:rPr>
        <w:br/>
      </w:r>
      <w:r>
        <w:rPr>
          <w:rFonts w:hint="eastAsia"/>
        </w:rPr>
        <w:t>　　表 87： 球形氮化硼颗粒行业发展机遇及主要驱动因素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球形氮化硼颗粒行业发展面临的风险</w:t>
      </w:r>
      <w:r>
        <w:rPr>
          <w:rFonts w:hint="eastAsia"/>
        </w:rPr>
        <w:br/>
      </w:r>
      <w:r>
        <w:rPr>
          <w:rFonts w:hint="eastAsia"/>
        </w:rPr>
        <w:t>　　表 89： 球形氮化硼颗粒行业政策分析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球形氮化硼颗粒产品图片</w:t>
      </w:r>
      <w:r>
        <w:rPr>
          <w:rFonts w:hint="eastAsia"/>
        </w:rPr>
        <w:br/>
      </w:r>
      <w:r>
        <w:rPr>
          <w:rFonts w:hint="eastAsia"/>
        </w:rPr>
        <w:t>　　图 3： 全球不同产品类型球形氮化硼颗粒市场份额2024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全球不同应用销售额2020-2031（千美元）</w:t>
      </w:r>
      <w:r>
        <w:rPr>
          <w:rFonts w:hint="eastAsia"/>
        </w:rPr>
        <w:br/>
      </w:r>
      <w:r>
        <w:rPr>
          <w:rFonts w:hint="eastAsia"/>
        </w:rPr>
        <w:t>　　图 5： 全球不同应用球形氮化硼颗粒市场份额2024 VS 2025</w:t>
      </w:r>
      <w:r>
        <w:rPr>
          <w:rFonts w:hint="eastAsia"/>
        </w:rPr>
        <w:br/>
      </w:r>
      <w:r>
        <w:rPr>
          <w:rFonts w:hint="eastAsia"/>
        </w:rPr>
        <w:t>　　图 6： 热界面材料</w:t>
      </w:r>
      <w:r>
        <w:rPr>
          <w:rFonts w:hint="eastAsia"/>
        </w:rPr>
        <w:br/>
      </w:r>
      <w:r>
        <w:rPr>
          <w:rFonts w:hint="eastAsia"/>
        </w:rPr>
        <w:t>　　图 7： 铝基覆铜板</w:t>
      </w:r>
      <w:r>
        <w:rPr>
          <w:rFonts w:hint="eastAsia"/>
        </w:rPr>
        <w:br/>
      </w:r>
      <w:r>
        <w:rPr>
          <w:rFonts w:hint="eastAsia"/>
        </w:rPr>
        <w:t>　　图 8： 导热塑料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全球球形氮化物粉体市场销售额及增长率：（2020-2031）&amp;（千美元）</w:t>
      </w:r>
      <w:r>
        <w:rPr>
          <w:rFonts w:hint="eastAsia"/>
        </w:rPr>
        <w:br/>
      </w:r>
      <w:r>
        <w:rPr>
          <w:rFonts w:hint="eastAsia"/>
        </w:rPr>
        <w:t>　　图 11： 制作流程</w:t>
      </w:r>
      <w:r>
        <w:rPr>
          <w:rFonts w:hint="eastAsia"/>
        </w:rPr>
        <w:br/>
      </w:r>
      <w:r>
        <w:rPr>
          <w:rFonts w:hint="eastAsia"/>
        </w:rPr>
        <w:t>　　图 12： 全球球形氮化硼颗粒产能、产量、产能利用率及发展趋势（2020-2031）&amp;（千克）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全球球形氮化硼颗粒产量、需求量及发展趋势（2020-2031）&amp;（千克）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全球主要地区球形氮化硼颗粒产量市场份额（2020-2031）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中国球形氮化硼颗粒产能、产量、产能利用率及发展趋势（2020-2031）&amp;（千克）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中国球形氮化硼颗粒产量、市场需求量及发展趋势（2020-2031）&amp;（千克）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全球球形氮化硼颗粒市场销售额及增长率：（2020-2031）&amp;（千美元）</w:t>
      </w:r>
      <w:r>
        <w:rPr>
          <w:rFonts w:hint="eastAsia"/>
        </w:rPr>
        <w:br/>
      </w:r>
      <w:r>
        <w:rPr>
          <w:rFonts w:hint="eastAsia"/>
        </w:rPr>
        <w:t>　　图 19： 全球市场球形氮化硼颗粒市场规模：2020 VS 2025 VS 2031（千美元）</w:t>
      </w:r>
      <w:r>
        <w:rPr>
          <w:rFonts w:hint="eastAsia"/>
        </w:rPr>
        <w:br/>
      </w:r>
      <w:r>
        <w:rPr>
          <w:rFonts w:hint="eastAsia"/>
        </w:rPr>
        <w:t>　　图 20： 全球市场球形氮化硼颗粒销量及增长率（2020-2031）&amp;（千克）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全球市场球形氮化硼颗粒价格趋势（2020-2031）&amp;（美元/千克）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2025年全球市场主要厂商球形氮化硼颗粒销量市场份额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2025年全球市场主要厂商球形氮化硼颗粒收入市场份额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2025年全球前五大生产商球形氮化硼颗粒市场份额</w:t>
      </w:r>
      <w:r>
        <w:rPr>
          <w:rFonts w:hint="eastAsia"/>
        </w:rPr>
        <w:br/>
      </w:r>
      <w:r>
        <w:rPr>
          <w:rFonts w:hint="eastAsia"/>
        </w:rPr>
        <w:t>　　图 25： 2025年全球球形氮化硼颗粒第一梯队、第二梯队和第三梯队厂商及市场份额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全球主要地区球形氮化硼颗粒销售收入（2020-2031）&amp;（千美元）</w:t>
      </w:r>
      <w:r>
        <w:rPr>
          <w:rFonts w:hint="eastAsia"/>
        </w:rPr>
        <w:br/>
      </w:r>
      <w:r>
        <w:rPr>
          <w:rFonts w:hint="eastAsia"/>
        </w:rPr>
        <w:t>　　图 27： 全球主要地区球形氮化硼颗粒销售收入市场份额（2024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30： 欧洲市场球形氮化硼颗粒销量及增长率（2020-2031）&amp;（千克）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32： 中国市场球形氮化硼颗粒销量及增长率（2020-2031）&amp;（千克）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34： 日本市场球形氮化硼颗粒销量及增长率（2020-2031）&amp;（千克）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36： 东南亚市场球形氮化硼颗粒销量及增长率（2020-2031）&amp;（千克）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38： 韩国市场球形氮化硼颗粒销量及增长率（2020-2031）&amp;（千克）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韩国市场球形氮化硼颗粒收入及增长率（2020-2031）&amp;（千美元）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全球不同产品类型球形氮化硼颗粒价格走势（2020-2031）&amp;（美元/千克）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全球不同应用球形氮化硼颗粒价格走势（2020-2031）&amp;（美元/千克）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球形氮化硼颗粒产业链</w:t>
      </w:r>
      <w:r>
        <w:rPr>
          <w:rFonts w:hint="eastAsia"/>
        </w:rPr>
        <w:br/>
      </w:r>
      <w:r>
        <w:rPr>
          <w:rFonts w:hint="eastAsia"/>
        </w:rPr>
        <w:t>　　图 43： 球形氮化硼颗粒中国企业SWOT分析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80a905ce438f" w:history="1">
        <w:r>
          <w:rPr>
            <w:rStyle w:val="Hyperlink"/>
          </w:rPr>
          <w:t>2025-2031年全球与中国球形氮化硼颗粒市场调研及行业前景预测报告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80a905ce438f" w:history="1">
        <w:r>
          <w:rPr>
            <w:rStyle w:val="Hyperlink"/>
          </w:rPr>
          <w:t>https://www.20087.com/3/59/QiuXingDanHuaPengKeLiHangYeQianJing.html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热点：氮化硼生产厂家、球型氮化硼、氮化硼属于什么材料、氮化硼适合加工球墨铸铁吗、氮化硼的性质和用途、氮化硼粒径、颗粒硼的作用与功效、氮化硼棒、大球形颗粒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bf4b6378d43f0" w:history="1">
      <w:r>
        <w:rPr>
          <w:rStyle w:val="Hyperlink"/>
        </w:rPr>
        <w:t>2025-2031年全球与中国球形氮化硼颗粒市场调研及行业前景预测报告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uXingDanHuaPengKeLiHangYeQianJing.html" TargetMode="External" Id="R63f380a905c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uXingDanHuaPengKeLiHangYeQianJing.html" TargetMode="External" Id="Ra4abf4b6378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2025-01-21T03:11:00Z</dcterms:created>
  <dcterms:modified xsi:type="dcterms:W3CDTF">2025-01-21T04:11:00Z</dcterms:modified>
  <dc:subject>2025-2031年全球与中国球形氮化硼颗粒市场调研及行业前景预测报告</dc:subject>
  <dc:title>2025-2031年全球与中国球形氮化硼颗粒市场调研及行业前景预测报告</dc:title>
  <cp:keywords>2025-2031年全球与中国球形氮化硼颗粒市场调研及行业前景预测报告</cp:keywords>
  <dc:description>2025-2031年全球与中国球形氮化硼颗粒市场调研及行业前景预测报告</dc:description>
</cp:coreProperties>
</file>