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f3587225e4d15" w:history="1">
              <w:r>
                <w:rPr>
                  <w:rStyle w:val="Hyperlink"/>
                </w:rPr>
                <w:t>2025-2031年中国球形钼粉市场现状深度调研与发展趋势报告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f3587225e4d15" w:history="1">
              <w:r>
                <w:rPr>
                  <w:rStyle w:val="Hyperlink"/>
                </w:rPr>
                <w:t>2025-2031年中国球形钼粉市场现状深度调研与发展趋势报告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f3587225e4d15" w:history="1">
                <w:r>
                  <w:rPr>
                    <w:rStyle w:val="Hyperlink"/>
                  </w:rPr>
                  <w:t>https://www.20087.com/3/89/QiuXingMuFenXianZhuangYuFaZhanQuShi.html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钼粉是一种重要的金属粉末，广泛应用于高温合金、航空航天、核能等领域。近年来，随着粉末冶金技术的进步，球形钼粉的纯度和球形度不断提高，这使得其在制造复杂零件时具有更好的流动性、烧结性能和机械性能。此外，随着3D打印技术的发展，球形钼粉的需求也在不断增长，因为它可以更好地满足增材制造过程中的要求。</w:t>
      </w:r>
      <w:r>
        <w:rPr>
          <w:rFonts w:hint="eastAsia"/>
        </w:rPr>
        <w:br/>
      </w:r>
      <w:r>
        <w:rPr>
          <w:rFonts w:hint="eastAsia"/>
        </w:rPr>
        <w:t>　　未来，球形钼粉的发展将更加注重技术创新和应用拓展。一方面，随着材料科学的进步，将会有更高纯度和更细球形度的钼粉问世，以满足更高性能材料的需求。另一方面，随着3D打印技术在航空航天、医疗器械等高端领域的广泛应用，球形钼粉将开发出更多适合不同3D打印工艺的产品。此外，随着对可持续发展材料的需求增加，钼粉的回收再利用也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f3587225e4d15" w:history="1">
        <w:r>
          <w:rPr>
            <w:rStyle w:val="Hyperlink"/>
          </w:rPr>
          <w:t>2025-2031年中国球形钼粉市场现状深度调研与发展趋势报告</w:t>
        </w:r>
      </w:hyperlink>
      <w:r>
        <w:rPr>
          <w:rFonts w:hint="eastAsia"/>
        </w:rPr>
        <w:t>》依托权威机构及行业协会数据，结合球形钼粉行业的宏观环境与微观实践，从球形钼粉市场规模、市场需求、技术现状及产业链结构等多维度进行了系统调研与分析。报告通过严谨的研究方法与翔实的数据支持，辅以直观图表，全面剖析了球形钼粉行业发展趋势、重点企业表现及市场竞争格局，并通过SWOT分析揭示了行业机遇与潜在风险，为球形钼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我国球形钼粉概述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国外球形钼粉市场发展概况</w:t>
      </w:r>
      <w:r>
        <w:rPr>
          <w:rFonts w:hint="eastAsia"/>
        </w:rPr>
        <w:br/>
      </w:r>
      <w:r>
        <w:rPr>
          <w:rFonts w:hint="eastAsia"/>
        </w:rPr>
        <w:t>　　第一节 全球球形钼粉市场分析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2025年我国球形钼粉环境分析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我国球形钼粉技术发展分析</w:t>
      </w:r>
      <w:r>
        <w:rPr>
          <w:rFonts w:hint="eastAsia"/>
        </w:rPr>
        <w:br/>
      </w:r>
      <w:r>
        <w:rPr>
          <w:rFonts w:hint="eastAsia"/>
        </w:rPr>
        <w:t>　　第一节 当前我国球形钼粉技术发展现况分析</w:t>
      </w:r>
      <w:r>
        <w:rPr>
          <w:rFonts w:hint="eastAsia"/>
        </w:rPr>
        <w:br/>
      </w:r>
      <w:r>
        <w:rPr>
          <w:rFonts w:hint="eastAsia"/>
        </w:rPr>
        <w:t>　　第二节 我国球形钼粉技术成熟度分析</w:t>
      </w:r>
      <w:r>
        <w:rPr>
          <w:rFonts w:hint="eastAsia"/>
        </w:rPr>
        <w:br/>
      </w:r>
      <w:r>
        <w:rPr>
          <w:rFonts w:hint="eastAsia"/>
        </w:rPr>
        <w:t>　　第三节 中、外球形钼粉技术差距及其主要因素分析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未来提高我国球形钼粉技术的策略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球形钼粉市场特性分析</w:t>
      </w:r>
      <w:r>
        <w:rPr>
          <w:rFonts w:hint="eastAsia"/>
        </w:rPr>
        <w:br/>
      </w:r>
      <w:r>
        <w:rPr>
          <w:rFonts w:hint="eastAsia"/>
        </w:rPr>
        <w:t>　　第一节 球形钼粉市场集中度分析及预测</w:t>
      </w:r>
      <w:r>
        <w:rPr>
          <w:rFonts w:hint="eastAsia"/>
        </w:rPr>
        <w:br/>
      </w:r>
      <w:r>
        <w:rPr>
          <w:rFonts w:hint="eastAsia"/>
        </w:rPr>
        <w:t>　　第二节 球形钼粉SWOT分析及预测</w:t>
      </w:r>
      <w:r>
        <w:rPr>
          <w:rFonts w:hint="eastAsia"/>
        </w:rPr>
        <w:br/>
      </w:r>
      <w:r>
        <w:rPr>
          <w:rFonts w:hint="eastAsia"/>
        </w:rPr>
        <w:t>　　　　一、球形钼粉优势</w:t>
      </w:r>
      <w:r>
        <w:rPr>
          <w:rFonts w:hint="eastAsia"/>
        </w:rPr>
        <w:br/>
      </w:r>
      <w:r>
        <w:rPr>
          <w:rFonts w:hint="eastAsia"/>
        </w:rPr>
        <w:t>　　　　二、球形钼粉劣势</w:t>
      </w:r>
      <w:r>
        <w:rPr>
          <w:rFonts w:hint="eastAsia"/>
        </w:rPr>
        <w:br/>
      </w:r>
      <w:r>
        <w:rPr>
          <w:rFonts w:hint="eastAsia"/>
        </w:rPr>
        <w:t>　　　　三、球形钼粉机会</w:t>
      </w:r>
      <w:r>
        <w:rPr>
          <w:rFonts w:hint="eastAsia"/>
        </w:rPr>
        <w:br/>
      </w:r>
      <w:r>
        <w:rPr>
          <w:rFonts w:hint="eastAsia"/>
        </w:rPr>
        <w:t>　　　　四、球形钼粉风险</w:t>
      </w:r>
      <w:r>
        <w:rPr>
          <w:rFonts w:hint="eastAsia"/>
        </w:rPr>
        <w:br/>
      </w:r>
      <w:r>
        <w:rPr>
          <w:rFonts w:hint="eastAsia"/>
        </w:rPr>
        <w:t>　　第三节 球形钼粉进入退出状况分析及预测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我国球形钼粉发展现状调研</w:t>
      </w:r>
      <w:r>
        <w:rPr>
          <w:rFonts w:hint="eastAsia"/>
        </w:rPr>
        <w:br/>
      </w:r>
      <w:r>
        <w:rPr>
          <w:rFonts w:hint="eastAsia"/>
        </w:rPr>
        <w:t>　　第一节 我国球形钼粉市场现状分析及预测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我国球形钼粉产量分析</w:t>
      </w:r>
      <w:r>
        <w:rPr>
          <w:rFonts w:hint="eastAsia"/>
        </w:rPr>
        <w:br/>
      </w:r>
      <w:r>
        <w:rPr>
          <w:rFonts w:hint="eastAsia"/>
        </w:rPr>
        <w:t>　　第三节 我国球形钼粉市场需求分析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一、2020-2025年我国球形钼粉需求量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我国球形钼粉价格趋势分析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一、2020-2025年球形钼粉价格分析</w:t>
      </w:r>
      <w:r>
        <w:rPr>
          <w:rFonts w:hint="eastAsia"/>
        </w:rPr>
        <w:br/>
      </w:r>
      <w:r>
        <w:rPr>
          <w:rFonts w:hint="eastAsia"/>
        </w:rPr>
        <w:t>　　　　二、影响球形钼粉价格的因素</w:t>
      </w:r>
      <w:r>
        <w:rPr>
          <w:rFonts w:hint="eastAsia"/>
        </w:rPr>
        <w:br/>
      </w:r>
      <w:r>
        <w:rPr>
          <w:rFonts w:hint="eastAsia"/>
        </w:rPr>
        <w:t>　　　　三、未来几年球形钼粉市场价格预测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2020-2025年我国球形钼粉行业经济运行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2020-2025年我国球形钼粉进、出口情况分析</w:t>
      </w:r>
      <w:r>
        <w:rPr>
          <w:rFonts w:hint="eastAsia"/>
        </w:rPr>
        <w:br/>
      </w:r>
      <w:r>
        <w:rPr>
          <w:rFonts w:hint="eastAsia"/>
        </w:rPr>
        <w:t>　　第一节 2025年球形钼粉进、出口特点</w:t>
      </w:r>
      <w:r>
        <w:rPr>
          <w:rFonts w:hint="eastAsia"/>
        </w:rPr>
        <w:br/>
      </w:r>
      <w:r>
        <w:rPr>
          <w:rFonts w:hint="eastAsia"/>
        </w:rPr>
        <w:t>　　第二节 2020-2025年球形钼粉进口统计分析</w:t>
      </w:r>
      <w:r>
        <w:rPr>
          <w:rFonts w:hint="eastAsia"/>
        </w:rPr>
        <w:br/>
      </w:r>
      <w:r>
        <w:rPr>
          <w:rFonts w:hint="eastAsia"/>
        </w:rPr>
        <w:t>　　第三节 2020-2025年球形钼粉出口情况分析</w:t>
      </w:r>
      <w:r>
        <w:rPr>
          <w:rFonts w:hint="eastAsia"/>
        </w:rPr>
        <w:br/>
      </w:r>
      <w:r>
        <w:rPr>
          <w:rFonts w:hint="eastAsia"/>
        </w:rPr>
        <w:t>　　第四节 2025-2031年球形钼粉进、出口预测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2020-2025年主要球形钼粉企业及竞争格局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三、2020-2025年球形钼粉产品研究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西安欧中材料科技有限公司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三、2020-2025年球形钼粉产品研究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北京天龙钨钼科技股份有限公司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三、2020-2025年球形钼粉产品研究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苏州先端稀有金属有限公司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三、2020-2025年球形钼粉产品研究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2025-2031年球形钼粉投资建议</w:t>
      </w:r>
      <w:r>
        <w:rPr>
          <w:rFonts w:hint="eastAsia"/>
        </w:rPr>
        <w:br/>
      </w:r>
      <w:r>
        <w:rPr>
          <w:rFonts w:hint="eastAsia"/>
        </w:rPr>
        <w:t>　　第一节 球形钼粉投资环境分析</w:t>
      </w:r>
      <w:r>
        <w:rPr>
          <w:rFonts w:hint="eastAsia"/>
        </w:rPr>
        <w:br/>
      </w:r>
      <w:r>
        <w:rPr>
          <w:rFonts w:hint="eastAsia"/>
        </w:rPr>
        <w:t>　　第二节 球形钼粉投资进入壁垒分析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球形钼粉投资建议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2025-2031年我国球形钼粉未来发展预测及投资前景分析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未来球形钼粉行业发展趋势预测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一、未来球形钼粉行业发展分析</w:t>
      </w:r>
      <w:r>
        <w:rPr>
          <w:rFonts w:hint="eastAsia"/>
        </w:rPr>
        <w:br/>
      </w:r>
      <w:r>
        <w:rPr>
          <w:rFonts w:hint="eastAsia"/>
        </w:rPr>
        <w:t>　　　　二、未来球形钼粉行业技术开发方向</w:t>
      </w:r>
      <w:r>
        <w:rPr>
          <w:rFonts w:hint="eastAsia"/>
        </w:rPr>
        <w:br/>
      </w:r>
      <w:r>
        <w:rPr>
          <w:rFonts w:hint="eastAsia"/>
        </w:rPr>
        <w:t>　　第二节 球形钼粉行业相关趋势预测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2025-2031年业内专家对我国球形钼粉投资的建议及观点</w:t>
      </w:r>
      <w:r>
        <w:rPr>
          <w:rFonts w:hint="eastAsia"/>
        </w:rPr>
        <w:br/>
      </w:r>
      <w:r>
        <w:rPr>
          <w:rFonts w:hint="eastAsia"/>
        </w:rPr>
        <w:t>　　第一节 球形钼粉行业投资机遇</w:t>
      </w:r>
      <w:r>
        <w:rPr>
          <w:rFonts w:hint="eastAsia"/>
        </w:rPr>
        <w:br/>
      </w:r>
      <w:r>
        <w:rPr>
          <w:rFonts w:hint="eastAsia"/>
        </w:rPr>
        <w:t>　　第二节 球形钼粉行业投资风险剖析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球形钼粉行业历程</w:t>
      </w:r>
      <w:r>
        <w:rPr>
          <w:rFonts w:hint="eastAsia"/>
        </w:rPr>
        <w:br/>
      </w:r>
      <w:r>
        <w:rPr>
          <w:rFonts w:hint="eastAsia"/>
        </w:rPr>
        <w:t>　　图表 球形钼粉行业生命周期</w:t>
      </w:r>
      <w:r>
        <w:rPr>
          <w:rFonts w:hint="eastAsia"/>
        </w:rPr>
        <w:br/>
      </w:r>
      <w:r>
        <w:rPr>
          <w:rFonts w:hint="eastAsia"/>
        </w:rPr>
        <w:t>　　图表 球形钼粉行业产业链分析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2020-2025年球形钼粉行业市场容量分析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2020-2025年中国球形钼粉市场需求量及增速统计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2025年中国球形钼粉行业需求领域分布格局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2020-2025年中国球形钼粉进口数量分析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2020-2025年中国球形钼粉进口金额分析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2020-2025年中国球形钼粉出口数量分析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2020-2025年中国球形钼粉出口金额分析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2025年中国球形钼粉进口国家及地区分析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2025年中国球形钼粉出口国家及地区分析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**地区球形钼粉行业市场需求情况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球形钼粉重点企业（一）基本信息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球形钼粉重点企业（一）经营情况分析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球形钼粉重点企业（一）主要经济指标情况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球形钼粉重点企业（二）经营情况分析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球形钼粉重点企业（二）主要经济指标情况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球形钼粉重点企业（二）盈利能力情况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球形钼粉重点企业（三）经营情况分析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球形钼粉重点企业（三）主要经济指标情况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2025-2031年中国球形钼粉行业产能预测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2025-2031年中国球形钼粉行业产量预测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2025-2031年中国球形钼粉市场需求量预测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2025-2031年中国球形钼粉行业供需平衡预测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2025-2031年中国球形钼粉行业市场容量预测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2025-2031年中国球形钼粉行业市场规模预测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2025-2031年中国球形钼粉市场前景分析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2025-2031年中国球形钼粉行业发展趋势预测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f3587225e4d15" w:history="1">
        <w:r>
          <w:rPr>
            <w:rStyle w:val="Hyperlink"/>
          </w:rPr>
          <w:t>2025-2031年中国球形钼粉市场现状深度调研与发展趋势报告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f3587225e4d15" w:history="1">
        <w:r>
          <w:rPr>
            <w:rStyle w:val="Hyperlink"/>
          </w:rPr>
          <w:t>https://www.20087.com/3/89/QiuXingMuFenXianZhuangYuFaZhanQuShi.html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热点：三氧化钼、球形钼粉生产厂钛合金、钼粉是什么东西、球形钼粉市场分析、渭南 钼粉、球形钼粉价格、钼粉被氧化后、钼对球墨铸铁的影响、进口球形石墨粉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170eb44094dc2" w:history="1">
      <w:r>
        <w:rPr>
          <w:rStyle w:val="Hyperlink"/>
        </w:rPr>
        <w:t>2025-2031年中国球形钼粉市场现状深度调研与发展趋势报告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QiuXingMuFenXianZhuangYuFaZhanQuShi.html" TargetMode="External" Id="Rda4f3587225e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QiuXingMuFenXianZhuangYuFaZhanQuShi.html" TargetMode="External" Id="R0c0170eb4409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2025-05-03T23:41:00Z</dcterms:created>
  <dcterms:modified xsi:type="dcterms:W3CDTF">2025-05-04T00:41:00Z</dcterms:modified>
  <dc:subject>2025-2031年中国球形钼粉市场现状深度调研与发展趋势报告</dc:subject>
  <dc:title>2025-2031年中国球形钼粉市场现状深度调研与发展趋势报告</dc:title>
  <cp:keywords>2025-2031年中国球形钼粉市场现状深度调研与发展趋势报告</cp:keywords>
  <dc:description>2025-2031年中国球形钼粉市场现状深度调研与发展趋势报告</dc:description>
</cp:coreProperties>
</file>