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d465ae1ba4358" w:history="1">
              <w:r>
                <w:rPr>
                  <w:rStyle w:val="Hyperlink"/>
                </w:rPr>
                <w:t>2024-2030年中国电容器绝缘纸行业市场调研与发展前景分析报告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d465ae1ba4358" w:history="1">
              <w:r>
                <w:rPr>
                  <w:rStyle w:val="Hyperlink"/>
                </w:rPr>
                <w:t>2024-2030年中国电容器绝缘纸行业市场调研与发展前景分析报告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5d465ae1ba4358" w:history="1">
                <w:r>
                  <w:rPr>
                    <w:rStyle w:val="Hyperlink"/>
                  </w:rPr>
                  <w:t>https://www.20087.com/3/79/DianRongQiJueYuanZhiHangYeXianZhuangJiQianJing.html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绝缘纸是制造电容器的关键材料之一，主要用于电解电容器和其他类型电容器中作为绝缘介质。中国的电容器绝缘纸行业已经进入成熟阶段，市场上的主要产品包括金属纸、绝缘纸和绝缘油纸等。这些材料通常具有高介电常数、低介质损耗、高绝缘电阻等特点，能够满足各种电子设备对电容器性能的要求。近年来，随着电子技术的发展，电容器绝缘纸的物理和化学性质变得更加稳定，具有良好的耐热性、耐湿性和耐老化性，同时具有高纯度和低尘埃的特点。</w:t>
      </w:r>
      <w:r>
        <w:rPr>
          <w:rFonts w:hint="eastAsia"/>
        </w:rPr>
        <w:br/>
      </w:r>
      <w:r>
        <w:rPr>
          <w:rFonts w:hint="eastAsia"/>
        </w:rPr>
        <w:t>　　未来，电容器绝缘纸的发展将更加注重材料性能的提升和应用领域的拓展。一方面，随着电子设备的小型化、轻量化趋势，电容器绝缘纸将朝着更薄、更轻的方向发展，同时保持甚至提高其电气性能。另一方面，随着新能源、电动汽车等新兴领域的发展，对高性能电容器的需求将持续增长，从而带动对高质量电容器绝缘纸的需求。此外，随着环保要求的提高，电容器绝缘纸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d465ae1ba4358" w:history="1">
        <w:r>
          <w:rPr>
            <w:rStyle w:val="Hyperlink"/>
          </w:rPr>
          <w:t>2024-2030年中国电容器绝缘纸行业市场调研与发展前景分析报告</w:t>
        </w:r>
      </w:hyperlink>
      <w:r>
        <w:rPr>
          <w:rFonts w:hint="eastAsia"/>
        </w:rPr>
        <w:t>》主要分析了电容器绝缘纸行业的市场规模、电容器绝缘纸市场供需状况、电容器绝缘纸市场竞争状况和电容器绝缘纸主要企业经营情况，同时对电容器绝缘纸行业的未来发展做出了科学预测。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d465ae1ba4358" w:history="1">
        <w:r>
          <w:rPr>
            <w:rStyle w:val="Hyperlink"/>
          </w:rPr>
          <w:t>2024-2030年中国电容器绝缘纸行业市场调研与发展前景分析报告</w:t>
        </w:r>
      </w:hyperlink>
      <w:r>
        <w:rPr>
          <w:rFonts w:hint="eastAsia"/>
        </w:rPr>
        <w:t>》在多年电容器绝缘纸行业研究的基础上，结合中国电容器绝缘纸行业市场的发展现状，通过资深研究团队对电容器绝缘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d465ae1ba4358" w:history="1">
        <w:r>
          <w:rPr>
            <w:rStyle w:val="Hyperlink"/>
          </w:rPr>
          <w:t>2024-2030年中国电容器绝缘纸行业市场调研与发展前景分析报告</w:t>
        </w:r>
      </w:hyperlink>
      <w:r>
        <w:rPr>
          <w:rFonts w:hint="eastAsia"/>
        </w:rPr>
        <w:t>》可以帮助投资者准确把握电容器绝缘纸行业的市场现状，为投资者进行投资作出电容器绝缘纸行业前景预判，挖掘电容器绝缘纸行业投资价值，同时提出电容器绝缘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电容器绝缘纸行业发展概述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一、电容器绝缘纸行业定义及分类</w:t>
      </w:r>
      <w:r>
        <w:rPr>
          <w:rFonts w:hint="eastAsia"/>
        </w:rPr>
        <w:br/>
      </w:r>
      <w:r>
        <w:rPr>
          <w:rFonts w:hint="eastAsia"/>
        </w:rPr>
        <w:t>　　　　二、电容器绝缘纸行业经济特性</w:t>
      </w:r>
      <w:r>
        <w:rPr>
          <w:rFonts w:hint="eastAsia"/>
        </w:rPr>
        <w:br/>
      </w:r>
      <w:r>
        <w:rPr>
          <w:rFonts w:hint="eastAsia"/>
        </w:rPr>
        <w:t>　　　　三、电容器绝缘纸行业产业链简介</w:t>
      </w:r>
      <w:r>
        <w:rPr>
          <w:rFonts w:hint="eastAsia"/>
        </w:rPr>
        <w:br/>
      </w:r>
      <w:r>
        <w:rPr>
          <w:rFonts w:hint="eastAsia"/>
        </w:rPr>
        <w:t>　　第二节 电容器绝缘纸行业发展成熟度</w:t>
      </w:r>
      <w:r>
        <w:rPr>
          <w:rFonts w:hint="eastAsia"/>
        </w:rPr>
        <w:br/>
      </w:r>
      <w:r>
        <w:rPr>
          <w:rFonts w:hint="eastAsia"/>
        </w:rPr>
        <w:t>　　　　一、电容器绝缘纸行业发展周期分析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电容器绝缘纸行业相关产业动态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电容器绝缘纸行业发展环境分析</w:t>
      </w:r>
      <w:r>
        <w:rPr>
          <w:rFonts w:hint="eastAsia"/>
        </w:rPr>
        <w:br/>
      </w:r>
      <w:r>
        <w:rPr>
          <w:rFonts w:hint="eastAsia"/>
        </w:rPr>
        <w:t>　　第一节 电容器绝缘纸行业环境分析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电容器绝缘纸行业相关政策、法规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电容器绝缘纸行业技术发展现状及趋势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当前我国电容器绝缘纸技术发展现状</w:t>
      </w:r>
      <w:r>
        <w:rPr>
          <w:rFonts w:hint="eastAsia"/>
        </w:rPr>
        <w:br/>
      </w:r>
      <w:r>
        <w:rPr>
          <w:rFonts w:hint="eastAsia"/>
        </w:rPr>
        <w:t>　　第二节 中外电容器绝缘纸技术差距及产生差距的主要原因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提高我国电容器绝缘纸技术的对策</w:t>
      </w:r>
      <w:r>
        <w:rPr>
          <w:rFonts w:hint="eastAsia"/>
        </w:rPr>
        <w:br/>
      </w:r>
      <w:r>
        <w:rPr>
          <w:rFonts w:hint="eastAsia"/>
        </w:rPr>
        <w:t>　　第四节 我国电容器绝缘纸产品研发、设计发展趋势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中国电容器绝缘纸市场发展调研</w:t>
      </w:r>
      <w:r>
        <w:rPr>
          <w:rFonts w:hint="eastAsia"/>
        </w:rPr>
        <w:br/>
      </w:r>
      <w:r>
        <w:rPr>
          <w:rFonts w:hint="eastAsia"/>
        </w:rPr>
        <w:t>　　第一节 电容器绝缘纸市场现状分析及预测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一、2019-2024年中国电容器绝缘纸市场规模分析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二、2024-2030年中国电容器绝缘纸市场规模预测</w:t>
      </w:r>
      <w:r>
        <w:rPr>
          <w:rFonts w:hint="eastAsia"/>
        </w:rPr>
        <w:br/>
      </w:r>
      <w:r>
        <w:rPr>
          <w:rFonts w:hint="eastAsia"/>
        </w:rPr>
        <w:t>　　第二节 电容器绝缘纸行业产能分析及预测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一、2019-2024年中国电容器绝缘纸行业产能分析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二、2024-2030年中国电容器绝缘纸行业产能预测</w:t>
      </w:r>
      <w:r>
        <w:rPr>
          <w:rFonts w:hint="eastAsia"/>
        </w:rPr>
        <w:br/>
      </w:r>
      <w:r>
        <w:rPr>
          <w:rFonts w:hint="eastAsia"/>
        </w:rPr>
        <w:t>　　第三节 电容器绝缘纸行业产量分析及预测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一、2019-2024年中国电容器绝缘纸行业产量分析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二、2024-2030年中国电容器绝缘纸行业产量预测</w:t>
      </w:r>
      <w:r>
        <w:rPr>
          <w:rFonts w:hint="eastAsia"/>
        </w:rPr>
        <w:br/>
      </w:r>
      <w:r>
        <w:rPr>
          <w:rFonts w:hint="eastAsia"/>
        </w:rPr>
        <w:t>　　第四节 电容器绝缘纸市场需求分析及预测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一、2019-2024年中国电容器绝缘纸市场需求分析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二、2024-2030年中国电容器绝缘纸市场需求预测</w:t>
      </w:r>
      <w:r>
        <w:rPr>
          <w:rFonts w:hint="eastAsia"/>
        </w:rPr>
        <w:br/>
      </w:r>
      <w:r>
        <w:rPr>
          <w:rFonts w:hint="eastAsia"/>
        </w:rPr>
        <w:t>　　第五节 电容器绝缘纸进出口数据分析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一、2019-2024年中国电容器绝缘纸进出口数据分析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二、2024-2030年国内电容器绝缘纸进出口情况预测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2019-2024年中国电容器绝缘纸行业总体发展状况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中国电容器绝缘纸行业规模情况分析</w:t>
      </w:r>
      <w:r>
        <w:rPr>
          <w:rFonts w:hint="eastAsia"/>
        </w:rPr>
        <w:br/>
      </w:r>
      <w:r>
        <w:rPr>
          <w:rFonts w:hint="eastAsia"/>
        </w:rPr>
        <w:t>　　　　一、电容器绝缘纸行业单位规模情况分析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二、电容器绝缘纸行业人员规模状况分析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三、电容器绝缘纸行业资产规模状况分析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四、电容器绝缘纸行业市场规模状况分析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五、电容器绝缘纸行业敏感性分析</w:t>
      </w:r>
      <w:r>
        <w:rPr>
          <w:rFonts w:hint="eastAsia"/>
        </w:rPr>
        <w:br/>
      </w:r>
      <w:r>
        <w:rPr>
          <w:rFonts w:hint="eastAsia"/>
        </w:rPr>
        <w:t>　　第二节 中国电容器绝缘纸行业财务能力分析</w:t>
      </w:r>
      <w:r>
        <w:rPr>
          <w:rFonts w:hint="eastAsia"/>
        </w:rPr>
        <w:br/>
      </w:r>
      <w:r>
        <w:rPr>
          <w:rFonts w:hint="eastAsia"/>
        </w:rPr>
        <w:t>　　　　一、电容器绝缘纸行业盈利能力分析</w:t>
      </w:r>
      <w:r>
        <w:rPr>
          <w:rFonts w:hint="eastAsia"/>
        </w:rPr>
        <w:br/>
      </w:r>
      <w:r>
        <w:rPr>
          <w:rFonts w:hint="eastAsia"/>
        </w:rPr>
        <w:t>　　　　二、电容器绝缘纸行业偿债能力分析</w:t>
      </w:r>
      <w:r>
        <w:rPr>
          <w:rFonts w:hint="eastAsia"/>
        </w:rPr>
        <w:br/>
      </w:r>
      <w:r>
        <w:rPr>
          <w:rFonts w:hint="eastAsia"/>
        </w:rPr>
        <w:t>　　　　三、电容器绝缘纸行业营运能力分析</w:t>
      </w:r>
      <w:r>
        <w:rPr>
          <w:rFonts w:hint="eastAsia"/>
        </w:rPr>
        <w:br/>
      </w:r>
      <w:r>
        <w:rPr>
          <w:rFonts w:hint="eastAsia"/>
        </w:rPr>
        <w:t>　　　　四、电容器绝缘纸行业发展能力分析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中国电容器绝缘纸行业重点区域发展分析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一、中国电容器绝缘纸行业重点区域市场结构变化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二、重点地区（一）电容器绝缘纸行业发展分析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三、重点地区（二）电容器绝缘纸行业发展分析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四、重点地区（三）电容器绝缘纸行业发展分析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五、重点地区（四）电容器绝缘纸行业发展分析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六、重点地区（五）电容器绝缘纸行业发展分析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电容器绝缘纸行业产品价格分析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三、主要电容器绝缘纸品牌产品价位分析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五、价格在电容器绝缘纸行业竞争中的重要性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2024年中国电容器绝缘纸行业上下游行业发展分析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电容器绝缘纸上游行业分析</w:t>
      </w:r>
      <w:r>
        <w:rPr>
          <w:rFonts w:hint="eastAsia"/>
        </w:rPr>
        <w:br/>
      </w:r>
      <w:r>
        <w:rPr>
          <w:rFonts w:hint="eastAsia"/>
        </w:rPr>
        <w:t>　　　　一、电容器绝缘纸产品成本构成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四、上游供给对电容器绝缘纸行业的影响</w:t>
      </w:r>
      <w:r>
        <w:rPr>
          <w:rFonts w:hint="eastAsia"/>
        </w:rPr>
        <w:br/>
      </w:r>
      <w:r>
        <w:rPr>
          <w:rFonts w:hint="eastAsia"/>
        </w:rPr>
        <w:t>　　第二节 电容器绝缘纸下游行业分析</w:t>
      </w:r>
      <w:r>
        <w:rPr>
          <w:rFonts w:hint="eastAsia"/>
        </w:rPr>
        <w:br/>
      </w:r>
      <w:r>
        <w:rPr>
          <w:rFonts w:hint="eastAsia"/>
        </w:rPr>
        <w:t>　　　　一、电容器绝缘纸下游行业分布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四、下游需求对电容器绝缘纸行业的影响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电容器绝缘纸行业重点企业发展调研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电容器绝缘纸重点企业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电容器绝缘纸重点企业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电容器绝缘纸重点企业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电容器绝缘纸重点企业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电容器绝缘纸重点企业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电容器绝缘纸重点企业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2024年中国电容器绝缘纸产业市场竞争格局分析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2024年中国电容器绝缘纸产业竞争现状分析</w:t>
      </w:r>
      <w:r>
        <w:rPr>
          <w:rFonts w:hint="eastAsia"/>
        </w:rPr>
        <w:br/>
      </w:r>
      <w:r>
        <w:rPr>
          <w:rFonts w:hint="eastAsia"/>
        </w:rPr>
        <w:t>　　　　一、电容器绝缘纸竞争力分析</w:t>
      </w:r>
      <w:r>
        <w:rPr>
          <w:rFonts w:hint="eastAsia"/>
        </w:rPr>
        <w:br/>
      </w:r>
      <w:r>
        <w:rPr>
          <w:rFonts w:hint="eastAsia"/>
        </w:rPr>
        <w:t>　　　　二、电容器绝缘纸技术竞争分析</w:t>
      </w:r>
      <w:r>
        <w:rPr>
          <w:rFonts w:hint="eastAsia"/>
        </w:rPr>
        <w:br/>
      </w:r>
      <w:r>
        <w:rPr>
          <w:rFonts w:hint="eastAsia"/>
        </w:rPr>
        <w:t>　　　　三、电容器绝缘纸价格竞争分析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2024年中国电容器绝缘纸产业集中度分析</w:t>
      </w:r>
      <w:r>
        <w:rPr>
          <w:rFonts w:hint="eastAsia"/>
        </w:rPr>
        <w:br/>
      </w:r>
      <w:r>
        <w:rPr>
          <w:rFonts w:hint="eastAsia"/>
        </w:rPr>
        <w:t>　　　　一、电容器绝缘纸市场集中度分析</w:t>
      </w:r>
      <w:r>
        <w:rPr>
          <w:rFonts w:hint="eastAsia"/>
        </w:rPr>
        <w:br/>
      </w:r>
      <w:r>
        <w:rPr>
          <w:rFonts w:hint="eastAsia"/>
        </w:rPr>
        <w:t>　　　　二、电容器绝缘纸企业集中度分析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2024-2030年提高电容器绝缘纸企业竞争力的策略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电容器绝缘纸行业投资风险预警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2024年影响电容器绝缘纸行业发展的主要因素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一、影响电容器绝缘纸行业运行的有利因素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二、影响电容器绝缘纸行业运行的稳定因素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三、影响电容器绝缘纸行业运行的不利因素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四、我国电容器绝缘纸行业发展面临的挑战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五、我国电容器绝缘纸行业发展面临的机遇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对电容器绝缘纸行业投资风险预警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一、2024-2030年电容器绝缘纸行业市场风险及控制策略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二、2024-2030年电容器绝缘纸行业政策风险及控制策略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三、2024-2030年电容器绝缘纸行业经营风险及控制策略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四、2024-2030年电容器绝缘纸同业竞争风险及控制策略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五、2024-2030年电容器绝缘纸行业其他风险及控制策略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电容器绝缘纸行业发展趋势与投资规划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2024-2030年电容器绝缘纸市场发展潜力分析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2024-2030年电容器绝缘纸行业发展趋势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2024-2030年电容器绝缘纸行业投资前景研究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中智.林－对我国电容器绝缘纸品牌的战略思考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二、电容器绝缘纸实施品牌战略的意义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三、电容器绝缘纸企业品牌的现状分析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四、我国电容器绝缘纸企业的品牌战略</w:t>
      </w:r>
      <w:r>
        <w:rPr>
          <w:rFonts w:hint="eastAsia"/>
        </w:rPr>
        <w:br/>
      </w:r>
      <w:r>
        <w:rPr>
          <w:rFonts w:hint="eastAsia"/>
        </w:rPr>
        <w:t>　　　　五、电容器绝缘纸品牌战略管理的策略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2019-2024年中国电容器绝缘纸市场规模及增长情况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2019-2024年中国电容器绝缘纸行业产量及增长趋势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2024-2030年中国电容器绝缘纸行业产量预测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2019-2024年中国电容器绝缘纸行业市场需求及增长情况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2024-2030年中国电容器绝缘纸行业市场需求预测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2019-2024年中国电容器绝缘纸行业利润及增长情况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**地区电容器绝缘纸市场规模及增长情况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**地区电容器绝缘纸行业市场需求情况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**地区电容器绝缘纸市场规模及增长情况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**地区电容器绝缘纸行业市场需求情况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2019-2024年中国电容器绝缘纸行业出口情况分析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2019-2024年中国电容器绝缘纸行业产品市场价格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2024-2030年中国电容器绝缘纸行业产品市场价格走势预测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电容器绝缘纸重点企业经营情况分析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电容器绝缘纸重点企业经营情况分析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2024-2030年中国电容器绝缘纸市场规模预测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2024-2030年中国电容器绝缘纸行业利润预测</w:t>
      </w:r>
      <w:r>
        <w:rPr>
          <w:rFonts w:hint="eastAsia"/>
        </w:rPr>
        <w:br/>
      </w:r>
      <w:r>
        <w:rPr>
          <w:rFonts w:hint="eastAsia"/>
        </w:rPr>
        <w:t>　　图表 2024年电容器绝缘纸行业壁垒</w:t>
      </w:r>
      <w:r>
        <w:rPr>
          <w:rFonts w:hint="eastAsia"/>
        </w:rPr>
        <w:br/>
      </w:r>
      <w:r>
        <w:rPr>
          <w:rFonts w:hint="eastAsia"/>
        </w:rPr>
        <w:t>　　图表 2024年电容器绝缘纸市场前景分析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2024-2030年中国电容器绝缘纸市场需求预测</w:t>
      </w:r>
      <w:r>
        <w:rPr>
          <w:rFonts w:hint="eastAsia"/>
        </w:rPr>
        <w:br/>
      </w:r>
      <w:r>
        <w:rPr>
          <w:rFonts w:hint="eastAsia"/>
        </w:rPr>
        <w:t>　　图表 2024年电容器绝缘纸发展趋势预测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d465ae1ba4358" w:history="1">
        <w:r>
          <w:rPr>
            <w:rStyle w:val="Hyperlink"/>
          </w:rPr>
          <w:t>2024-2030年中国电容器绝缘纸行业市场调研与发展前景分析报告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5d465ae1ba4358" w:history="1">
        <w:r>
          <w:rPr>
            <w:rStyle w:val="Hyperlink"/>
          </w:rPr>
          <w:t>https://www.20087.com/3/79/DianRongQiJueYuanZhiHangYeXianZhuangJiQianJing.html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733d2b1014db4" w:history="1">
      <w:r>
        <w:rPr>
          <w:rStyle w:val="Hyperlink"/>
        </w:rPr>
        <w:t>2024-2030年中国电容器绝缘纸行业市场调研与发展前景分析报告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DianRongQiJueYuanZhiHangYeXianZhuangJiQianJing.html" TargetMode="External" Id="R935d465ae1ba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DianRongQiJueYuanZhiHangYeXianZhuangJiQianJing.html" TargetMode="External" Id="R02c733d2b101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2024-01-03T04:35:00Z</dcterms:created>
  <dcterms:modified xsi:type="dcterms:W3CDTF">2024-01-03T05:35:00Z</dcterms:modified>
  <dc:subject>2024-2030年中国电容器绝缘纸行业市场调研与发展前景分析报告</dc:subject>
  <dc:title>2024-2030年中国电容器绝缘纸行业市场调研与发展前景分析报告</dc:title>
  <cp:keywords>2024-2030年中国电容器绝缘纸行业市场调研与发展前景分析报告</cp:keywords>
  <dc:description>2024-2030年中国电容器绝缘纸行业市场调研与发展前景分析报告</dc:description>
</cp:coreProperties>
</file>