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d67a22b864f46" w:history="1">
              <w:r>
                <w:rPr>
                  <w:rStyle w:val="Hyperlink"/>
                </w:rPr>
                <w:t>中国石油甲苯市场现状与前景趋势预测报告（2025-2031年）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d67a22b864f46" w:history="1">
              <w:r>
                <w:rPr>
                  <w:rStyle w:val="Hyperlink"/>
                </w:rPr>
                <w:t>中国石油甲苯市场现状与前景趋势预测报告（2025-2031年）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d67a22b864f46" w:history="1">
                <w:r>
                  <w:rPr>
                    <w:rStyle w:val="Hyperlink"/>
                  </w:rPr>
                  <w:t>https://www.20087.com/3/09/ShiYouJiaBenDeFaZhanQianJing.html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甲苯是从原油中提炼出来的一种重要有机化工原料，广泛应用于涂料、塑料、医药等多个行业。作为溶剂，甲苯具有良好的溶解能力，被用于制造各种化学品和中间体。近年来，随着下游需求的增长，特别是电子化学品和高性能材料领域的需求增加，石油甲苯的应用范围不断扩大。然而，生产过程中产生的挥发性有机化合物（VOCs）排放以及能源消耗问题，对环境保护构成了压力，要求企业采取更为严格的环保措施。</w:t>
      </w:r>
      <w:r>
        <w:rPr>
          <w:rFonts w:hint="eastAsia"/>
        </w:rPr>
        <w:br/>
      </w:r>
      <w:r>
        <w:rPr>
          <w:rFonts w:hint="eastAsia"/>
        </w:rPr>
        <w:t>　　未来，石油甲苯行业将面临转型升级的压力与机遇。一方面，为了应对日益严格的环保要求，生产企业需要采用清洁生产工艺，如催化重整技术代替传统的热裂解工艺，以减少污染物排放并提高资源利用率。此外，研发新型催化剂和反应器设计也有助于降低能耗，实现绿色生产。另一方面，随着新能源汽车和可再生能源行业的崛起，传统石油化工品的需求结构可能发生改变，促使石油甲苯向高端化、精细化方向发展。例如，开发用于制造高性能聚合物或特种化学品的新型甲苯衍生物，不仅可以满足新兴市场需求，还能提升产品附加值。与此同时，行业内应加强国际合作与交流，共同探索低碳技术和循环经济模式，推动整个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d67a22b864f46" w:history="1">
        <w:r>
          <w:rPr>
            <w:rStyle w:val="Hyperlink"/>
          </w:rPr>
          <w:t>中国石油甲苯市场现状与前景趋势预测报告（2025-2031年）</w:t>
        </w:r>
      </w:hyperlink>
      <w:r>
        <w:rPr>
          <w:rFonts w:hint="eastAsia"/>
        </w:rPr>
        <w:t>》从产业链视角出发，系统分析了石油甲苯行业的市场现状与需求动态，详细解读了石油甲苯市场规模、价格波动及上下游影响因素。报告深入剖析了石油甲苯细分领域的发展特点，基于权威数据对市场前景及未来趋势进行了科学预测，同时揭示了石油甲苯重点企业的竞争格局与市场集中度变化。报告客观翔实地指出了石油甲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石油甲苯行业概述</w:t>
      </w:r>
      <w:r>
        <w:rPr>
          <w:rFonts w:hint="eastAsia"/>
        </w:rPr>
        <w:br/>
      </w:r>
      <w:r>
        <w:rPr>
          <w:rFonts w:hint="eastAsia"/>
        </w:rPr>
        <w:t>　　第一节 石油甲苯定义与分类</w:t>
      </w:r>
      <w:r>
        <w:rPr>
          <w:rFonts w:hint="eastAsia"/>
        </w:rPr>
        <w:br/>
      </w:r>
      <w:r>
        <w:rPr>
          <w:rFonts w:hint="eastAsia"/>
        </w:rPr>
        <w:t>　　第二节 石油甲苯应用领域</w:t>
      </w:r>
      <w:r>
        <w:rPr>
          <w:rFonts w:hint="eastAsia"/>
        </w:rPr>
        <w:br/>
      </w:r>
      <w:r>
        <w:rPr>
          <w:rFonts w:hint="eastAsia"/>
        </w:rPr>
        <w:t>　　第三节 石油甲苯行业经济指标分析</w:t>
      </w:r>
      <w:r>
        <w:rPr>
          <w:rFonts w:hint="eastAsia"/>
        </w:rPr>
        <w:br/>
      </w:r>
      <w:r>
        <w:rPr>
          <w:rFonts w:hint="eastAsia"/>
        </w:rPr>
        <w:t>　　　　一、石油甲苯行业赢利性评估</w:t>
      </w:r>
      <w:r>
        <w:rPr>
          <w:rFonts w:hint="eastAsia"/>
        </w:rPr>
        <w:br/>
      </w:r>
      <w:r>
        <w:rPr>
          <w:rFonts w:hint="eastAsia"/>
        </w:rPr>
        <w:t>　　　　二、石油甲苯行业成长速度分析</w:t>
      </w:r>
      <w:r>
        <w:rPr>
          <w:rFonts w:hint="eastAsia"/>
        </w:rPr>
        <w:br/>
      </w:r>
      <w:r>
        <w:rPr>
          <w:rFonts w:hint="eastAsia"/>
        </w:rPr>
        <w:t>　　　　三、石油甲苯附加值提升空间探讨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四、石油甲苯行业进入壁垒分析</w:t>
      </w:r>
      <w:r>
        <w:rPr>
          <w:rFonts w:hint="eastAsia"/>
        </w:rPr>
        <w:br/>
      </w:r>
      <w:r>
        <w:rPr>
          <w:rFonts w:hint="eastAsia"/>
        </w:rPr>
        <w:t>　　　　五、石油甲苯行业风险性评估</w:t>
      </w:r>
      <w:r>
        <w:rPr>
          <w:rFonts w:hint="eastAsia"/>
        </w:rPr>
        <w:br/>
      </w:r>
      <w:r>
        <w:rPr>
          <w:rFonts w:hint="eastAsia"/>
        </w:rPr>
        <w:t>　　　　六、石油甲苯行业周期性分析</w:t>
      </w:r>
      <w:r>
        <w:rPr>
          <w:rFonts w:hint="eastAsia"/>
        </w:rPr>
        <w:br/>
      </w:r>
      <w:r>
        <w:rPr>
          <w:rFonts w:hint="eastAsia"/>
        </w:rPr>
        <w:t>　　　　七、石油甲苯行业竞争程度指标</w:t>
      </w:r>
      <w:r>
        <w:rPr>
          <w:rFonts w:hint="eastAsia"/>
        </w:rPr>
        <w:br/>
      </w:r>
      <w:r>
        <w:rPr>
          <w:rFonts w:hint="eastAsia"/>
        </w:rPr>
        <w:t>　　　　八、石油甲苯行业成熟度综合分析</w:t>
      </w:r>
      <w:r>
        <w:rPr>
          <w:rFonts w:hint="eastAsia"/>
        </w:rPr>
        <w:br/>
      </w:r>
      <w:r>
        <w:rPr>
          <w:rFonts w:hint="eastAsia"/>
        </w:rPr>
        <w:t>　　第四节 石油甲苯产业链及经营模式分析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三、石油甲苯销售模式与渠道策略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全球石油甲苯市场发展分析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2024-2025年全球石油甲苯行业发展分析</w:t>
      </w:r>
      <w:r>
        <w:rPr>
          <w:rFonts w:hint="eastAsia"/>
        </w:rPr>
        <w:br/>
      </w:r>
      <w:r>
        <w:rPr>
          <w:rFonts w:hint="eastAsia"/>
        </w:rPr>
        <w:t>　　　　一、全球石油甲苯行业市场规模与趋势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二、全球石油甲苯行业发展特点</w:t>
      </w:r>
      <w:r>
        <w:rPr>
          <w:rFonts w:hint="eastAsia"/>
        </w:rPr>
        <w:br/>
      </w:r>
      <w:r>
        <w:rPr>
          <w:rFonts w:hint="eastAsia"/>
        </w:rPr>
        <w:t>　　　　三、全球石油甲苯行业竞争格局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主要国家与地区石油甲苯市场分析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2025-2031年全球石油甲苯行业发展趋势与前景预测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一、石油甲苯行业发展趋势</w:t>
      </w:r>
      <w:r>
        <w:rPr>
          <w:rFonts w:hint="eastAsia"/>
        </w:rPr>
        <w:br/>
      </w:r>
      <w:r>
        <w:rPr>
          <w:rFonts w:hint="eastAsia"/>
        </w:rPr>
        <w:t>　　　　二、石油甲苯行业发展潜力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中国石油甲苯行业市场分析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2024-2025年石油甲苯产能与投资动态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一、国内石油甲苯产能现状与利用效率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二、石油甲苯产能扩张与投资动态分析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石油甲苯行业产量情况分析与趋势预测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一、2019-2024年石油甲苯行业产量与增长趋势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1、2019-2024年石油甲苯产量及增长趋势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2、2019-2024年石油甲苯细分产品产量及份额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二、石油甲苯产量影响因素分析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三、2025-2031年石油甲苯产量预测</w:t>
      </w:r>
      <w:r>
        <w:rPr>
          <w:rFonts w:hint="eastAsia"/>
        </w:rPr>
        <w:br/>
      </w:r>
      <w:r>
        <w:rPr>
          <w:rFonts w:hint="eastAsia"/>
        </w:rPr>
        <w:t>　　第三节 2025-2031年石油甲苯市场需求与销售分析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一、2024-2025年石油甲苯行业需求现状</w:t>
      </w:r>
      <w:r>
        <w:rPr>
          <w:rFonts w:hint="eastAsia"/>
        </w:rPr>
        <w:br/>
      </w:r>
      <w:r>
        <w:rPr>
          <w:rFonts w:hint="eastAsia"/>
        </w:rPr>
        <w:t>　　　　二、石油甲苯客户群体与需求特点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三、2019-2024年石油甲苯行业销售规模分析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四、2025-2031年石油甲苯市场增长潜力与规模预测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中国石油甲苯细分市场分析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一、2024-2025年石油甲苯主要细分产品市场现状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2024-2025年石油甲苯行业技术发展现状及趋势分析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石油甲苯行业技术发展现状分析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国内外石油甲苯行业技术差异与原因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石油甲苯行业技术发展方向、趋势预测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提升石油甲苯行业技术能力策略建议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石油甲苯价格机制与竞争策略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一、2019-2024年石油甲苯市场价格走势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石油甲苯定价策略与方法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2025-2031年石油甲苯价格竞争态势与趋势预测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中国石油甲苯行业重点区域市场研究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2024-2025年重点区域石油甲苯市场发展概况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三、2025-2031年石油甲苯行业发展潜力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三、2025-2031年石油甲苯行业发展潜力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三、2025-2031年石油甲苯行业发展潜力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三、2025-2031年石油甲苯行业发展潜力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三、2025-2031年石油甲苯行业发展潜力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2019-2024年中国石油甲苯行业进出口情况分析</w:t>
      </w:r>
      <w:r>
        <w:rPr>
          <w:rFonts w:hint="eastAsia"/>
        </w:rPr>
        <w:br/>
      </w:r>
      <w:r>
        <w:rPr>
          <w:rFonts w:hint="eastAsia"/>
        </w:rPr>
        <w:t>　　第一节 石油甲苯行业进口规模与来源分析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一、2019-2024年石油甲苯进口规模分析</w:t>
      </w:r>
      <w:r>
        <w:rPr>
          <w:rFonts w:hint="eastAsia"/>
        </w:rPr>
        <w:br/>
      </w:r>
      <w:r>
        <w:rPr>
          <w:rFonts w:hint="eastAsia"/>
        </w:rPr>
        <w:t>　　　　二、石油甲苯主要进口来源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石油甲苯行业出口规模与目的地分析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一、2019-2024年石油甲苯出口规模分析</w:t>
      </w:r>
      <w:r>
        <w:rPr>
          <w:rFonts w:hint="eastAsia"/>
        </w:rPr>
        <w:br/>
      </w:r>
      <w:r>
        <w:rPr>
          <w:rFonts w:hint="eastAsia"/>
        </w:rPr>
        <w:t>　　　　二、石油甲苯主要出口目的地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2019-2024年中国石油甲苯总体规模与财务指标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中国石油甲苯行业总体规模分析</w:t>
      </w:r>
      <w:r>
        <w:rPr>
          <w:rFonts w:hint="eastAsia"/>
        </w:rPr>
        <w:br/>
      </w:r>
      <w:r>
        <w:rPr>
          <w:rFonts w:hint="eastAsia"/>
        </w:rPr>
        <w:t>　　　　一、石油甲苯企业数量与结构</w:t>
      </w:r>
      <w:r>
        <w:rPr>
          <w:rFonts w:hint="eastAsia"/>
        </w:rPr>
        <w:br/>
      </w:r>
      <w:r>
        <w:rPr>
          <w:rFonts w:hint="eastAsia"/>
        </w:rPr>
        <w:t>　　　　二、石油甲苯从业人员规模</w:t>
      </w:r>
      <w:r>
        <w:rPr>
          <w:rFonts w:hint="eastAsia"/>
        </w:rPr>
        <w:br/>
      </w:r>
      <w:r>
        <w:rPr>
          <w:rFonts w:hint="eastAsia"/>
        </w:rPr>
        <w:t>　　　　三、石油甲苯行业资产状况</w:t>
      </w:r>
      <w:r>
        <w:rPr>
          <w:rFonts w:hint="eastAsia"/>
        </w:rPr>
        <w:br/>
      </w:r>
      <w:r>
        <w:rPr>
          <w:rFonts w:hint="eastAsia"/>
        </w:rPr>
        <w:t>　　第二节 中国石油甲苯行业财务指标总体分析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石油甲苯行业重点企业经营状况分析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石油甲苯重点企业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石油甲苯领先企业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石油甲苯标杆企业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石油甲苯代表企业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石油甲苯龙头企业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石油甲苯重点企业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中国石油甲苯行业竞争格局分析</w:t>
      </w:r>
      <w:r>
        <w:rPr>
          <w:rFonts w:hint="eastAsia"/>
        </w:rPr>
        <w:br/>
      </w:r>
      <w:r>
        <w:rPr>
          <w:rFonts w:hint="eastAsia"/>
        </w:rPr>
        <w:t>　　第一节 石油甲苯行业竞争格局总览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2024-2025年石油甲苯行业竞争力分析</w:t>
      </w:r>
      <w:r>
        <w:rPr>
          <w:rFonts w:hint="eastAsia"/>
        </w:rPr>
        <w:br/>
      </w:r>
      <w:r>
        <w:rPr>
          <w:rFonts w:hint="eastAsia"/>
        </w:rPr>
        <w:t>　　　　一、石油甲苯供应商议价能力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四、石油甲苯替代品威胁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2019-2024年石油甲苯行业企业并购活动分析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2024-2025年石油甲苯行业会展与招投标活动分析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一、石油甲苯行业会展活动及其市场影响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2025年中国石油甲苯企业发展策略分析</w:t>
      </w:r>
      <w:r>
        <w:rPr>
          <w:rFonts w:hint="eastAsia"/>
        </w:rPr>
        <w:br/>
      </w:r>
      <w:r>
        <w:rPr>
          <w:rFonts w:hint="eastAsia"/>
        </w:rPr>
        <w:t>　　第一节 石油甲苯市场策略分析</w:t>
      </w:r>
      <w:r>
        <w:rPr>
          <w:rFonts w:hint="eastAsia"/>
        </w:rPr>
        <w:br/>
      </w:r>
      <w:r>
        <w:rPr>
          <w:rFonts w:hint="eastAsia"/>
        </w:rPr>
        <w:t>　　　　一、石油甲苯市场定位与拓展策略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二、石油甲苯市场细分与目标客户</w:t>
      </w:r>
      <w:r>
        <w:rPr>
          <w:rFonts w:hint="eastAsia"/>
        </w:rPr>
        <w:br/>
      </w:r>
      <w:r>
        <w:rPr>
          <w:rFonts w:hint="eastAsia"/>
        </w:rPr>
        <w:t>　　第二节 石油甲苯销售策略分析</w:t>
      </w:r>
      <w:r>
        <w:rPr>
          <w:rFonts w:hint="eastAsia"/>
        </w:rPr>
        <w:br/>
      </w:r>
      <w:r>
        <w:rPr>
          <w:rFonts w:hint="eastAsia"/>
        </w:rPr>
        <w:t>　　　　一、石油甲苯销售渠道与网络建设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提高石油甲苯企业竞争力建议</w:t>
      </w:r>
      <w:r>
        <w:rPr>
          <w:rFonts w:hint="eastAsia"/>
        </w:rPr>
        <w:br/>
      </w:r>
      <w:r>
        <w:rPr>
          <w:rFonts w:hint="eastAsia"/>
        </w:rPr>
        <w:t>　　　　一、石油甲苯技术创新与管理优化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石油甲苯品牌战略思考</w:t>
      </w:r>
      <w:r>
        <w:rPr>
          <w:rFonts w:hint="eastAsia"/>
        </w:rPr>
        <w:br/>
      </w:r>
      <w:r>
        <w:rPr>
          <w:rFonts w:hint="eastAsia"/>
        </w:rPr>
        <w:t>　　　　一、石油甲苯品牌建设与维护</w:t>
      </w:r>
      <w:r>
        <w:rPr>
          <w:rFonts w:hint="eastAsia"/>
        </w:rPr>
        <w:br/>
      </w:r>
      <w:r>
        <w:rPr>
          <w:rFonts w:hint="eastAsia"/>
        </w:rPr>
        <w:t>　　　　二、石油甲苯品牌影响力与市场竞争力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中国石油甲苯行业风险与对策</w:t>
      </w:r>
      <w:r>
        <w:rPr>
          <w:rFonts w:hint="eastAsia"/>
        </w:rPr>
        <w:br/>
      </w:r>
      <w:r>
        <w:rPr>
          <w:rFonts w:hint="eastAsia"/>
        </w:rPr>
        <w:t>　　第一节 石油甲苯行业SWOT分析</w:t>
      </w:r>
      <w:r>
        <w:rPr>
          <w:rFonts w:hint="eastAsia"/>
        </w:rPr>
        <w:br/>
      </w:r>
      <w:r>
        <w:rPr>
          <w:rFonts w:hint="eastAsia"/>
        </w:rPr>
        <w:t>　　　　一、石油甲苯行业优势分析</w:t>
      </w:r>
      <w:r>
        <w:rPr>
          <w:rFonts w:hint="eastAsia"/>
        </w:rPr>
        <w:br/>
      </w:r>
      <w:r>
        <w:rPr>
          <w:rFonts w:hint="eastAsia"/>
        </w:rPr>
        <w:t>　　　　二、石油甲苯行业劣势分析</w:t>
      </w:r>
      <w:r>
        <w:rPr>
          <w:rFonts w:hint="eastAsia"/>
        </w:rPr>
        <w:br/>
      </w:r>
      <w:r>
        <w:rPr>
          <w:rFonts w:hint="eastAsia"/>
        </w:rPr>
        <w:t>　　　　三、石油甲苯市场机会探索</w:t>
      </w:r>
      <w:r>
        <w:rPr>
          <w:rFonts w:hint="eastAsia"/>
        </w:rPr>
        <w:br/>
      </w:r>
      <w:r>
        <w:rPr>
          <w:rFonts w:hint="eastAsia"/>
        </w:rPr>
        <w:t>　　　　四、石油甲苯市场威胁评估</w:t>
      </w:r>
      <w:r>
        <w:rPr>
          <w:rFonts w:hint="eastAsia"/>
        </w:rPr>
        <w:br/>
      </w:r>
      <w:r>
        <w:rPr>
          <w:rFonts w:hint="eastAsia"/>
        </w:rPr>
        <w:t>　　第二节 石油甲苯行业风险及对策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2025-2031年中国石油甲苯行业前景与发展趋势</w:t>
      </w:r>
      <w:r>
        <w:rPr>
          <w:rFonts w:hint="eastAsia"/>
        </w:rPr>
        <w:br/>
      </w:r>
      <w:r>
        <w:rPr>
          <w:rFonts w:hint="eastAsia"/>
        </w:rPr>
        <w:t>　　第一节 石油甲苯行业发展环境分析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2025-2031年石油甲苯行业发展趋势与方向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一、石油甲苯行业发展方向预测</w:t>
      </w:r>
      <w:r>
        <w:rPr>
          <w:rFonts w:hint="eastAsia"/>
        </w:rPr>
        <w:br/>
      </w:r>
      <w:r>
        <w:rPr>
          <w:rFonts w:hint="eastAsia"/>
        </w:rPr>
        <w:t>　　　　二、石油甲苯发展趋势分析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2025-2031年石油甲苯行业发展潜力与机遇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一、石油甲苯市场发展潜力评估</w:t>
      </w:r>
      <w:r>
        <w:rPr>
          <w:rFonts w:hint="eastAsia"/>
        </w:rPr>
        <w:br/>
      </w:r>
      <w:r>
        <w:rPr>
          <w:rFonts w:hint="eastAsia"/>
        </w:rPr>
        <w:t>　　　　二、石油甲苯新兴市场与机遇探索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石油甲苯行业研究结论与建议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中:智:林:－石油甲苯行业发展建议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石油甲苯行业历程</w:t>
      </w:r>
      <w:r>
        <w:rPr>
          <w:rFonts w:hint="eastAsia"/>
        </w:rPr>
        <w:br/>
      </w:r>
      <w:r>
        <w:rPr>
          <w:rFonts w:hint="eastAsia"/>
        </w:rPr>
        <w:t>　　图表 石油甲苯行业生命周期</w:t>
      </w:r>
      <w:r>
        <w:rPr>
          <w:rFonts w:hint="eastAsia"/>
        </w:rPr>
        <w:br/>
      </w:r>
      <w:r>
        <w:rPr>
          <w:rFonts w:hint="eastAsia"/>
        </w:rPr>
        <w:t>　　图表 石油甲苯行业产业链分析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2019-2024年中国石油甲苯行业市场规模及增长情况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2019-2024年石油甲苯行业市场容量分析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2019-2024年中国石油甲苯行业产能统计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2019-2024年中国石油甲苯行业产量及增长趋势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2019-2024年中国石油甲苯市场需求量及增速统计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2025年中国石油甲苯行业需求领域分布格局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2019-2024年中国石油甲苯行业销售收入分析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2019-2024年中国石油甲苯行业盈利情况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2019-2024年中国石油甲苯行业利润总额统计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2019-2024年中国石油甲苯进口数量分析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2019-2024年中国石油甲苯进口金额分析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2019-2024年中国石油甲苯出口数量分析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2019-2024年中国石油甲苯出口金额分析</w:t>
      </w:r>
      <w:r>
        <w:rPr>
          <w:rFonts w:hint="eastAsia"/>
        </w:rPr>
        <w:br/>
      </w:r>
      <w:r>
        <w:rPr>
          <w:rFonts w:hint="eastAsia"/>
        </w:rPr>
        <w:t>　　图表 2025年中国石油甲苯进口国家及地区分析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2025年中国石油甲苯出口国家及地区分析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2019-2024年中国石油甲苯行业企业平均规模情况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2025-2031年中国石油甲苯行业产能预测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2025-2031年中国石油甲苯市场需求量预测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2025-2031年中国石油甲苯行业供需平衡预测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2025-2031年中国石油甲苯行业市场容量预测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2025-2031年中国石油甲苯行业市场规模预测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2025-2031年中国石油甲苯市场前景分析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2025-2031年中国石油甲苯行业发展趋势预测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d67a22b864f46" w:history="1">
        <w:r>
          <w:rPr>
            <w:rStyle w:val="Hyperlink"/>
          </w:rPr>
          <w:t>中国石油甲苯市场现状与前景趋势预测报告（2025-2031年）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d67a22b864f46" w:history="1">
        <w:r>
          <w:rPr>
            <w:rStyle w:val="Hyperlink"/>
          </w:rPr>
          <w:t>https://www.20087.com/3/09/ShiYouJiaBenDeFaZhanQianJing.html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热点：甲苯的化学性质、石油甲苯价格、甲苯的生产工艺、石油甲苯用途、石炼甲苯现在什么价出厂、石油甲苯百度百科、甲苯的国家标准2023、石油甲苯国家标准、聚丙烯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46c77e8c84a70" w:history="1">
      <w:r>
        <w:rPr>
          <w:rStyle w:val="Hyperlink"/>
        </w:rPr>
        <w:t>中国石油甲苯市场现状与前景趋势预测报告（2025-2031年）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ShiYouJiaBenDeFaZhanQianJing.html" TargetMode="External" Id="R99ad67a22b86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ShiYouJiaBenDeFaZhanQianJing.html" TargetMode="External" Id="R3a246c77e8c8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2025-03-05T05:14:31Z</dcterms:created>
  <dcterms:modified xsi:type="dcterms:W3CDTF">2025-03-05T06:14:31Z</dcterms:modified>
  <dc:subject>中国石油甲苯市场现状与前景趋势预测报告（2025-2031年）</dc:subject>
  <dc:title>中国石油甲苯市场现状与前景趋势预测报告（2025-2031年）</dc:title>
  <cp:keywords>中国石油甲苯市场现状与前景趋势预测报告（2025-2031年）</cp:keywords>
  <dc:description>中国石油甲苯市场现状与前景趋势预测报告（2025-2031年）</dc:description>
</cp:coreProperties>
</file>