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514c060134a9f" w:history="1">
              <w:r>
                <w:rPr>
                  <w:rStyle w:val="Hyperlink"/>
                </w:rPr>
                <w:t>2024-2029年全球与中国石灰浆市场调研及发展趋势研究报告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514c060134a9f" w:history="1">
              <w:r>
                <w:rPr>
                  <w:rStyle w:val="Hyperlink"/>
                </w:rPr>
                <w:t>2024-2029年全球与中国石灰浆市场调研及发展趋势研究报告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514c060134a9f" w:history="1">
                <w:r>
                  <w:rPr>
                    <w:rStyle w:val="Hyperlink"/>
                  </w:rPr>
                  <w:t>https://www.20087.com/3/19/ShiHuiJiangHangYeFaZhanQuShi.html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浆是一种历史悠久的基础建筑材料，广泛应用于建筑、农业、环保等多个领域。其主要成分氢氧化钙具有较强的碱性和吸湿性，使得石灰浆在墙面涂抹、土壤改良、废水处理等方面展现出独特优势。随着环保要求的提升和新型建筑材料的开发，现代石灰浆产品正朝着绿色环保、高性能、多功能方向发展，例如通过添加特殊材料改善其耐久性、防水性和减少碳排放。</w:t>
      </w:r>
      <w:r>
        <w:rPr>
          <w:rFonts w:hint="eastAsia"/>
        </w:rPr>
        <w:br/>
      </w:r>
      <w:r>
        <w:rPr>
          <w:rFonts w:hint="eastAsia"/>
        </w:rPr>
        <w:t>　　未来石灰浆行业的发展将紧密围绕可持续性和技术创新两大核心。一方面，研发低碳生产技术和利用工业废弃物生产石灰浆将成为趋势，旨在减少环境足迹。另一方面，智能材料的应用，如自愈合、调温、空气净化等功能性石灰浆的研发，将推动产品升级，满足市场对高品质、环保建材的需求。此外，随着3D打印建筑技术的兴起，定制化、高精度的石灰浆材料有望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514c060134a9f" w:history="1">
        <w:r>
          <w:rPr>
            <w:rStyle w:val="Hyperlink"/>
          </w:rPr>
          <w:t>2024-2029年全球与中国石灰浆市场调研及发展趋势研究报告</w:t>
        </w:r>
      </w:hyperlink>
      <w:r>
        <w:rPr>
          <w:rFonts w:hint="eastAsia"/>
        </w:rPr>
        <w:t>》依据国家统计局、发改委及石灰浆相关协会等的数据资料，深入研究了石灰浆行业的现状，包括石灰浆市场需求、市场规模及产业链状况。石灰浆报告分析了石灰浆的价格波动、各细分市场的动态，以及重点企业的经营状况。同时，报告对石灰浆市场前景及发展趋势进行了科学预测，揭示了潜在的市场需求和投资机会，也指出了石灰浆行业内可能的风险。此外，石灰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按照不同产品类型，石灰浆主要可以分为如下几个类别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全球不同产品类型石灰浆销售额增长趋势2018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0-10%</w:t>
      </w:r>
      <w:r>
        <w:rPr>
          <w:rFonts w:hint="eastAsia"/>
        </w:rPr>
        <w:br/>
      </w:r>
      <w:r>
        <w:rPr>
          <w:rFonts w:hint="eastAsia"/>
        </w:rPr>
        <w:t>　　　　1.2.3 10-30%</w:t>
      </w:r>
      <w:r>
        <w:rPr>
          <w:rFonts w:hint="eastAsia"/>
        </w:rPr>
        <w:br/>
      </w:r>
      <w:r>
        <w:rPr>
          <w:rFonts w:hint="eastAsia"/>
        </w:rPr>
        <w:t>　　　　1.2.4 30%以上</w:t>
      </w:r>
      <w:r>
        <w:rPr>
          <w:rFonts w:hint="eastAsia"/>
        </w:rPr>
        <w:br/>
      </w:r>
      <w:r>
        <w:rPr>
          <w:rFonts w:hint="eastAsia"/>
        </w:rPr>
        <w:t>　　1.3 从不同应用，石灰浆主要包括如下几个方面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全球不同应用石灰浆销售额增长趋势2018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石灰浆行业背景、发展历史、现状及趋势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石灰浆行业目前现状分析</w:t>
      </w:r>
      <w:r>
        <w:rPr>
          <w:rFonts w:hint="eastAsia"/>
        </w:rPr>
        <w:br/>
      </w:r>
      <w:r>
        <w:rPr>
          <w:rFonts w:hint="eastAsia"/>
        </w:rPr>
        <w:t>　　　　1.4.2 石灰浆发展趋势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全球石灰浆总体规模分析</w:t>
      </w:r>
      <w:r>
        <w:rPr>
          <w:rFonts w:hint="eastAsia"/>
        </w:rPr>
        <w:br/>
      </w:r>
      <w:r>
        <w:rPr>
          <w:rFonts w:hint="eastAsia"/>
        </w:rPr>
        <w:t>　　2.1 全球石灰浆供需现状及预测（2018-2029）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全球石灰浆产能、产量、产能利用率及发展趋势（2018-2029）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全球石灰浆产量、需求量及发展趋势（2018-2029）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全球主要地区石灰浆产量及发展趋势（2018-2029）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全球主要地区石灰浆产量（2018-2023）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全球主要地区石灰浆产量（2024-2029）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全球主要地区石灰浆产量市场份额（2018-2029）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中国石灰浆供需现状及预测（2018-2029）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中国石灰浆产能、产量、产能利用率及发展趋势（2018-2029）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中国石灰浆产量、市场需求量及发展趋势（2018-2029）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全球石灰浆销量及销售额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全球市场石灰浆销售额（2018-2029）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全球市场石灰浆销量（2018-2029）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全球市场石灰浆价格趋势（2018-2029）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全球市场主要厂商石灰浆产能市场份额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全球市场主要厂商石灰浆销量（2018-2023）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全球市场主要厂商石灰浆销量（2018-2023）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全球市场主要厂商石灰浆销售收入（2018-2023）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全球市场主要厂商石灰浆销售价格（2018-2023）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2022年全球主要生产商石灰浆收入排名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中国市场主要厂商石灰浆销量（2018-2023）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中国市场主要厂商石灰浆销量（2018-2023）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中国市场主要厂商石灰浆销售收入（2018-2023）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2022年中国主要生产商石灰浆收入排名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中国市场主要厂商石灰浆销售价格（2018-2023）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全球主要厂商石灰浆总部及产地分布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全球主要厂商成立时间及石灰浆商业化日期</w:t>
      </w:r>
      <w:r>
        <w:rPr>
          <w:rFonts w:hint="eastAsia"/>
        </w:rPr>
        <w:br/>
      </w:r>
      <w:r>
        <w:rPr>
          <w:rFonts w:hint="eastAsia"/>
        </w:rPr>
        <w:t>　　3.6 全球主要厂商石灰浆产品类型及应用</w:t>
      </w:r>
      <w:r>
        <w:rPr>
          <w:rFonts w:hint="eastAsia"/>
        </w:rPr>
        <w:br/>
      </w:r>
      <w:r>
        <w:rPr>
          <w:rFonts w:hint="eastAsia"/>
        </w:rPr>
        <w:t>　　3.7 石灰浆行业集中度、竞争程度分析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石灰浆行业集中度分析：2022年全球Top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全球石灰浆第一梯队、第二梯队和第三梯队生产商（品牌）及市场份额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全球石灰浆主要地区分析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全球主要地区石灰浆市场规模分析：2018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全球主要地区石灰浆销售收入及市场份额（2018-2023年）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全球主要地区石灰浆销售收入预测（2024-2029年）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全球主要地区石灰浆销量分析：2018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全球主要地区石灰浆销量及市场份额（2018-2023年）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全球主要地区石灰浆销量及市场份额预测（2024-2029）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北美市场石灰浆销量、收入及增长率（2018-2029）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欧洲市场石灰浆销量、收入及增长率（2018-2029）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中国市场石灰浆销量、收入及增长率（2018-2029）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日本市场石灰浆销量、收入及增长率（2018-2029）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全球石灰浆主要生产商分析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石灰浆销量、收入、价格及毛利率（2018-2023）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石灰浆销量、收入、价格及毛利率（2018-2023）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石灰浆销量、收入、价格及毛利率（2018-2023）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石灰浆销量、收入、价格及毛利率（2018-2023）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石灰浆销量、收入、价格及毛利率（2018-2023）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石灰浆销量、收入、价格及毛利率（2018-2023）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石灰浆销量、收入、价格及毛利率（2018-2023）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不同产品类型石灰浆分析</w:t>
      </w:r>
      <w:r>
        <w:rPr>
          <w:rFonts w:hint="eastAsia"/>
        </w:rPr>
        <w:br/>
      </w:r>
      <w:r>
        <w:rPr>
          <w:rFonts w:hint="eastAsia"/>
        </w:rPr>
        <w:t>　　6.1 全球不同产品类型石灰浆销量（2018-2029）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全球不同产品类型石灰浆销量及市场份额（2018-2023）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全球不同产品类型石灰浆销量预测（2024-2029）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全球不同产品类型石灰浆收入（2018-2029）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全球不同产品类型石灰浆收入及市场份额（2018-2023）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全球不同产品类型石灰浆收入预测（2024-2029）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全球不同产品类型石灰浆价格走势（2018-2029）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不同应用石灰浆分析</w:t>
      </w:r>
      <w:r>
        <w:rPr>
          <w:rFonts w:hint="eastAsia"/>
        </w:rPr>
        <w:br/>
      </w:r>
      <w:r>
        <w:rPr>
          <w:rFonts w:hint="eastAsia"/>
        </w:rPr>
        <w:t>　　7.1 全球不同应用石灰浆销量（2018-2029）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全球不同应用石灰浆销量及市场份额（2018-2023）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全球不同应用石灰浆销量预测（2024-2029）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全球不同应用石灰浆收入（2018-2029）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全球不同应用石灰浆收入及市场份额（2018-2023）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全球不同应用石灰浆收入预测（2024-2029）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全球不同应用石灰浆价格走势（2018-2029）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石灰浆产业链分析</w:t>
      </w:r>
      <w:r>
        <w:rPr>
          <w:rFonts w:hint="eastAsia"/>
        </w:rPr>
        <w:br/>
      </w:r>
      <w:r>
        <w:rPr>
          <w:rFonts w:hint="eastAsia"/>
        </w:rPr>
        <w:t>　　8.2 石灰浆产业上游供应分析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石灰浆下游典型客户</w:t>
      </w:r>
      <w:r>
        <w:rPr>
          <w:rFonts w:hint="eastAsia"/>
        </w:rPr>
        <w:br/>
      </w:r>
      <w:r>
        <w:rPr>
          <w:rFonts w:hint="eastAsia"/>
        </w:rPr>
        <w:t>　　8.4 石灰浆销售渠道分析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石灰浆行业发展机遇及主要驱动因素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石灰浆行业发展面临的风险</w:t>
      </w:r>
      <w:r>
        <w:rPr>
          <w:rFonts w:hint="eastAsia"/>
        </w:rPr>
        <w:br/>
      </w:r>
      <w:r>
        <w:rPr>
          <w:rFonts w:hint="eastAsia"/>
        </w:rPr>
        <w:t>　　9.3 石灰浆行业政策分析</w:t>
      </w:r>
      <w:r>
        <w:rPr>
          <w:rFonts w:hint="eastAsia"/>
        </w:rPr>
        <w:br/>
      </w:r>
      <w:r>
        <w:rPr>
          <w:rFonts w:hint="eastAsia"/>
        </w:rPr>
        <w:t>　　9.4 石灰浆中国企业SWOT分析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全球不同产品类型石灰浆销售额增长（CAGR）趋势2018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石灰浆行业目前发展现状</w:t>
      </w:r>
      <w:r>
        <w:rPr>
          <w:rFonts w:hint="eastAsia"/>
        </w:rPr>
        <w:br/>
      </w:r>
      <w:r>
        <w:rPr>
          <w:rFonts w:hint="eastAsia"/>
        </w:rPr>
        <w:t>　　表4 石灰浆发展趋势</w:t>
      </w:r>
      <w:r>
        <w:rPr>
          <w:rFonts w:hint="eastAsia"/>
        </w:rPr>
        <w:br/>
      </w:r>
      <w:r>
        <w:rPr>
          <w:rFonts w:hint="eastAsia"/>
        </w:rPr>
        <w:t>　　表5 全球主要地区石灰浆产量增速（CAGR）：2018 VS 2022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全球主要地区石灰浆产量（2018-2023）&amp;（吨）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全球主要地区石灰浆产量（2024-2029）&amp;（吨）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全球主要地区石灰浆产量市场份额（2018-2023）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全球主要地区石灰浆产量市场份额（2024-2029）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全球市场主要厂商石灰浆产能（2020-2021）&amp;（吨）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全球市场主要厂商石灰浆销量（2018-2023）&amp;（吨）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全球市场主要厂商石灰浆销量市场份额（2018-2023）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全球市场主要厂商石灰浆销售收入（2018-2023）&amp;（百万美元）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全球市场主要厂商石灰浆销售收入市场份额（2018-2023）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全球市场主要厂商石灰浆销售价格（2018-2023）&amp;（美元/吨）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表16 2022年全球主要生产商石灰浆收入排名（百万美元）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中国市场主要厂商石灰浆销量（2018-2023）&amp;（吨）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中国市场主要厂商石灰浆销量市场份额（2018-2023）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中国市场主要厂商石灰浆销售收入（2018-2023）&amp;（百万美元）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中国市场主要厂商石灰浆销售收入市场份额（2018-2023）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2022年中国主要生产商石灰浆收入排名（百万美元）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中国市场主要厂商石灰浆销售价格（2018-2023）&amp;（美元/吨）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全球主要厂商石灰浆总部及产地分布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全球主要厂商成立时间及石灰浆商业化日期</w:t>
      </w:r>
      <w:r>
        <w:rPr>
          <w:rFonts w:hint="eastAsia"/>
        </w:rPr>
        <w:br/>
      </w:r>
      <w:r>
        <w:rPr>
          <w:rFonts w:hint="eastAsia"/>
        </w:rPr>
        <w:t>　　表25 全球主要厂商石灰浆产品类型及应用</w:t>
      </w:r>
      <w:r>
        <w:rPr>
          <w:rFonts w:hint="eastAsia"/>
        </w:rPr>
        <w:br/>
      </w:r>
      <w:r>
        <w:rPr>
          <w:rFonts w:hint="eastAsia"/>
        </w:rPr>
        <w:t>　　表26 2022年全球石灰浆主要厂商市场地位（第一梯队、第二梯队和第三梯队）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全球石灰浆市场投资、并购等现状分析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全球主要地区石灰浆销售收入增速：（2018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全球主要地区石灰浆销售收入（2018-2023）&amp;（百万美元）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全球主要地区石灰浆销售收入市场份额（2018-2023）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全球主要地区石灰浆收入（2024-2029）&amp;（百万美元）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全球主要地区石灰浆收入市场份额（2024-2029）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全球主要地区石灰浆销量（吨）：2018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全球主要地区石灰浆销量（2018-2023）&amp;（吨）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全球主要地区石灰浆销量市场份额（2018-2023）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全球主要地区石灰浆销量（2024-2029）&amp;（吨）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全球主要地区石灰浆销量份额（2024-2029）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石灰浆销量（吨）、收入（百万美元）、价格（美元/吨）及毛利率（2018-2023）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石灰浆销量（吨）、收入（百万美元）、价格（美元/吨）及毛利率（2018-2023）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石灰浆销量（吨）、收入（百万美元）、价格（美元/吨）及毛利率（2018-2023）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石灰浆销量（吨）、收入（百万美元）、价格（美元/吨）及毛利率（2018-2023）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石灰浆销量（吨）、收入（百万美元）、价格（美元/吨）及毛利率（2018-2023）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石灰浆销量（吨）、收入（百万美元）、价格（美元/吨）及毛利率（2018-2023）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石灰浆销量（吨）、收入（百万美元）、价格（美元/吨）及毛利率（2018-2023）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全球不同产品类型石灰浆销量（2018-2023）&amp;（吨）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全球不同产品类型石灰浆销量市场份额（2018-2023）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全球不同产品类型石灰浆销量预测（2024-2029）&amp;（吨）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全球不同产品类型石灰浆销量市场份额预测（2024-2029）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表77 全球不同产品类型石灰浆收入（2018-2023）&amp;（百万美元）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全球不同产品类型石灰浆收入市场份额（2018-2023）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全球不同产品类型石灰浆收入预测（2024-2029）&amp;（百万美元）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全球不同类型石灰浆收入市场份额预测（2024-2029）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表81 全球不同应用石灰浆销量（2018-2023年）&amp;（吨）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全球不同应用石灰浆销量市场份额（2018-2023）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全球不同应用石灰浆销量预测（2024-2029）&amp;（吨）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表84 全球不同应用石灰浆销量市场份额预测（2024-2029）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全球不同应用石灰浆收入（2018-2023年）&amp;（百万美元）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全球不同应用石灰浆收入市场份额（2018-2023）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全球不同应用石灰浆收入预测（2024-2029）&amp;（百万美元）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全球不同应用石灰浆收入市场份额预测（2024-2029）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石灰浆上游原料供应商及联系方式列表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石灰浆典型客户列表</w:t>
      </w:r>
      <w:r>
        <w:rPr>
          <w:rFonts w:hint="eastAsia"/>
        </w:rPr>
        <w:br/>
      </w:r>
      <w:r>
        <w:rPr>
          <w:rFonts w:hint="eastAsia"/>
        </w:rPr>
        <w:t>　　表91 石灰浆主要销售模式及销售渠道</w:t>
      </w:r>
      <w:r>
        <w:rPr>
          <w:rFonts w:hint="eastAsia"/>
        </w:rPr>
        <w:br/>
      </w:r>
      <w:r>
        <w:rPr>
          <w:rFonts w:hint="eastAsia"/>
        </w:rPr>
        <w:t>　　表92 石灰浆行业发展机遇及主要驱动因素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石灰浆行业发展面临的风险</w:t>
      </w:r>
      <w:r>
        <w:rPr>
          <w:rFonts w:hint="eastAsia"/>
        </w:rPr>
        <w:br/>
      </w:r>
      <w:r>
        <w:rPr>
          <w:rFonts w:hint="eastAsia"/>
        </w:rPr>
        <w:t>　　表94 石灰浆行业政策分析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石灰浆产品图片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全球不同产品类型石灰浆销售额2018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全球不同产品类型石灰浆市场份额2022 &amp; 2029</w:t>
      </w:r>
      <w:r>
        <w:rPr>
          <w:rFonts w:hint="eastAsia"/>
        </w:rPr>
        <w:br/>
      </w:r>
      <w:r>
        <w:rPr>
          <w:rFonts w:hint="eastAsia"/>
        </w:rPr>
        <w:t>　　图4 0-10%产品图片</w:t>
      </w:r>
      <w:r>
        <w:rPr>
          <w:rFonts w:hint="eastAsia"/>
        </w:rPr>
        <w:br/>
      </w:r>
      <w:r>
        <w:rPr>
          <w:rFonts w:hint="eastAsia"/>
        </w:rPr>
        <w:t>　　图5 10-30%产品图片</w:t>
      </w:r>
      <w:r>
        <w:rPr>
          <w:rFonts w:hint="eastAsia"/>
        </w:rPr>
        <w:br/>
      </w:r>
      <w:r>
        <w:rPr>
          <w:rFonts w:hint="eastAsia"/>
        </w:rPr>
        <w:t>　　图6 30%以上产品图片</w:t>
      </w:r>
      <w:r>
        <w:rPr>
          <w:rFonts w:hint="eastAsia"/>
        </w:rPr>
        <w:br/>
      </w:r>
      <w:r>
        <w:rPr>
          <w:rFonts w:hint="eastAsia"/>
        </w:rPr>
        <w:t>　　图7 全球不同应用石灰浆销售额2018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全球不同应用石灰浆市场份额2022 &amp; 2029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化学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全球石灰浆产能、产量、产能利用率及发展趋势（2018-2029）&amp;（吨）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全球石灰浆产量、需求量及发展趋势（2018-2029）&amp;（吨）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全球主要地区石灰浆产量市场份额（2018-2029）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中国石灰浆产能、产量、产能利用率及发展趋势（2018-2029）&amp;（吨）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中国石灰浆产量、市场需求量及发展趋势（2018-2029）&amp;（吨）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全球石灰浆市场销售额及增长率：（2018-2029）&amp;（百万美元）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全球市场石灰浆市场规模：2018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全球市场石灰浆销量及增长率（2018-2029）&amp;（吨）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图20 全球市场石灰浆价格趋势（2018-2029）&amp;（吨）&amp;（美元/吨）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2022年全球市场主要厂商石灰浆销量市场份额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2022年全球市场主要厂商石灰浆收入市场份额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2022年中国市场主要厂商石灰浆销量市场份额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2022年中国市场主要厂商石灰浆收入市场份额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2022年全球前五大生产商石灰浆市场份额</w:t>
      </w:r>
      <w:r>
        <w:rPr>
          <w:rFonts w:hint="eastAsia"/>
        </w:rPr>
        <w:br/>
      </w:r>
      <w:r>
        <w:rPr>
          <w:rFonts w:hint="eastAsia"/>
        </w:rPr>
        <w:t>　　图26 2022年全球石灰浆第一梯队、第二梯队和第三梯队生产商（品牌）及市场份额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全球主要地区石灰浆销售收入（2018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全球主要地区石灰浆销售收入市场份额（2018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北美市场石灰浆销量及增长率（2018-2029）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图30 北美市场石灰浆收入及增长率（2018-2029）&amp;（百万美元）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欧洲市场石灰浆销量及增长率（2018-2029）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图32 欧洲市场石灰浆收入及增长率（2018-2029）&amp;（百万美元）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中国市场石灰浆销量及增长率（2018-2029）&amp;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图34 中国市场石灰浆收入及增长率（2018-2029）&amp;（百万美元）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日本市场石灰浆销量及增长率（2018-2029）&amp;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图36 日本市场石灰浆收入及增长率（2018-2029）&amp;（百万美元）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全球不同产品类型石灰浆价格走势（2018-2029）&amp;（美元/吨）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全球不同应用石灰浆价格走势（2018-2029）&amp;（美元/吨）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图39 石灰浆产业链</w:t>
      </w:r>
      <w:r>
        <w:rPr>
          <w:rFonts w:hint="eastAsia"/>
        </w:rPr>
        <w:br/>
      </w:r>
      <w:r>
        <w:rPr>
          <w:rFonts w:hint="eastAsia"/>
        </w:rPr>
        <w:t>　　图40 石灰浆中国企业SWOT分析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514c060134a9f" w:history="1">
        <w:r>
          <w:rPr>
            <w:rStyle w:val="Hyperlink"/>
          </w:rPr>
          <w:t>2024-2029年全球与中国石灰浆市场调研及发展趋势研究报告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514c060134a9f" w:history="1">
        <w:r>
          <w:rPr>
            <w:rStyle w:val="Hyperlink"/>
          </w:rPr>
          <w:t>https://www.20087.com/3/19/ShiHuiJiangHangYeFaZhanQuShi.html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ee944b47a42f6" w:history="1">
      <w:r>
        <w:rPr>
          <w:rStyle w:val="Hyperlink"/>
        </w:rPr>
        <w:t>2024-2029年全球与中国石灰浆市场调研及发展趋势研究报告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iHuiJiangHangYeFaZhanQuShi.html" TargetMode="External" Id="Rc10514c06013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iHuiJiangHangYeFaZhanQuShi.html" TargetMode="External" Id="R625ee944b47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2023-10-13T07:05:05Z</dcterms:created>
  <dcterms:modified xsi:type="dcterms:W3CDTF">2023-10-13T08:05:05Z</dcterms:modified>
  <dc:subject>2024-2029年全球与中国石灰浆市场调研及发展趋势研究报告</dc:subject>
  <dc:title>2024-2029年全球与中国石灰浆市场调研及发展趋势研究报告</dc:title>
  <cp:keywords>2024-2029年全球与中国石灰浆市场调研及发展趋势研究报告</cp:keywords>
  <dc:description>2024-2029年全球与中国石灰浆市场调研及发展趋势研究报告</dc:description>
</cp:coreProperties>
</file>