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c5103d2b24c25" w:history="1">
              <w:r>
                <w:rPr>
                  <w:rStyle w:val="Hyperlink"/>
                </w:rPr>
                <w:t>2025-2031年中国石膏网市场现状与前景趋势预测报告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c5103d2b24c25" w:history="1">
              <w:r>
                <w:rPr>
                  <w:rStyle w:val="Hyperlink"/>
                </w:rPr>
                <w:t>2025-2031年中国石膏网市场现状与前景趋势预测报告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c5103d2b24c25" w:history="1">
                <w:r>
                  <w:rPr>
                    <w:rStyle w:val="Hyperlink"/>
                  </w:rPr>
                  <w:t>https://www.20087.com/3/59/ShiGaoWangDeQianJingQuShi.html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网是一种用于建筑行业的加固材料，近年来随着建筑材料技术的进步和市场需求的增长，其设计和制造工艺得到了显著提升。现代石膏网不仅在强度、稳定性方面有了显著提高，还在施工便捷性和耐久性方面进行了改进。随着建筑行业对环保和节能要求的提高，石膏网的设计越来越注重采用环保材料和提高施工效率。</w:t>
      </w:r>
      <w:r>
        <w:rPr>
          <w:rFonts w:hint="eastAsia"/>
        </w:rPr>
        <w:br/>
      </w:r>
      <w:r>
        <w:rPr>
          <w:rFonts w:hint="eastAsia"/>
        </w:rPr>
        <w:t>　　未来，石膏网市场将持续增长。随着建筑行业的发展和技术的进步，对于高质量、环保型的石膏网需求将持续增加。技术方面，石膏网将更加注重提高其强度和稳定性，例如通过优化网格结构和采用更先进的加固材料实现更优异的性能。此外，随着个性化需求的增长，石膏网将提供更多样化的规格和服务，以满足不同用户的需求。同时，随着可持续发展理念的推广，石膏网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c5103d2b24c25" w:history="1">
        <w:r>
          <w:rPr>
            <w:rStyle w:val="Hyperlink"/>
          </w:rPr>
          <w:t>2025-2031年中国石膏网市场现状与前景趋势预测报告</w:t>
        </w:r>
      </w:hyperlink>
      <w:r>
        <w:rPr>
          <w:rFonts w:hint="eastAsia"/>
        </w:rPr>
        <w:t>》基于国家统计局、相关协会等权威数据，结合专业团队对石膏网行业的长期监测，全面分析了石膏网行业的市场规模、技术现状、发展趋势及竞争格局。报告详细梳理了石膏网市场需求、进出口情况、上下游产业链、重点区域分布及主要企业动态，并通过SWOT分析揭示了石膏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石膏网行业相关概述</w:t>
      </w:r>
      <w:r>
        <w:rPr>
          <w:rFonts w:hint="eastAsia"/>
        </w:rPr>
        <w:br/>
      </w:r>
      <w:r>
        <w:rPr>
          <w:rFonts w:hint="eastAsia"/>
        </w:rPr>
        <w:t>　　　　一、石膏网行业定义及特点</w:t>
      </w:r>
      <w:r>
        <w:rPr>
          <w:rFonts w:hint="eastAsia"/>
        </w:rPr>
        <w:br/>
      </w:r>
      <w:r>
        <w:rPr>
          <w:rFonts w:hint="eastAsia"/>
        </w:rPr>
        <w:t>　　　　　　1、石膏网行业定义</w:t>
      </w:r>
      <w:r>
        <w:rPr>
          <w:rFonts w:hint="eastAsia"/>
        </w:rPr>
        <w:br/>
      </w:r>
      <w:r>
        <w:rPr>
          <w:rFonts w:hint="eastAsia"/>
        </w:rPr>
        <w:t>　　　　　　2、石膏网行业特点</w:t>
      </w:r>
      <w:r>
        <w:rPr>
          <w:rFonts w:hint="eastAsia"/>
        </w:rPr>
        <w:br/>
      </w:r>
      <w:r>
        <w:rPr>
          <w:rFonts w:hint="eastAsia"/>
        </w:rPr>
        <w:t>　　　　二、石膏网行业经营模式分析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1、石膏网生产模式</w:t>
      </w:r>
      <w:r>
        <w:rPr>
          <w:rFonts w:hint="eastAsia"/>
        </w:rPr>
        <w:br/>
      </w:r>
      <w:r>
        <w:rPr>
          <w:rFonts w:hint="eastAsia"/>
        </w:rPr>
        <w:t>　　　　　　2、石膏网采购模式</w:t>
      </w:r>
      <w:r>
        <w:rPr>
          <w:rFonts w:hint="eastAsia"/>
        </w:rPr>
        <w:br/>
      </w:r>
      <w:r>
        <w:rPr>
          <w:rFonts w:hint="eastAsia"/>
        </w:rPr>
        <w:t>　　　　　　3、石膏网销售模式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2025年全球石膏网行业市场运行形势分析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2025年全球石膏网行业发展概况</w:t>
      </w:r>
      <w:r>
        <w:rPr>
          <w:rFonts w:hint="eastAsia"/>
        </w:rPr>
        <w:br/>
      </w:r>
      <w:r>
        <w:rPr>
          <w:rFonts w:hint="eastAsia"/>
        </w:rPr>
        <w:t>　　第二节 全球石膏网行业发展走势</w:t>
      </w:r>
      <w:r>
        <w:rPr>
          <w:rFonts w:hint="eastAsia"/>
        </w:rPr>
        <w:br/>
      </w:r>
      <w:r>
        <w:rPr>
          <w:rFonts w:hint="eastAsia"/>
        </w:rPr>
        <w:t>　　　　一、全球石膏网行业市场分布情况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二、全球石膏网行业发展趋势分析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全球石膏网行业重点国家和区域分析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2024-2025年中国石膏网行业发展环境分析</w:t>
      </w:r>
      <w:r>
        <w:rPr>
          <w:rFonts w:hint="eastAsia"/>
        </w:rPr>
        <w:br/>
      </w:r>
      <w:r>
        <w:rPr>
          <w:rFonts w:hint="eastAsia"/>
        </w:rPr>
        <w:t>　　第一节 石膏网行业经济环境分析</w:t>
      </w:r>
      <w:r>
        <w:rPr>
          <w:rFonts w:hint="eastAsia"/>
        </w:rPr>
        <w:br/>
      </w:r>
      <w:r>
        <w:rPr>
          <w:rFonts w:hint="eastAsia"/>
        </w:rPr>
        <w:t>　　第二节 石膏网行业政策环境分析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二、相关石膏网行业标准分析</w:t>
      </w:r>
      <w:r>
        <w:rPr>
          <w:rFonts w:hint="eastAsia"/>
        </w:rPr>
        <w:br/>
      </w:r>
      <w:r>
        <w:rPr>
          <w:rFonts w:hint="eastAsia"/>
        </w:rPr>
        <w:t>　　第三节 石膏网行业社会环境分析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国内外石膏网行业技术差异与原因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中国石膏网行业市场规模情况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中国石膏网行业盈利情况分析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中国石膏网行业市场需求状况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一、2019-2024年石膏网行业市场需求情况</w:t>
      </w:r>
      <w:r>
        <w:rPr>
          <w:rFonts w:hint="eastAsia"/>
        </w:rPr>
        <w:br/>
      </w:r>
      <w:r>
        <w:rPr>
          <w:rFonts w:hint="eastAsia"/>
        </w:rPr>
        <w:t>　　　　二、石膏网行业市场需求特点分析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中国石膏网行业产量情况分析与预测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一、2019-2024年石膏网行业产量统计分析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二、2025年石膏网行业产量特点分析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三、2025-2031年石膏网行业产量预测分析</w:t>
      </w:r>
      <w:r>
        <w:rPr>
          <w:rFonts w:hint="eastAsia"/>
        </w:rPr>
        <w:br/>
      </w:r>
      <w:r>
        <w:rPr>
          <w:rFonts w:hint="eastAsia"/>
        </w:rPr>
        <w:t>　　第五节 石膏网行业市场供需平衡状况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2019-2024年中国石膏网行业进出口情况分析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一、2019-2024年中国石膏网行业进口分析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二、2019-2024年中国石膏网行业出口分析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2025-2031年中国石膏网行业进出口情况预测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一、2025-2031年中国石膏网行业进口预测分析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二、2025-2031年中国石膏网行业出口预测分析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影响石膏网行业进出口变化的主要原因分析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2019-2024年中国石膏网行业区域市场分析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中国石膏网行业区域市场结构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重点地区石膏网行业调研分析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一、重点地区（一）石膏网市场分析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二、重点地区（二）石膏网市场分析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三、重点地区（三）石膏网市场分析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四、重点地区（四）石膏网市场分析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五、重点地区（五）石膏网市场分析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中国石膏网行业市场行情分析预测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石膏网价格影响因素分析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2019-2024年中国石膏网市场价格趋向分析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2025-2031年中国石膏网市场价格趋向预测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石膏网行业上游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石膏网行业下游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石膏网行业竞争格局分析</w:t>
      </w:r>
      <w:r>
        <w:rPr>
          <w:rFonts w:hint="eastAsia"/>
        </w:rPr>
        <w:br/>
      </w:r>
      <w:r>
        <w:rPr>
          <w:rFonts w:hint="eastAsia"/>
        </w:rPr>
        <w:t>　　第一节 石膏网行业集中度分析</w:t>
      </w:r>
      <w:r>
        <w:rPr>
          <w:rFonts w:hint="eastAsia"/>
        </w:rPr>
        <w:br/>
      </w:r>
      <w:r>
        <w:rPr>
          <w:rFonts w:hint="eastAsia"/>
        </w:rPr>
        <w:t>　　　　一、石膏网市场集中度分析</w:t>
      </w:r>
      <w:r>
        <w:rPr>
          <w:rFonts w:hint="eastAsia"/>
        </w:rPr>
        <w:br/>
      </w:r>
      <w:r>
        <w:rPr>
          <w:rFonts w:hint="eastAsia"/>
        </w:rPr>
        <w:t>　　　　二、石膏网企业集中度分析</w:t>
      </w:r>
      <w:r>
        <w:rPr>
          <w:rFonts w:hint="eastAsia"/>
        </w:rPr>
        <w:br/>
      </w:r>
      <w:r>
        <w:rPr>
          <w:rFonts w:hint="eastAsia"/>
        </w:rPr>
        <w:t>　　　　三、石膏网区域集中度分析</w:t>
      </w:r>
      <w:r>
        <w:rPr>
          <w:rFonts w:hint="eastAsia"/>
        </w:rPr>
        <w:br/>
      </w:r>
      <w:r>
        <w:rPr>
          <w:rFonts w:hint="eastAsia"/>
        </w:rPr>
        <w:t>　　第二节 石膏网行业竞争格局分析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一、2025年石膏网行业竞争分析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二、2025年中外石膏网产品竞争分析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三、2019-2024年中国石膏网市场竞争分析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四、2025-2031年国内主要石膏网企业动向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石膏网重点企业（二）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石膏网重点企业（三）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石膏网重点企业（四）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石膏网重点企业（五）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石膏网重点企业（六）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石膏网企业发展策略分析</w:t>
      </w:r>
      <w:r>
        <w:rPr>
          <w:rFonts w:hint="eastAsia"/>
        </w:rPr>
        <w:br/>
      </w:r>
      <w:r>
        <w:rPr>
          <w:rFonts w:hint="eastAsia"/>
        </w:rPr>
        <w:t>　　第一节 石膏网市场策略分析</w:t>
      </w:r>
      <w:r>
        <w:rPr>
          <w:rFonts w:hint="eastAsia"/>
        </w:rPr>
        <w:br/>
      </w:r>
      <w:r>
        <w:rPr>
          <w:rFonts w:hint="eastAsia"/>
        </w:rPr>
        <w:t>　　　　一、石膏网价格策略分析</w:t>
      </w:r>
      <w:r>
        <w:rPr>
          <w:rFonts w:hint="eastAsia"/>
        </w:rPr>
        <w:br/>
      </w:r>
      <w:r>
        <w:rPr>
          <w:rFonts w:hint="eastAsia"/>
        </w:rPr>
        <w:t>　　　　二、石膏网渠道策略分析</w:t>
      </w:r>
      <w:r>
        <w:rPr>
          <w:rFonts w:hint="eastAsia"/>
        </w:rPr>
        <w:br/>
      </w:r>
      <w:r>
        <w:rPr>
          <w:rFonts w:hint="eastAsia"/>
        </w:rPr>
        <w:t>　　第二节 石膏网销售策略分析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提高石膏网企业竞争力的策略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一、提高中国石膏网企业核心竞争力的对策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二、石膏网企业提升竞争力的主要方向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三、影响石膏网企业核心竞争力的因素及提升途径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四、提高石膏网企业竞争力的策略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对我国石膏网品牌的战略思考</w:t>
      </w:r>
      <w:r>
        <w:rPr>
          <w:rFonts w:hint="eastAsia"/>
        </w:rPr>
        <w:br/>
      </w:r>
      <w:r>
        <w:rPr>
          <w:rFonts w:hint="eastAsia"/>
        </w:rPr>
        <w:t>　　　　一、石膏网实施品牌战略的意义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二、石膏网企业品牌的现状分析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三、我国石膏网企业的品牌战略</w:t>
      </w:r>
      <w:r>
        <w:rPr>
          <w:rFonts w:hint="eastAsia"/>
        </w:rPr>
        <w:br/>
      </w:r>
      <w:r>
        <w:rPr>
          <w:rFonts w:hint="eastAsia"/>
        </w:rPr>
        <w:t>　　　　四、石膏网品牌战略管理的策略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中国石膏网行业营销策略分析</w:t>
      </w:r>
      <w:r>
        <w:rPr>
          <w:rFonts w:hint="eastAsia"/>
        </w:rPr>
        <w:br/>
      </w:r>
      <w:r>
        <w:rPr>
          <w:rFonts w:hint="eastAsia"/>
        </w:rPr>
        <w:t>　　第一节 石膏网市场推广策略研究分析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一、做好石膏网产品导入</w:t>
      </w:r>
      <w:r>
        <w:rPr>
          <w:rFonts w:hint="eastAsia"/>
        </w:rPr>
        <w:br/>
      </w:r>
      <w:r>
        <w:rPr>
          <w:rFonts w:hint="eastAsia"/>
        </w:rPr>
        <w:t>　　　　二、做好石膏网产品组合和产品线决策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三、石膏网行业城市市场推广策略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石膏网行业渠道营销研究分析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一、石膏网行业营销环境分析</w:t>
      </w:r>
      <w:r>
        <w:rPr>
          <w:rFonts w:hint="eastAsia"/>
        </w:rPr>
        <w:br/>
      </w:r>
      <w:r>
        <w:rPr>
          <w:rFonts w:hint="eastAsia"/>
        </w:rPr>
        <w:t>　　　　二、石膏网行业现存的营销渠道分析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三、石膏网行业终端市场营销管理策略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石膏网行业营销战略研究分析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一、中国石膏网行业有效整合营销策略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二、建立石膏网行业厂商的双嬴模式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2025-2031年中国石膏网行业前景与风险预测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2025年石膏网市场前景分析</w:t>
      </w:r>
      <w:r>
        <w:rPr>
          <w:rFonts w:hint="eastAsia"/>
        </w:rPr>
        <w:br/>
      </w:r>
      <w:r>
        <w:rPr>
          <w:rFonts w:hint="eastAsia"/>
        </w:rPr>
        <w:t>　　第二节 2025年石膏网发展趋势预测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2025-2031年中国石膏网行业投资特性分析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二、2025-2031年中国石膏网行业盈利模式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三、2025-2031年中国石膏网行业盈利因素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2025-2031年中国石膏网行业投资机会分析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二、2025-2031年中国石膏网行业区域市场投资潜力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2025-2031年中国石膏网行业投资风险分析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一、2025-2031年中国石膏网行业市场竞争风险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二、2025-2031年中国石膏网行业技术风险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三、2025-2031年中国石膏网行业政策风险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四、2025-2031年中国石膏网行业进入退出风险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2025-2031年中国石膏网行业盈利模式与投资策略分析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国外石膏网行业投资现状及经营模式分析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一、境外石膏网行业成长情况调查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中国石膏网行业商业模式探讨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中国石膏网行业投资国际化发展战略分析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中国石膏网行业投资策略分析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中国石膏网行业资本运作战略选择方案研究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中国石膏网行业多元化经营战略的可行性分析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石膏网行业历程</w:t>
      </w:r>
      <w:r>
        <w:rPr>
          <w:rFonts w:hint="eastAsia"/>
        </w:rPr>
        <w:br/>
      </w:r>
      <w:r>
        <w:rPr>
          <w:rFonts w:hint="eastAsia"/>
        </w:rPr>
        <w:t>　　图表 石膏网行业生命周期</w:t>
      </w:r>
      <w:r>
        <w:rPr>
          <w:rFonts w:hint="eastAsia"/>
        </w:rPr>
        <w:br/>
      </w:r>
      <w:r>
        <w:rPr>
          <w:rFonts w:hint="eastAsia"/>
        </w:rPr>
        <w:t>　　图表 石膏网行业产业链分析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2019-2024年石膏网行业市场容量分析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2019-2024年中国石膏网行业产量及增长趋势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2019-2024年中国石膏网市场需求量及增速统计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2024年中国石膏网行业需求领域分布格局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2019-2024年中国石膏网行业利润总额统计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2019-2024年中国石膏网出口数量分析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2019-2024年中国石膏网出口金额分析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2024年中国石膏网进口国家及地区分析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2024年中国石膏网出口国家及地区分析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2019-2024年中国石膏网行业企业平均规模情况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石膏网企业信息</w:t>
      </w:r>
      <w:r>
        <w:rPr>
          <w:rFonts w:hint="eastAsia"/>
        </w:rPr>
        <w:br/>
      </w:r>
      <w:r>
        <w:rPr>
          <w:rFonts w:hint="eastAsia"/>
        </w:rPr>
        <w:t>　　图表 石膏网企业经营情况分析</w:t>
      </w:r>
      <w:r>
        <w:rPr>
          <w:rFonts w:hint="eastAsia"/>
        </w:rPr>
        <w:br/>
      </w:r>
      <w:r>
        <w:rPr>
          <w:rFonts w:hint="eastAsia"/>
        </w:rPr>
        <w:t>　　图表 石膏网重点企业（三）主要经济指标情况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2025-2031年中国石膏网行业供需平衡预测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2025-2031年中国石膏网行业市场规模预测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2025-2031年中国石膏网市场前景分析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2025-2031年中国石膏网发展趋势预测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c5103d2b24c25" w:history="1">
        <w:r>
          <w:rPr>
            <w:rStyle w:val="Hyperlink"/>
          </w:rPr>
          <w:t>2025-2031年中国石膏网市场现状与前景趋势预测报告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c5103d2b24c25" w:history="1">
        <w:r>
          <w:rPr>
            <w:rStyle w:val="Hyperlink"/>
          </w:rPr>
          <w:t>https://www.20087.com/3/59/ShiGaoWangDeQianJingQuShi.html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热点：石膏线里面的网、石膏网格布怎么用、石膏粉的正确调配方法、石膏网站、石膏基砂浆、石膏网红鸭、石膏事件链接、石膏网格布用法?、石膏视频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7faade3354093" w:history="1">
      <w:r>
        <w:rPr>
          <w:rStyle w:val="Hyperlink"/>
        </w:rPr>
        <w:t>2025-2031年中国石膏网市场现状与前景趋势预测报告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iGaoWangDeQianJingQuShi.html" TargetMode="External" Id="R014c5103d2b2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iGaoWangDeQianJingQuShi.html" TargetMode="External" Id="R6ad7faade335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2024-10-22T05:10:00Z</dcterms:created>
  <dcterms:modified xsi:type="dcterms:W3CDTF">2024-10-22T06:10:00Z</dcterms:modified>
  <dc:subject>2025-2031年中国石膏网市场现状与前景趋势预测报告</dc:subject>
  <dc:title>2025-2031年中国石膏网市场现状与前景趋势预测报告</dc:title>
  <cp:keywords>2025-2031年中国石膏网市场现状与前景趋势预测报告</cp:keywords>
  <dc:description>2025-2031年中国石膏网市场现状与前景趋势预测报告</dc:description>
</cp:coreProperties>
</file>