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7f90a4d9447ed" w:history="1">
              <w:r>
                <w:rPr>
                  <w:rStyle w:val="Hyperlink"/>
                </w:rPr>
                <w:t>中国硫化剂双25行业市场调研与前景趋势预测报告（2026-2032年）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7f90a4d9447ed" w:history="1">
              <w:r>
                <w:rPr>
                  <w:rStyle w:val="Hyperlink"/>
                </w:rPr>
                <w:t>中国硫化剂双25行业市场调研与前景趋势预测报告（2026-2032年）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7f90a4d9447ed" w:history="1">
                <w:r>
                  <w:rPr>
                    <w:rStyle w:val="Hyperlink"/>
                  </w:rPr>
                  <w:t>https://www.20087.com/3/39/LiuHuaJiShuang25ShiChangXianZhuangHeQianJing.html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剂双25是一种高性能有机过氧化物交联剂，广泛应用于橡胶与硅胶制品的硫化工艺，尤其适用于对耐热性、低压缩永久变形及环保性要求严苛的高端场景。相较于传统硫化剂DCP，硫化剂双25具有更高的分解温度与热稳定性，能够在200℃以上的高温条件下实现均匀交联，有效避免厚壁制品深层硫化不均的问题。该硫化剂赋予橡胶制品更优异的抗老化性能与更长的使用寿命，在135℃高温老化测试中强度保持率显著优于常规产品。同时，硫化剂双25在硫化过程中不产生刺鼻副产物，符合欧盟REACH等环保法规对挥发性有机化合物的严格限制，特别适用于汽车密封条、医用硅胶管、高压电缆绝缘层及耐油胶管等对气味、毒性及电气性能有极高要求的应用领域。</w:t>
      </w:r>
      <w:r>
        <w:rPr>
          <w:rFonts w:hint="eastAsia"/>
        </w:rPr>
        <w:br/>
      </w:r>
      <w:r>
        <w:rPr>
          <w:rFonts w:hint="eastAsia"/>
        </w:rPr>
        <w:t>　　未来，硫化剂双25的市场需求将随着高端制造与绿色法规的深化而持续扩大。市场调研网指出，一方面，新能源汽车、医疗健康及航空航天等产业对橡胶制品性能要求的不断提升，将推动硫化剂双25在关键零部件中的渗透率进一步提高。另一方面，环保合规压力的加剧将加速传统硫化剂的替代进程，零苯系物残留、低VOC排放的硫化剂双25将成为出口导向型企业的必选项。在技术层面，复合配方与协同硫化体系的开发将成为重要方向，通过将硫化剂双25与其他助剂按特定比例复配，可在保证高性能的同时优化加工窗口与综合成本。此外，随着下游制品向轻量化、长寿命及可回收方向发展，硫化剂双25的分子结构改性与新型衍生物研发也将持续推进，以更好地匹配下一代弹性体材料的应用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77f90a4d9447ed" w:history="1">
        <w:r>
          <w:rPr>
            <w:rStyle w:val="Hyperlink"/>
          </w:rPr>
          <w:t>中国硫化剂双25行业市场调研与前景趋势预测报告（2026-2032年）</w:t>
        </w:r>
      </w:hyperlink>
      <w:r>
        <w:rPr>
          <w:rFonts w:hint="eastAsia"/>
        </w:rPr>
        <w:t>》，2025年硫化剂双25行业市场规模达 亿元，预计2032年市场规模将达 亿元，期间年均复合增长率（CAGR）达 %。报告基于权威数据，系统分析了硫化剂双25行业的市场规模、供需结构和价格机制，梳理了硫化剂双25产业链各环节现状及细分领域特点。报告研究了硫化剂双25行业技术发展水平与创新方向，评估了硫化剂双25重点企业的市场表现，结合硫化剂双25区域市场差异分析了发展潜力。通过对政策环境、消费趋势和硫化剂双25产业升级路径的研判，客观预测了硫化剂双25行业未来走向与增长空间，同时识别了潜在风险因素。报告为政府部门制定硫化剂双25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硫化剂双25行业发展概述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一、硫化剂双25行业定义及分类</w:t>
      </w:r>
      <w:r>
        <w:rPr>
          <w:rFonts w:hint="eastAsia"/>
        </w:rPr>
        <w:br/>
      </w:r>
      <w:r>
        <w:rPr>
          <w:rFonts w:hint="eastAsia"/>
        </w:rPr>
        <w:t>　　　　二、硫化剂双25行业经济特性</w:t>
      </w:r>
      <w:r>
        <w:rPr>
          <w:rFonts w:hint="eastAsia"/>
        </w:rPr>
        <w:br/>
      </w:r>
      <w:r>
        <w:rPr>
          <w:rFonts w:hint="eastAsia"/>
        </w:rPr>
        <w:t>　　　　三、硫化剂双25行业产业链简介</w:t>
      </w:r>
      <w:r>
        <w:rPr>
          <w:rFonts w:hint="eastAsia"/>
        </w:rPr>
        <w:br/>
      </w:r>
      <w:r>
        <w:rPr>
          <w:rFonts w:hint="eastAsia"/>
        </w:rPr>
        <w:t>　　第二节 硫化剂双25行业发展成熟度</w:t>
      </w:r>
      <w:r>
        <w:rPr>
          <w:rFonts w:hint="eastAsia"/>
        </w:rPr>
        <w:br/>
      </w:r>
      <w:r>
        <w:rPr>
          <w:rFonts w:hint="eastAsia"/>
        </w:rPr>
        <w:t>　　　　一、硫化剂双25行业发展周期分析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硫化剂双25行业相关产业动态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硫化剂双25行业发展环境分析</w:t>
      </w:r>
      <w:r>
        <w:rPr>
          <w:rFonts w:hint="eastAsia"/>
        </w:rPr>
        <w:br/>
      </w:r>
      <w:r>
        <w:rPr>
          <w:rFonts w:hint="eastAsia"/>
        </w:rPr>
        <w:t>　　第一节 硫化剂双25行业环境分析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硫化剂双25行业相关政策、法规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2025-2026年硫化剂双25行业技术发展现状及趋势分析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硫化剂双25行业技术发展现状分析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国内外硫化剂双25行业技术差异与原因</w:t>
      </w:r>
      <w:r>
        <w:rPr>
          <w:rFonts w:hint="eastAsia"/>
        </w:rPr>
        <w:br/>
      </w:r>
      <w:r>
        <w:rPr>
          <w:rFonts w:hint="eastAsia"/>
        </w:rPr>
        <w:t>　　第三节 硫化剂双25行业技术发展方向、趋势预测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提升硫化剂双25行业技术能力策略建议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中国硫化剂双25市场发展调研</w:t>
      </w:r>
      <w:r>
        <w:rPr>
          <w:rFonts w:hint="eastAsia"/>
        </w:rPr>
        <w:br/>
      </w:r>
      <w:r>
        <w:rPr>
          <w:rFonts w:hint="eastAsia"/>
        </w:rPr>
        <w:t>　　第一节 硫化剂双25市场现状分析及预测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一、2020-2025年中国硫化剂双25市场规模分析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二、2026-2032年中国硫化剂双25市场规模预测</w:t>
      </w:r>
      <w:r>
        <w:rPr>
          <w:rFonts w:hint="eastAsia"/>
        </w:rPr>
        <w:br/>
      </w:r>
      <w:r>
        <w:rPr>
          <w:rFonts w:hint="eastAsia"/>
        </w:rPr>
        <w:t>　　第二节 硫化剂双25行业产能情况分析及预测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一、2020-2025年中国硫化剂双25行业产能分析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二、2026-2032年中国硫化剂双25行业产能预测</w:t>
      </w:r>
      <w:r>
        <w:rPr>
          <w:rFonts w:hint="eastAsia"/>
        </w:rPr>
        <w:br/>
      </w:r>
      <w:r>
        <w:rPr>
          <w:rFonts w:hint="eastAsia"/>
        </w:rPr>
        <w:t>　　第三节 硫化剂双25行业产量情况分析及预测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一、2020-2025年中国硫化剂双25行业产量统计分析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二、2026-2032年中国硫化剂双25行业产量预测分析</w:t>
      </w:r>
      <w:r>
        <w:rPr>
          <w:rFonts w:hint="eastAsia"/>
        </w:rPr>
        <w:br/>
      </w:r>
      <w:r>
        <w:rPr>
          <w:rFonts w:hint="eastAsia"/>
        </w:rPr>
        <w:t>　　第四节 硫化剂双25市场需求分析及预测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一、2020-2025年中国硫化剂双25市场需求分析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二、2026-2032年中国硫化剂双25市场需求预测</w:t>
      </w:r>
      <w:r>
        <w:rPr>
          <w:rFonts w:hint="eastAsia"/>
        </w:rPr>
        <w:br/>
      </w:r>
      <w:r>
        <w:rPr>
          <w:rFonts w:hint="eastAsia"/>
        </w:rPr>
        <w:t>　　第五节 硫化剂双25进出口数据分析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一、2020-2025年中国硫化剂双25进出口数据分析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二、2026-2032年国内硫化剂双25进出口情况预测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2020-2025年中国硫化剂双25行业总体发展状况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中国硫化剂双25行业规模情况分析</w:t>
      </w:r>
      <w:r>
        <w:rPr>
          <w:rFonts w:hint="eastAsia"/>
        </w:rPr>
        <w:br/>
      </w:r>
      <w:r>
        <w:rPr>
          <w:rFonts w:hint="eastAsia"/>
        </w:rPr>
        <w:t>　　　　一、硫化剂双25行业单位规模情况分析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二、硫化剂双25行业人员规模状况分析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三、硫化剂双25行业资产规模状况分析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四、硫化剂双25行业市场规模状况分析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五、硫化剂双25行业敏感性分析</w:t>
      </w:r>
      <w:r>
        <w:rPr>
          <w:rFonts w:hint="eastAsia"/>
        </w:rPr>
        <w:br/>
      </w:r>
      <w:r>
        <w:rPr>
          <w:rFonts w:hint="eastAsia"/>
        </w:rPr>
        <w:t>　　第二节 中国硫化剂双25行业财务能力分析</w:t>
      </w:r>
      <w:r>
        <w:rPr>
          <w:rFonts w:hint="eastAsia"/>
        </w:rPr>
        <w:br/>
      </w:r>
      <w:r>
        <w:rPr>
          <w:rFonts w:hint="eastAsia"/>
        </w:rPr>
        <w:t>　　　　一、硫化剂双25行业盈利能力分析</w:t>
      </w:r>
      <w:r>
        <w:rPr>
          <w:rFonts w:hint="eastAsia"/>
        </w:rPr>
        <w:br/>
      </w:r>
      <w:r>
        <w:rPr>
          <w:rFonts w:hint="eastAsia"/>
        </w:rPr>
        <w:t>　　　　二、硫化剂双25行业偿债能力分析</w:t>
      </w:r>
      <w:r>
        <w:rPr>
          <w:rFonts w:hint="eastAsia"/>
        </w:rPr>
        <w:br/>
      </w:r>
      <w:r>
        <w:rPr>
          <w:rFonts w:hint="eastAsia"/>
        </w:rPr>
        <w:t>　　　　三、硫化剂双25行业营运能力分析</w:t>
      </w:r>
      <w:r>
        <w:rPr>
          <w:rFonts w:hint="eastAsia"/>
        </w:rPr>
        <w:br/>
      </w:r>
      <w:r>
        <w:rPr>
          <w:rFonts w:hint="eastAsia"/>
        </w:rPr>
        <w:t>　　　　四、硫化剂双25行业发展能力分析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中国硫化剂双25行业重点区域发展分析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一、中国硫化剂双25行业重点区域市场结构变化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二、重点地区（一）硫化剂双25行业发展分析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三、重点地区（二）硫化剂双25行业发展分析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四、重点地区（三）硫化剂双25行业发展分析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五、重点地区（四）硫化剂双25行业发展分析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六、重点地区（五）硫化剂双25行业发展分析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硫化剂双25行业产品价格分析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三、主要硫化剂双25品牌产品价位分析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五、价格在硫化剂双25行业竞争中的重要性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2026年中国硫化剂双25行业上下游行业发展分析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硫化剂双25上游行业分析</w:t>
      </w:r>
      <w:r>
        <w:rPr>
          <w:rFonts w:hint="eastAsia"/>
        </w:rPr>
        <w:br/>
      </w:r>
      <w:r>
        <w:rPr>
          <w:rFonts w:hint="eastAsia"/>
        </w:rPr>
        <w:t>　　　　一、硫化剂双25产品成本构成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四、上游供给对硫化剂双25行业的影响</w:t>
      </w:r>
      <w:r>
        <w:rPr>
          <w:rFonts w:hint="eastAsia"/>
        </w:rPr>
        <w:br/>
      </w:r>
      <w:r>
        <w:rPr>
          <w:rFonts w:hint="eastAsia"/>
        </w:rPr>
        <w:t>　　第二节 硫化剂双25下游行业分析</w:t>
      </w:r>
      <w:r>
        <w:rPr>
          <w:rFonts w:hint="eastAsia"/>
        </w:rPr>
        <w:br/>
      </w:r>
      <w:r>
        <w:rPr>
          <w:rFonts w:hint="eastAsia"/>
        </w:rPr>
        <w:t>　　　　一、硫化剂双25下游行业分布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四、下游需求对硫化剂双25行业的影响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硫化剂双25行业重点企业发展调研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硫化剂双25重点企业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硫化剂双25重点企业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硫化剂双25重点企业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硫化剂双25重点企业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硫化剂双25重点企业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硫化剂双25重点企业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2026年中国硫化剂双25产业市场竞争格局分析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2026年中国硫化剂双25产业竞争现状分析</w:t>
      </w:r>
      <w:r>
        <w:rPr>
          <w:rFonts w:hint="eastAsia"/>
        </w:rPr>
        <w:br/>
      </w:r>
      <w:r>
        <w:rPr>
          <w:rFonts w:hint="eastAsia"/>
        </w:rPr>
        <w:t>　　　　一、硫化剂双25竞争力分析</w:t>
      </w:r>
      <w:r>
        <w:rPr>
          <w:rFonts w:hint="eastAsia"/>
        </w:rPr>
        <w:br/>
      </w:r>
      <w:r>
        <w:rPr>
          <w:rFonts w:hint="eastAsia"/>
        </w:rPr>
        <w:t>　　　　二、硫化剂双25技术竞争分析</w:t>
      </w:r>
      <w:r>
        <w:rPr>
          <w:rFonts w:hint="eastAsia"/>
        </w:rPr>
        <w:br/>
      </w:r>
      <w:r>
        <w:rPr>
          <w:rFonts w:hint="eastAsia"/>
        </w:rPr>
        <w:t>　　　　三、硫化剂双25价格竞争分析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2026年中国硫化剂双25产业集中度分析</w:t>
      </w:r>
      <w:r>
        <w:rPr>
          <w:rFonts w:hint="eastAsia"/>
        </w:rPr>
        <w:br/>
      </w:r>
      <w:r>
        <w:rPr>
          <w:rFonts w:hint="eastAsia"/>
        </w:rPr>
        <w:t>　　　　一、硫化剂双25市场集中度分析</w:t>
      </w:r>
      <w:r>
        <w:rPr>
          <w:rFonts w:hint="eastAsia"/>
        </w:rPr>
        <w:br/>
      </w:r>
      <w:r>
        <w:rPr>
          <w:rFonts w:hint="eastAsia"/>
        </w:rPr>
        <w:t>　　　　二、硫化剂双25企业集中度分析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2026-2032年提高硫化剂双25企业竞争力的策略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硫化剂双25行业投资风险预警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2026年影响硫化剂双25行业发展的主要因素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一、影响硫化剂双25行业运行的有利因素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二、影响硫化剂双25行业运行的稳定因素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三、影响硫化剂双25行业运行的不利因素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四、我国硫化剂双25行业发展面临的挑战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五、我国硫化剂双25行业发展面临的机遇</w:t>
      </w:r>
      <w:r>
        <w:rPr>
          <w:rFonts w:hint="eastAsia"/>
        </w:rPr>
        <w:br/>
      </w:r>
      <w:r>
        <w:rPr>
          <w:rFonts w:hint="eastAsia"/>
        </w:rPr>
        <w:t>　　第二节 对硫化剂双25行业投资风险预警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一、2026-2032年硫化剂双25行业市场风险及控制策略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二、2026-2032年硫化剂双25行业政策风险及控制策略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三、2026-2032年硫化剂双25行业经营风险及控制策略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四、2026-2032年硫化剂双25同业竞争风险及控制策略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五、2026-2032年硫化剂双25行业其他风险及控制策略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硫化剂双25行业发展趋势与投资规划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2026-2032年硫化剂双25市场发展潜力分析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2026-2032年硫化剂双25行业发展趋势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2026-2032年硫化剂双25行业投资前景研究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中^智林^－对我国硫化剂双25品牌的战略思考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二、硫化剂双25实施品牌战略的意义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三、硫化剂双25企业品牌的现状分析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四、我国硫化剂双25企业的品牌战略</w:t>
      </w:r>
      <w:r>
        <w:rPr>
          <w:rFonts w:hint="eastAsia"/>
        </w:rPr>
        <w:br/>
      </w:r>
      <w:r>
        <w:rPr>
          <w:rFonts w:hint="eastAsia"/>
        </w:rPr>
        <w:t>　　　　五、硫化剂双25品牌战略管理的策略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硫化剂双25行业类别</w:t>
      </w:r>
      <w:r>
        <w:rPr>
          <w:rFonts w:hint="eastAsia"/>
        </w:rPr>
        <w:br/>
      </w:r>
      <w:r>
        <w:rPr>
          <w:rFonts w:hint="eastAsia"/>
        </w:rPr>
        <w:t>　　图表 硫化剂双25行业产业链调研</w:t>
      </w:r>
      <w:r>
        <w:rPr>
          <w:rFonts w:hint="eastAsia"/>
        </w:rPr>
        <w:br/>
      </w:r>
      <w:r>
        <w:rPr>
          <w:rFonts w:hint="eastAsia"/>
        </w:rPr>
        <w:t>　　图表 硫化剂双25行业现状</w:t>
      </w:r>
      <w:r>
        <w:rPr>
          <w:rFonts w:hint="eastAsia"/>
        </w:rPr>
        <w:br/>
      </w:r>
      <w:r>
        <w:rPr>
          <w:rFonts w:hint="eastAsia"/>
        </w:rPr>
        <w:t>　　图表 硫化剂双25行业标准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2020-2025年中国硫化剂双25行业市场规模</w:t>
      </w:r>
      <w:r>
        <w:rPr>
          <w:rFonts w:hint="eastAsia"/>
        </w:rPr>
        <w:br/>
      </w:r>
      <w:r>
        <w:rPr>
          <w:rFonts w:hint="eastAsia"/>
        </w:rPr>
        <w:t>　　图表 2026年中国硫化剂双25行业产能</w:t>
      </w:r>
      <w:r>
        <w:rPr>
          <w:rFonts w:hint="eastAsia"/>
        </w:rPr>
        <w:br/>
      </w:r>
      <w:r>
        <w:rPr>
          <w:rFonts w:hint="eastAsia"/>
        </w:rPr>
        <w:t>　　图表 2020-2025年中国硫化剂双25行业产量统计</w:t>
      </w:r>
      <w:r>
        <w:rPr>
          <w:rFonts w:hint="eastAsia"/>
        </w:rPr>
        <w:br/>
      </w:r>
      <w:r>
        <w:rPr>
          <w:rFonts w:hint="eastAsia"/>
        </w:rPr>
        <w:t>　　图表 硫化剂双25行业动态</w:t>
      </w:r>
      <w:r>
        <w:rPr>
          <w:rFonts w:hint="eastAsia"/>
        </w:rPr>
        <w:br/>
      </w:r>
      <w:r>
        <w:rPr>
          <w:rFonts w:hint="eastAsia"/>
        </w:rPr>
        <w:t>　　图表 2020-2025年中国硫化剂双25市场需求量</w:t>
      </w:r>
      <w:r>
        <w:rPr>
          <w:rFonts w:hint="eastAsia"/>
        </w:rPr>
        <w:br/>
      </w:r>
      <w:r>
        <w:rPr>
          <w:rFonts w:hint="eastAsia"/>
        </w:rPr>
        <w:t>　　图表 2026年中国硫化剂双25行业需求区域调研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2020-2025年中国硫化剂双25行情</w:t>
      </w:r>
      <w:r>
        <w:rPr>
          <w:rFonts w:hint="eastAsia"/>
        </w:rPr>
        <w:br/>
      </w:r>
      <w:r>
        <w:rPr>
          <w:rFonts w:hint="eastAsia"/>
        </w:rPr>
        <w:t>　　图表 2020-2025年中国硫化剂双25价格走势图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2020-2025年中国硫化剂双25行业销售收入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2020-2025年中国硫化剂双25行业盈利情况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2020-2025年中国硫化剂双25行业利润总额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2020-2025年中国硫化剂双25进口统计</w:t>
      </w:r>
      <w:r>
        <w:rPr>
          <w:rFonts w:hint="eastAsia"/>
        </w:rPr>
        <w:br/>
      </w:r>
      <w:r>
        <w:rPr>
          <w:rFonts w:hint="eastAsia"/>
        </w:rPr>
        <w:t>　　图表 2020-2025年中国硫化剂双25出口统计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2020-2025年中国硫化剂双25行业企业数量统计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**地区硫化剂双25市场规模</w:t>
      </w:r>
      <w:r>
        <w:rPr>
          <w:rFonts w:hint="eastAsia"/>
        </w:rPr>
        <w:br/>
      </w:r>
      <w:r>
        <w:rPr>
          <w:rFonts w:hint="eastAsia"/>
        </w:rPr>
        <w:t>　　图表 **地区硫化剂双25行业市场需求</w:t>
      </w:r>
      <w:r>
        <w:rPr>
          <w:rFonts w:hint="eastAsia"/>
        </w:rPr>
        <w:br/>
      </w:r>
      <w:r>
        <w:rPr>
          <w:rFonts w:hint="eastAsia"/>
        </w:rPr>
        <w:t>　　图表 **地区硫化剂双25市场调研</w:t>
      </w:r>
      <w:r>
        <w:rPr>
          <w:rFonts w:hint="eastAsia"/>
        </w:rPr>
        <w:br/>
      </w:r>
      <w:r>
        <w:rPr>
          <w:rFonts w:hint="eastAsia"/>
        </w:rPr>
        <w:t>　　图表 **地区硫化剂双25行业市场需求分析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**地区硫化剂双25市场规模</w:t>
      </w:r>
      <w:r>
        <w:rPr>
          <w:rFonts w:hint="eastAsia"/>
        </w:rPr>
        <w:br/>
      </w:r>
      <w:r>
        <w:rPr>
          <w:rFonts w:hint="eastAsia"/>
        </w:rPr>
        <w:t>　　图表 **地区硫化剂双25行业市场需求</w:t>
      </w:r>
      <w:r>
        <w:rPr>
          <w:rFonts w:hint="eastAsia"/>
        </w:rPr>
        <w:br/>
      </w:r>
      <w:r>
        <w:rPr>
          <w:rFonts w:hint="eastAsia"/>
        </w:rPr>
        <w:t>　　图表 **地区硫化剂双25市场调研</w:t>
      </w:r>
      <w:r>
        <w:rPr>
          <w:rFonts w:hint="eastAsia"/>
        </w:rPr>
        <w:br/>
      </w:r>
      <w:r>
        <w:rPr>
          <w:rFonts w:hint="eastAsia"/>
        </w:rPr>
        <w:t>　　图表 **地区硫化剂双25行业市场需求分析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硫化剂双25行业竞争对手分析</w:t>
      </w:r>
      <w:r>
        <w:rPr>
          <w:rFonts w:hint="eastAsia"/>
        </w:rPr>
        <w:br/>
      </w:r>
      <w:r>
        <w:rPr>
          <w:rFonts w:hint="eastAsia"/>
        </w:rPr>
        <w:t>　　图表 硫化剂双25重点企业（一）基本信息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硫化剂双25重点企业（一）经营情况分析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硫化剂双25重点企业（一）主要经济指标情况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硫化剂双25重点企业（一）盈利能力情况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硫化剂双25重点企业（一）偿债能力情况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硫化剂双25重点企业（一）运营能力情况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硫化剂双25重点企业（一）成长能力情况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硫化剂双25重点企业（二）基本信息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硫化剂双25重点企业（二）经营情况分析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硫化剂双25重点企业（二）主要经济指标情况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硫化剂双25重点企业（二）盈利能力情况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硫化剂双25重点企业（二）偿债能力情况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硫化剂双25重点企业（二）运营能力情况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硫化剂双25重点企业（二）成长能力情况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硫化剂双25重点企业（三）基本信息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硫化剂双25重点企业（三）经营情况分析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硫化剂双25重点企业（三）主要经济指标情况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硫化剂双25重点企业（三）盈利能力情况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硫化剂双25重点企业（三）偿债能力情况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硫化剂双25重点企业（三）运营能力情况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硫化剂双25重点企业（三）成长能力情况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2026-2032年中国硫化剂双25行业产能预测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2026-2032年中国硫化剂双25行业产量预测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2026-2032年中国硫化剂双25市场需求预测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2026-2032年中国硫化剂双25行业市场规模预测</w:t>
      </w:r>
      <w:r>
        <w:rPr>
          <w:rFonts w:hint="eastAsia"/>
        </w:rPr>
        <w:br/>
      </w:r>
      <w:r>
        <w:rPr>
          <w:rFonts w:hint="eastAsia"/>
        </w:rPr>
        <w:t>　　图表 硫化剂双25行业准入条件</w:t>
      </w:r>
      <w:r>
        <w:rPr>
          <w:rFonts w:hint="eastAsia"/>
        </w:rPr>
        <w:br/>
      </w:r>
      <w:r>
        <w:rPr>
          <w:rFonts w:hint="eastAsia"/>
        </w:rPr>
        <w:t>　　图表 2026年中国硫化剂双25市场前景</w:t>
      </w:r>
      <w:r>
        <w:rPr>
          <w:rFonts w:hint="eastAsia"/>
        </w:rPr>
        <w:br/>
      </w:r>
      <w:r>
        <w:rPr>
          <w:rFonts w:hint="eastAsia"/>
        </w:rPr>
        <w:t>　　图表 2026-2032年中国硫化剂双25行业信息化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2026-2032年中国硫化剂双25行业风险分析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2026-2032年中国硫化剂双25行业发展趋势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7f90a4d9447ed" w:history="1">
        <w:r>
          <w:rPr>
            <w:rStyle w:val="Hyperlink"/>
          </w:rPr>
          <w:t>中国硫化剂双25行业市场调研与前景趋势预测报告（2026-2032年）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7f90a4d9447ed" w:history="1">
        <w:r>
          <w:rPr>
            <w:rStyle w:val="Hyperlink"/>
          </w:rPr>
          <w:t>https://www.20087.com/3/39/LiuHuaJiShuang25ShiChangXianZhuangHeQianJing.html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热点：硫化剂双25红外、硫化剂双25价格、硫化剂双24、硫化剂双二五、硫化剂双二五的简称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99354f96f483c" w:history="1">
      <w:r>
        <w:rPr>
          <w:rStyle w:val="Hyperlink"/>
        </w:rPr>
        <w:t>中国硫化剂双25行业市场调研与前景趋势预测报告（2026-2032年）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LiuHuaJiShuang25ShiChangXianZhuangHeQianJing.html" TargetMode="External" Id="R2a77f90a4d94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LiuHuaJiShuang25ShiChangXianZhuangHeQianJing.html" TargetMode="External" Id="R21899354f96f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2026-06-06T23:24:55Z</dcterms:created>
  <dcterms:modified xsi:type="dcterms:W3CDTF">2026-06-07T00:24:55Z</dcterms:modified>
  <dc:subject>中国硫化剂双25行业市场调研与前景趋势预测报告（2026-2032年）</dc:subject>
  <dc:title>中国硫化剂双25行业市场调研与前景趋势预测报告（2026-2032年）</dc:title>
  <cp:keywords>中国硫化剂双25行业市场调研与前景趋势预测报告（2026-2032年）</cp:keywords>
  <dc:description>中国硫化剂双25行业市场调研与前景趋势预测报告（2026-2032年）</dc:description>
</cp:coreProperties>
</file>