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047e9732c4976" w:history="1">
              <w:r>
                <w:rPr>
                  <w:rStyle w:val="Hyperlink"/>
                </w:rPr>
                <w:t>2025-2031年中国硫化黑行业市场调研及发展趋势预测报告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047e9732c4976" w:history="1">
              <w:r>
                <w:rPr>
                  <w:rStyle w:val="Hyperlink"/>
                </w:rPr>
                <w:t>2025-2031年中国硫化黑行业市场调研及发展趋势预测报告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047e9732c4976" w:history="1">
                <w:r>
                  <w:rPr>
                    <w:rStyle w:val="Hyperlink"/>
                  </w:rPr>
                  <w:t>https://www.20087.com/3/29/LiuHuaHeiShiChangQianJing.html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黑是一种黑色染料，主要用于棉织物的染色。近年来，随着纺织品市场的增长和技术的进步，硫化黑染料的生产和应用也得到了发展。现代硫化黑染料不仅具有良好的染色性能，而且在环保方面也有了显著改进，如减少了有害物质的使用，提高了染色效率。</w:t>
      </w:r>
      <w:r>
        <w:rPr>
          <w:rFonts w:hint="eastAsia"/>
        </w:rPr>
        <w:br/>
      </w:r>
      <w:r>
        <w:rPr>
          <w:rFonts w:hint="eastAsia"/>
        </w:rPr>
        <w:t>　　未来，硫化黑的发展将更加注重环保和可持续性。随着消费者对生态纺织品需求的增加，硫化黑染料将更加注重减少对环境的影响，例如通过采用更清洁的生产工艺、减少废水排放等措施。同时，随着对纺织品颜色持久性和舒适度要求的提高，硫化黑染料将开发出更多高性能的产品，如具有更好色牢度和柔软手感的染料。此外，随着新材料技术的应用，硫化黑染料也可能与其他功能性添加剂结合，以满足特殊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047e9732c4976" w:history="1">
        <w:r>
          <w:rPr>
            <w:rStyle w:val="Hyperlink"/>
          </w:rPr>
          <w:t>2025-2031年中国硫化黑行业市场调研及发展趋势预测报告</w:t>
        </w:r>
      </w:hyperlink>
      <w:r>
        <w:rPr>
          <w:rFonts w:hint="eastAsia"/>
        </w:rPr>
        <w:t>》系统分析了硫化黑行业的市场规模、供需状况及竞争格局，结合硫化黑技术发展现状与未来方向，科学预测了行业前景与增长趋势。报告重点评估了重点硫化黑企业的经营表现及竞争优势，同时探讨了行业机遇与潜在风险。通过对硫化黑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世界硫化黑行业发展情况分析</w:t>
      </w:r>
      <w:r>
        <w:rPr>
          <w:rFonts w:hint="eastAsia"/>
        </w:rPr>
        <w:br/>
      </w:r>
      <w:r>
        <w:rPr>
          <w:rFonts w:hint="eastAsia"/>
        </w:rPr>
        <w:t>　　第一节 世界硫化黑行业分析</w:t>
      </w:r>
      <w:r>
        <w:rPr>
          <w:rFonts w:hint="eastAsia"/>
        </w:rPr>
        <w:br/>
      </w:r>
      <w:r>
        <w:rPr>
          <w:rFonts w:hint="eastAsia"/>
        </w:rPr>
        <w:t>　　　　一、世界硫化黑行业特点</w:t>
      </w:r>
      <w:r>
        <w:rPr>
          <w:rFonts w:hint="eastAsia"/>
        </w:rPr>
        <w:br/>
      </w:r>
      <w:r>
        <w:rPr>
          <w:rFonts w:hint="eastAsia"/>
        </w:rPr>
        <w:t>　　　　二、世界硫化黑产能状况</w:t>
      </w:r>
      <w:r>
        <w:rPr>
          <w:rFonts w:hint="eastAsia"/>
        </w:rPr>
        <w:br/>
      </w:r>
      <w:r>
        <w:rPr>
          <w:rFonts w:hint="eastAsia"/>
        </w:rPr>
        <w:t>　　　　三、世界硫化黑行业动态</w:t>
      </w:r>
      <w:r>
        <w:rPr>
          <w:rFonts w:hint="eastAsia"/>
        </w:rPr>
        <w:br/>
      </w:r>
      <w:r>
        <w:rPr>
          <w:rFonts w:hint="eastAsia"/>
        </w:rPr>
        <w:t>　　　　四、世界硫化黑行业动态</w:t>
      </w:r>
      <w:r>
        <w:rPr>
          <w:rFonts w:hint="eastAsia"/>
        </w:rPr>
        <w:br/>
      </w:r>
      <w:r>
        <w:rPr>
          <w:rFonts w:hint="eastAsia"/>
        </w:rPr>
        <w:t>　　第二节 世界硫化黑市场分析</w:t>
      </w:r>
      <w:r>
        <w:rPr>
          <w:rFonts w:hint="eastAsia"/>
        </w:rPr>
        <w:br/>
      </w:r>
      <w:r>
        <w:rPr>
          <w:rFonts w:hint="eastAsia"/>
        </w:rPr>
        <w:t>　　　　一、世界硫化黑生产分布</w:t>
      </w:r>
      <w:r>
        <w:rPr>
          <w:rFonts w:hint="eastAsia"/>
        </w:rPr>
        <w:br/>
      </w:r>
      <w:r>
        <w:rPr>
          <w:rFonts w:hint="eastAsia"/>
        </w:rPr>
        <w:t>　　　　二、世界硫化黑消费情况</w:t>
      </w:r>
      <w:r>
        <w:rPr>
          <w:rFonts w:hint="eastAsia"/>
        </w:rPr>
        <w:br/>
      </w:r>
      <w:r>
        <w:rPr>
          <w:rFonts w:hint="eastAsia"/>
        </w:rPr>
        <w:t>　　　　三、世界硫化黑消费结构</w:t>
      </w:r>
      <w:r>
        <w:rPr>
          <w:rFonts w:hint="eastAsia"/>
        </w:rPr>
        <w:br/>
      </w:r>
      <w:r>
        <w:rPr>
          <w:rFonts w:hint="eastAsia"/>
        </w:rPr>
        <w:t>　　　　四、世界硫化黑价格分析</w:t>
      </w:r>
      <w:r>
        <w:rPr>
          <w:rFonts w:hint="eastAsia"/>
        </w:rPr>
        <w:br/>
      </w:r>
      <w:r>
        <w:rPr>
          <w:rFonts w:hint="eastAsia"/>
        </w:rPr>
        <w:t>　　第三节 2019-2024年中外硫化黑市场对比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中国硫化黑行业供给情况分析及趋势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2019-2024年中国硫化黑行业市场供给分析</w:t>
      </w:r>
      <w:r>
        <w:rPr>
          <w:rFonts w:hint="eastAsia"/>
        </w:rPr>
        <w:br/>
      </w:r>
      <w:r>
        <w:rPr>
          <w:rFonts w:hint="eastAsia"/>
        </w:rPr>
        <w:t>　　　　一、硫化黑整体供给情况分析</w:t>
      </w:r>
      <w:r>
        <w:rPr>
          <w:rFonts w:hint="eastAsia"/>
        </w:rPr>
        <w:br/>
      </w:r>
      <w:r>
        <w:rPr>
          <w:rFonts w:hint="eastAsia"/>
        </w:rPr>
        <w:t>　　　　二、硫化黑重点区域供给分析</w:t>
      </w:r>
      <w:r>
        <w:rPr>
          <w:rFonts w:hint="eastAsia"/>
        </w:rPr>
        <w:br/>
      </w:r>
      <w:r>
        <w:rPr>
          <w:rFonts w:hint="eastAsia"/>
        </w:rPr>
        <w:t>　　第二节 硫化黑行业供给关系因素分析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2025-2031年中国硫化黑行业市场供给趋势</w:t>
      </w:r>
      <w:r>
        <w:rPr>
          <w:rFonts w:hint="eastAsia"/>
        </w:rPr>
        <w:br/>
      </w:r>
      <w:r>
        <w:rPr>
          <w:rFonts w:hint="eastAsia"/>
        </w:rPr>
        <w:t>　　　　一、硫化黑整体供给情况趋势分析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二、硫化黑重点区域供给趋势分析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三、影响未来硫化黑供给的因素分析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2019-2024年中国硫化黑行业发展概况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2019-2024年中国硫化黑行业发展态势分析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2019-2024年中国硫化黑行业发展特点分析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2019-2024年中国硫化黑行业产量、需求情况分析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2019-2024年中国硫化黑行业价格分析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2019-2024年中国硫化黑行业整体运行状况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2019-2024年硫化黑行业产销分析</w:t>
      </w:r>
      <w:r>
        <w:rPr>
          <w:rFonts w:hint="eastAsia"/>
        </w:rPr>
        <w:br/>
      </w:r>
      <w:r>
        <w:rPr>
          <w:rFonts w:hint="eastAsia"/>
        </w:rPr>
        <w:t>　　第二节 2019-2024年硫化黑行业盈利能力分析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2019-2024年硫化黑行业偿债能力分析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2019-2024年硫化黑行业营运能力分析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中国硫化黑行业进出口市场分析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2019-2024年硫化黑行业进出口特点分析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2019-2024年硫化黑行业进出口量分析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2025-2031年硫化黑行业进出口市场预测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2025-2031年硫化黑行业投资价值（绩效）及行业发展预测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2019-2024年硫化黑行业成长性分析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2019-2024年硫化黑行业经营能力分析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2019-2024年硫化黑行业盈利能力分析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2019-2024年硫化黑行业偿债能力分析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2025-2031年我国硫化黑行业产值预测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2025-2031年我国硫化黑行业销售收入预测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2025-2031年我国硫化黑行业总资产预测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2019-2024年中国硫化黑产业重点区域运行分析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2019-2024年华东地区硫化黑市场分析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2019-2024年华南地区硫化黑市场分析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2019-2024年华中地区硫化黑市场分析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2019-2024年华北地区硫化黑市场分析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2019-2024年西北地区硫化黑市场分析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2019-2024年西南地区硫化黑市场分析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2019-2024年东北地区硫化黑市场分析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2019-2024年中国硫化黑行业重点企业竞争力分析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硫化黑企业（一）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硫化黑企业（二）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硫化黑企业（三）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硫化黑企业（四）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硫化黑企业（五）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硫化黑企业（六）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2024-2025年中国硫化黑行业消费者偏好调查</w:t>
      </w:r>
      <w:r>
        <w:rPr>
          <w:rFonts w:hint="eastAsia"/>
        </w:rPr>
        <w:br/>
      </w:r>
      <w:r>
        <w:rPr>
          <w:rFonts w:hint="eastAsia"/>
        </w:rPr>
        <w:t>　　第一节 硫化黑目标客户群体调查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硫化黑的品牌市场调查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一、消费者对硫化黑品牌认知度宏观调查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二、消费者对硫化黑的品牌偏好调查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三、消费者对硫化黑品牌的首要认知渠道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五、硫化黑品牌忠诚度调查</w:t>
      </w:r>
      <w:r>
        <w:rPr>
          <w:rFonts w:hint="eastAsia"/>
        </w:rPr>
        <w:br/>
      </w:r>
      <w:r>
        <w:rPr>
          <w:rFonts w:hint="eastAsia"/>
        </w:rPr>
        <w:t>　　　　六、硫化黑品牌市场占有率调查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中国硫化黑行业投资策略分析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2019-2024年中国硫化黑行业投资环境分析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2019-2024年中国硫化黑行业投资收益分析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2019-2024年中国硫化黑行业产品投资方向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2025-2031年中国硫化黑行业投资收益预测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二、2025-2031年中国硫化黑行业工业总产值预测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三、2025-2031年中国硫化黑行业销售收入预测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四、2025-2031年中国硫化黑行业利润总额预测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五、2025-2031年中国硫化黑行业总资产预测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中国硫化黑行业投资风险分析</w:t>
      </w:r>
      <w:r>
        <w:rPr>
          <w:rFonts w:hint="eastAsia"/>
        </w:rPr>
        <w:br/>
      </w:r>
      <w:r>
        <w:rPr>
          <w:rFonts w:hint="eastAsia"/>
        </w:rPr>
        <w:t>　　第一节 中国硫化黑行业内部风险分析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中国硫化黑行业外部风险分析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二、硫化黑行业政策环境风险分析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三、硫化黑关联行业风险分析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硫化黑行业发展趋势与投资战略研究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硫化黑市场发展潜力分析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硫化黑行业发展趋势分析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硫化黑行业发展战略研究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硫化黑市场预测及投资建议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2025-2031年硫化黑市场规模及增长趋势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2025-2031年硫化黑投资规模预测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2025-2031年硫化黑市场盈利预测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中^智^林^：硫化黑项目投资建议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硫化黑行业历程</w:t>
      </w:r>
      <w:r>
        <w:rPr>
          <w:rFonts w:hint="eastAsia"/>
        </w:rPr>
        <w:br/>
      </w:r>
      <w:r>
        <w:rPr>
          <w:rFonts w:hint="eastAsia"/>
        </w:rPr>
        <w:t>　　图表 硫化黑行业生命周期</w:t>
      </w:r>
      <w:r>
        <w:rPr>
          <w:rFonts w:hint="eastAsia"/>
        </w:rPr>
        <w:br/>
      </w:r>
      <w:r>
        <w:rPr>
          <w:rFonts w:hint="eastAsia"/>
        </w:rPr>
        <w:t>　　图表 硫化黑行业产业链分析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2019-2024年硫化黑行业市场容量分析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2019-2024年中国硫化黑行业产量及增长趋势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2019-2024年中国硫化黑市场需求量及增速统计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2024年中国硫化黑行业需求领域分布格局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2019-2024年中国硫化黑出口数量分析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2019-2024年中国硫化黑出口金额分析</w:t>
      </w:r>
      <w:r>
        <w:rPr>
          <w:rFonts w:hint="eastAsia"/>
        </w:rPr>
        <w:br/>
      </w:r>
      <w:r>
        <w:rPr>
          <w:rFonts w:hint="eastAsia"/>
        </w:rPr>
        <w:t>　　图表 2024年中国硫化黑进口国家及地区分析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2024年中国硫化黑出口国家及地区分析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2019-2024年中国硫化黑行业企业平均规模情况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2025-2031年中国硫化黑行业供需平衡预测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2025-2031年中国硫化黑行业市场规模预测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2025-2031年中国硫化黑市场前景分析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047e9732c4976" w:history="1">
        <w:r>
          <w:rPr>
            <w:rStyle w:val="Hyperlink"/>
          </w:rPr>
          <w:t>2025-2031年中国硫化黑行业市场调研及发展趋势预测报告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047e9732c4976" w:history="1">
        <w:r>
          <w:rPr>
            <w:rStyle w:val="Hyperlink"/>
          </w:rPr>
          <w:t>https://www.20087.com/3/29/LiuHuaHeiShiChangQianJing.html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热点：硫化黑染色配方及工艺、硫化黑染料、硫化黑是什么颜色、硫化黑价格多少钱一吨、硫化黑是否属于危化品、硫化黑染料染色后纱线发脆、水剂硫化黑BR、硫化黑变、硫化黑染料染色后纱线发脆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83fa5fea9431c" w:history="1">
      <w:r>
        <w:rPr>
          <w:rStyle w:val="Hyperlink"/>
        </w:rPr>
        <w:t>2025-2031年中国硫化黑行业市场调研及发展趋势预测报告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LiuHuaHeiShiChangQianJing.html" TargetMode="External" Id="R8a0047e9732c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LiuHuaHeiShiChangQianJing.html" TargetMode="External" Id="Rc6783fa5fea9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2025-01-21T04:38:00Z</dcterms:created>
  <dcterms:modified xsi:type="dcterms:W3CDTF">2025-01-21T05:38:00Z</dcterms:modified>
  <dc:subject>2025-2031年中国硫化黑行业市场调研及发展趋势预测报告</dc:subject>
  <dc:title>2025-2031年中国硫化黑行业市场调研及发展趋势预测报告</dc:title>
  <cp:keywords>2025-2031年中国硫化黑行业市场调研及发展趋势预测报告</cp:keywords>
  <dc:description>2025-2031年中国硫化黑行业市场调研及发展趋势预测报告</dc:description>
</cp:coreProperties>
</file>