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e3257276b41f8" w:history="1">
              <w:r>
                <w:rPr>
                  <w:rStyle w:val="Hyperlink"/>
                </w:rPr>
                <w:t>2025-2031年中国碳酸氢铵行业研究与前景趋势报告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e3257276b41f8" w:history="1">
              <w:r>
                <w:rPr>
                  <w:rStyle w:val="Hyperlink"/>
                </w:rPr>
                <w:t>2025-2031年中国碳酸氢铵行业研究与前景趋势报告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e3257276b41f8" w:history="1">
                <w:r>
                  <w:rPr>
                    <w:rStyle w:val="Hyperlink"/>
                  </w:rPr>
                  <w:t>https://www.20087.com/3/69/TanSuanQingAnDeQianJingQuShi.html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一种重要的氮肥，由于其价格低廉、肥效快，被广泛应用于农业种植。近年来，虽然化肥行业正逐渐向复合肥、缓控释肥等高端肥料转型，但碳酸氢铵仍凭借其性价比优势，在某些作物和地区的施肥中保持一定份额。同时，环保压力促使生产商改进生产工艺，减少环境污染。</w:t>
      </w:r>
      <w:r>
        <w:rPr>
          <w:rFonts w:hint="eastAsia"/>
        </w:rPr>
        <w:br/>
      </w:r>
      <w:r>
        <w:rPr>
          <w:rFonts w:hint="eastAsia"/>
        </w:rPr>
        <w:t>　　未来碳酸氢铵的发展趋势将围绕环保升级和多元化应用展开。一方面，生产技术的革新，如节能减排工艺的推广，将减少生产过程中的温室气体排放，符合可持续发展的要求。另一方面，碳酸氢铵在食品加工、制药、环保脱硫等领域的应用探索，将为其开辟新的市场空间。此外，针对农业需求，开发更高效的施用方法和配合其他营养元素的复合产品，以提高利用率，减少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2e3257276b41f8" w:history="1">
        <w:r>
          <w:rPr>
            <w:rStyle w:val="Hyperlink"/>
          </w:rPr>
          <w:t>2025-2031年中国碳酸氢铵行业研究与前景趋势报告</w:t>
        </w:r>
      </w:hyperlink>
      <w:r>
        <w:rPr>
          <w:rFonts w:hint="eastAsia"/>
        </w:rPr>
        <w:t>深入剖析了碳酸氢铵行业的现状、市场规模及需求，详细分析了产业链结构，并对市场价格进行了科学解读。通过对碳酸氢铵细分市场的调研，以及对重点企业的竞争力、市场集中度和品牌影响力进行深入研究，预测了碳酸氢铵行业的市场前景及发展趋势。碳酸氢铵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碳酸氢铵行业概述</w:t>
      </w:r>
      <w:r>
        <w:rPr>
          <w:rFonts w:hint="eastAsia"/>
        </w:rPr>
        <w:br/>
      </w:r>
      <w:r>
        <w:rPr>
          <w:rFonts w:hint="eastAsia"/>
        </w:rPr>
        <w:t>　　第一节 碳酸氢铵定义与分类</w:t>
      </w:r>
      <w:r>
        <w:rPr>
          <w:rFonts w:hint="eastAsia"/>
        </w:rPr>
        <w:br/>
      </w:r>
      <w:r>
        <w:rPr>
          <w:rFonts w:hint="eastAsia"/>
        </w:rPr>
        <w:t>　　第二节 碳酸氢铵应用领域</w:t>
      </w:r>
      <w:r>
        <w:rPr>
          <w:rFonts w:hint="eastAsia"/>
        </w:rPr>
        <w:br/>
      </w:r>
      <w:r>
        <w:rPr>
          <w:rFonts w:hint="eastAsia"/>
        </w:rPr>
        <w:t>　　第三节 碳酸氢铵行业经济指标分析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碳酸氢铵产业链及经营模式分析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三、碳酸氢铵销售模式及销售渠道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全球碳酸氢铵市场发展综述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2019-2024年全球碳酸氢铵市场规模与趋势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主要国家与地区碳酸氢铵市场分析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2025-2031年全球碳酸氢铵行业发展趋势与前景预测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2024-2025年碳酸氢铵产能与投资动态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一、国内碳酸氢铵产能及利用情况</w:t>
      </w:r>
      <w:r>
        <w:rPr>
          <w:rFonts w:hint="eastAsia"/>
        </w:rPr>
        <w:br/>
      </w:r>
      <w:r>
        <w:rPr>
          <w:rFonts w:hint="eastAsia"/>
        </w:rPr>
        <w:t>　　　　二、碳酸氢铵产能扩张与投资动态</w:t>
      </w:r>
      <w:r>
        <w:rPr>
          <w:rFonts w:hint="eastAsia"/>
        </w:rPr>
        <w:br/>
      </w:r>
      <w:r>
        <w:rPr>
          <w:rFonts w:hint="eastAsia"/>
        </w:rPr>
        <w:t>　　第二节 碳酸氢铵行业产量情况分析与趋势预测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一、2019-2024年碳酸氢铵行业产量数据统计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1、2019-2024年碳酸氢铵产量及增长趋势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2、2019-2024年碳酸氢铵细分产品产量及份额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二、影响碳酸氢铵产量的关键因素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三、2025-2031年碳酸氢铵产量预测</w:t>
      </w:r>
      <w:r>
        <w:rPr>
          <w:rFonts w:hint="eastAsia"/>
        </w:rPr>
        <w:br/>
      </w:r>
      <w:r>
        <w:rPr>
          <w:rFonts w:hint="eastAsia"/>
        </w:rPr>
        <w:t>　　第三节 2025-2031年碳酸氢铵市场需求与销售分析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一、2024-2025年碳酸氢铵行业需求现状</w:t>
      </w:r>
      <w:r>
        <w:rPr>
          <w:rFonts w:hint="eastAsia"/>
        </w:rPr>
        <w:br/>
      </w:r>
      <w:r>
        <w:rPr>
          <w:rFonts w:hint="eastAsia"/>
        </w:rPr>
        <w:t>　　　　二、碳酸氢铵客户群体与需求特点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三、2019-2024年碳酸氢铵行业销售规模分析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四、2025-2031年碳酸氢铵市场增长潜力与规模预测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2024-2025年碳酸氢铵行业技术发展现状及趋势分析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碳酸氢铵行业技术发展现状分析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国内外碳酸氢铵行业技术差异与原因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碳酸氢铵行业技术发展方向、趋势预测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提升碳酸氢铵行业技术能力策略建议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中国碳酸氢铵细分市场与下游应用领域分析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碳酸氢铵细分市场分析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一、2024-2025年碳酸氢铵主要细分产品市场现状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碳酸氢铵下游应用与客户群体分析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一、2024-2025年碳酸氢铵各应用领域市场现状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一、2019-2024年碳酸氢铵市场价格走势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碳酸氢铵定价策略与方法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2025-2031年碳酸氢铵价格竞争态势与趋势预测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中国碳酸氢铵行业重点区域市场研究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2024-2025年重点区域碳酸氢铵市场发展概况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二、2019-2024年碳酸氢铵市场需求规模情况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三、2025-2031年碳酸氢铵行业发展潜力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二、2019-2024年碳酸氢铵市场需求规模情况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三、2025-2031年碳酸氢铵行业发展潜力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二、2019-2024年碳酸氢铵市场需求规模情况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三、2025-2031年碳酸氢铵行业发展潜力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二、2019-2024年碳酸氢铵市场需求规模情况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三、2025-2031年碳酸氢铵行业发展潜力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二、2019-2024年碳酸氢铵市场需求规模情况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三、2025-2031年碳酸氢铵行业发展潜力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2019-2024年中国碳酸氢铵行业进出口情况分析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碳酸氢铵行业进口情况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一、2019-2024年碳酸氢铵进口规模及增长情况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二、碳酸氢铵主要进口来源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碳酸氢铵行业出口情况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一、2019-2024年碳酸氢铵出口规模及增长情况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二、碳酸氢铵主要出口目的地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2019-2024年中国碳酸氢铵行业总体发展与财务状况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2019-2024年中国碳酸氢铵行业规模情况</w:t>
      </w:r>
      <w:r>
        <w:rPr>
          <w:rFonts w:hint="eastAsia"/>
        </w:rPr>
        <w:br/>
      </w:r>
      <w:r>
        <w:rPr>
          <w:rFonts w:hint="eastAsia"/>
        </w:rPr>
        <w:t>　　　　一、碳酸氢铵行业企业数量规模</w:t>
      </w:r>
      <w:r>
        <w:rPr>
          <w:rFonts w:hint="eastAsia"/>
        </w:rPr>
        <w:br/>
      </w:r>
      <w:r>
        <w:rPr>
          <w:rFonts w:hint="eastAsia"/>
        </w:rPr>
        <w:t>　　　　二、碳酸氢铵行业从业人员规模</w:t>
      </w:r>
      <w:r>
        <w:rPr>
          <w:rFonts w:hint="eastAsia"/>
        </w:rPr>
        <w:br/>
      </w:r>
      <w:r>
        <w:rPr>
          <w:rFonts w:hint="eastAsia"/>
        </w:rPr>
        <w:t>　　　　三、碳酸氢铵行业市场敏感性分析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2019-2024年中国碳酸氢铵行业财务能力分析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一、碳酸氢铵行业盈利能力</w:t>
      </w:r>
      <w:r>
        <w:rPr>
          <w:rFonts w:hint="eastAsia"/>
        </w:rPr>
        <w:br/>
      </w:r>
      <w:r>
        <w:rPr>
          <w:rFonts w:hint="eastAsia"/>
        </w:rPr>
        <w:t>　　　　二、碳酸氢铵行业偿债能力</w:t>
      </w:r>
      <w:r>
        <w:rPr>
          <w:rFonts w:hint="eastAsia"/>
        </w:rPr>
        <w:br/>
      </w:r>
      <w:r>
        <w:rPr>
          <w:rFonts w:hint="eastAsia"/>
        </w:rPr>
        <w:t>　　　　三、碳酸氢铵行业营运能力</w:t>
      </w:r>
      <w:r>
        <w:rPr>
          <w:rFonts w:hint="eastAsia"/>
        </w:rPr>
        <w:br/>
      </w:r>
      <w:r>
        <w:rPr>
          <w:rFonts w:hint="eastAsia"/>
        </w:rPr>
        <w:t>　　　　四、碳酸氢铵行业发展能力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碳酸氢铵行业重点企业调研分析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二、企业碳酸氢铵业务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中国碳酸氢铵行业竞争格局分析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2024-2025年碳酸氢铵行业竞争力分析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2019-2024年碳酸氢铵行业企业并购活动分析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2024-2025年碳酸氢铵行业会展与招投标活动分析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一、碳酸氢铵行业会展活动及其市场影响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2025年中国碳酸氢铵企业发展企业发展策略与建议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碳酸氢铵销售模式与渠道策略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碳酸氢铵品牌与市场推广策略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碳酸氢铵研发投入与技术创新能力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碳酸氢铵合作联盟与资源整合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中国碳酸氢铵行业风险与对策</w:t>
      </w:r>
      <w:r>
        <w:rPr>
          <w:rFonts w:hint="eastAsia"/>
        </w:rPr>
        <w:br/>
      </w:r>
      <w:r>
        <w:rPr>
          <w:rFonts w:hint="eastAsia"/>
        </w:rPr>
        <w:t>　　第一节 碳酸氢铵行业SWOT分析</w:t>
      </w:r>
      <w:r>
        <w:rPr>
          <w:rFonts w:hint="eastAsia"/>
        </w:rPr>
        <w:br/>
      </w:r>
      <w:r>
        <w:rPr>
          <w:rFonts w:hint="eastAsia"/>
        </w:rPr>
        <w:t>　　　　一、碳酸氢铵行业优势</w:t>
      </w:r>
      <w:r>
        <w:rPr>
          <w:rFonts w:hint="eastAsia"/>
        </w:rPr>
        <w:br/>
      </w:r>
      <w:r>
        <w:rPr>
          <w:rFonts w:hint="eastAsia"/>
        </w:rPr>
        <w:t>　　　　二、碳酸氢铵行业劣势</w:t>
      </w:r>
      <w:r>
        <w:rPr>
          <w:rFonts w:hint="eastAsia"/>
        </w:rPr>
        <w:br/>
      </w:r>
      <w:r>
        <w:rPr>
          <w:rFonts w:hint="eastAsia"/>
        </w:rPr>
        <w:t>　　　　三、碳酸氢铵市场机会</w:t>
      </w:r>
      <w:r>
        <w:rPr>
          <w:rFonts w:hint="eastAsia"/>
        </w:rPr>
        <w:br/>
      </w:r>
      <w:r>
        <w:rPr>
          <w:rFonts w:hint="eastAsia"/>
        </w:rPr>
        <w:t>　　　　四、碳酸氢铵市场威胁</w:t>
      </w:r>
      <w:r>
        <w:rPr>
          <w:rFonts w:hint="eastAsia"/>
        </w:rPr>
        <w:br/>
      </w:r>
      <w:r>
        <w:rPr>
          <w:rFonts w:hint="eastAsia"/>
        </w:rPr>
        <w:t>　　第二节 碳酸氢铵行业风险及对策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2025-2031年中国碳酸氢铵行业前景与发展趋势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2024-2025年碳酸氢铵行业发展环境分析</w:t>
      </w:r>
      <w:r>
        <w:rPr>
          <w:rFonts w:hint="eastAsia"/>
        </w:rPr>
        <w:br/>
      </w:r>
      <w:r>
        <w:rPr>
          <w:rFonts w:hint="eastAsia"/>
        </w:rPr>
        <w:t>　　　　一、碳酸氢铵行业主管部门与监管体制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二、碳酸氢铵行业主要法律法规及政策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三、碳酸氢铵行业标准与质量监管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2025-2031年碳酸氢铵行业发展趋势与方向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2025-2031年碳酸氢铵行业发展潜力与机遇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碳酸氢铵行业研究结论与建议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中:智林:碳酸氢铵行业发展建议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碳酸氢铵行业历程</w:t>
      </w:r>
      <w:r>
        <w:rPr>
          <w:rFonts w:hint="eastAsia"/>
        </w:rPr>
        <w:br/>
      </w:r>
      <w:r>
        <w:rPr>
          <w:rFonts w:hint="eastAsia"/>
        </w:rPr>
        <w:t>　　图表 碳酸氢铵行业生命周期</w:t>
      </w:r>
      <w:r>
        <w:rPr>
          <w:rFonts w:hint="eastAsia"/>
        </w:rPr>
        <w:br/>
      </w:r>
      <w:r>
        <w:rPr>
          <w:rFonts w:hint="eastAsia"/>
        </w:rPr>
        <w:t>　　图表 碳酸氢铵行业产业链分析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2019-2024年碳酸氢铵行业市场容量分析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2019-2024年中国碳酸氢铵市场需求量及增速统计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2025年中国碳酸氢铵行业需求领域分布格局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2019-2024年中国碳酸氢铵出口数量分析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2025年中国碳酸氢铵进口国家及地区分析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2025年中国碳酸氢铵出口国家及地区分析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2025-2031年中国碳酸氢铵发展趋势预测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e3257276b41f8" w:history="1">
        <w:r>
          <w:rPr>
            <w:rStyle w:val="Hyperlink"/>
          </w:rPr>
          <w:t>2025-2031年中国碳酸氢铵行业研究与前景趋势报告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e3257276b41f8" w:history="1">
        <w:r>
          <w:rPr>
            <w:rStyle w:val="Hyperlink"/>
          </w:rPr>
          <w:t>https://www.20087.com/3/69/TanSuanQingAnDeQianJingQuShi.html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db4474f304607" w:history="1">
      <w:r>
        <w:rPr>
          <w:rStyle w:val="Hyperlink"/>
        </w:rPr>
        <w:t>2025-2031年中国碳酸氢铵行业研究与前景趋势报告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TanSuanQingAnDeQianJingQuShi.html" TargetMode="External" Id="Rc02e3257276b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TanSuanQingAnDeQianJingQuShi.html" TargetMode="External" Id="R9badb4474f30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2024-12-08T06:08:00Z</dcterms:created>
  <dcterms:modified xsi:type="dcterms:W3CDTF">2024-12-08T07:08:00Z</dcterms:modified>
  <dc:subject>2025-2031年中国碳酸氢铵行业研究与前景趋势报告</dc:subject>
  <dc:title>2025-2031年中国碳酸氢铵行业研究与前景趋势报告</dc:title>
  <cp:keywords>2025-2031年中国碳酸氢铵行业研究与前景趋势报告</cp:keywords>
  <dc:description>2025-2031年中国碳酸氢铵行业研究与前景趋势报告</dc:description>
</cp:coreProperties>
</file>