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ef033d0c405d" w:history="1">
              <w:r>
                <w:rPr>
                  <w:rStyle w:val="Hyperlink"/>
                </w:rPr>
                <w:t>中国聚丙烯（PP）市场现状深度调研与发展趋势预测报告（2023-2029年）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ef033d0c405d" w:history="1">
              <w:r>
                <w:rPr>
                  <w:rStyle w:val="Hyperlink"/>
                </w:rPr>
                <w:t>中国聚丙烯（PP）市场现状深度调研与发展趋势预测报告（2023-2029年）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bef033d0c405d" w:history="1">
                <w:r>
                  <w:rPr>
                    <w:rStyle w:val="Hyperlink"/>
                  </w:rPr>
                  <w:t>https://www.20087.com/3/99/JuBingXi-PP-HangYeQuShiFenXi.html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一种重要的通用塑料，因其良好的机械性能、化学稳定性和加工性能，在包装、汽车制造、家电等多个领域得到广泛应用。近年来，随着新材料技术和生产工艺的进步，聚丙烯的品种不断丰富，包括高熔融指数聚丙烯、透明聚丙烯等新型材料逐渐进入市场。同时，回收再利用技术的发展也为聚丙烯的可持续发展提供了新的路径。</w:t>
      </w:r>
      <w:r>
        <w:rPr>
          <w:rFonts w:hint="eastAsia"/>
        </w:rPr>
        <w:br/>
      </w:r>
      <w:r>
        <w:rPr>
          <w:rFonts w:hint="eastAsia"/>
        </w:rPr>
        <w:t>　　未来，聚丙烯行业将继续保持稳健增长态势。一方面，随着全球经济复苏和消费需求的增长，聚丙烯在传统应用领域的需求将持续扩大；另一方面，新型聚丙烯材料的研发将进一步拓宽其应用范围。此外，随着环保意识的增强，可循环利用和生物降解的聚丙烯产品将越来越受到市场的青睐。技术创新还将带来更高的生产效率和更低的能耗，有助于降低生产成本并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ef033d0c405d" w:history="1">
        <w:r>
          <w:rPr>
            <w:rStyle w:val="Hyperlink"/>
          </w:rPr>
          <w:t>中国聚丙烯（PP）市场现状深度调研与发展趋势预测报告（2023-2029年）</w:t>
        </w:r>
      </w:hyperlink>
      <w:r>
        <w:rPr>
          <w:rFonts w:hint="eastAsia"/>
        </w:rPr>
        <w:t>》依据国家统计局、海关总署及聚丙烯（PP）相关协会等部门的权威资料数据，以及对聚丙烯（PP）行业重点区域实地调研，结合聚丙烯（PP）行业发展所处的环境，从理论到实践、从宏观到微观等多个角度对聚丙烯（PP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ef033d0c405d" w:history="1">
        <w:r>
          <w:rPr>
            <w:rStyle w:val="Hyperlink"/>
          </w:rPr>
          <w:t>中国聚丙烯（PP）市场现状深度调研与发展趋势预测报告（2023-2029年）</w:t>
        </w:r>
      </w:hyperlink>
      <w:r>
        <w:rPr>
          <w:rFonts w:hint="eastAsia"/>
        </w:rPr>
        <w:t>》内容严谨、数据翔实，通过辅以大量直观的图表，帮助聚丙烯（PP）企业准确把握聚丙烯（PP）行业发展动向、正确制定聚丙烯（PP）企业发展战略和聚丙烯（PP）投资策略。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聚丙烯（PP）行业界定</w:t>
      </w:r>
      <w:r>
        <w:rPr>
          <w:rFonts w:hint="eastAsia"/>
        </w:rPr>
        <w:br/>
      </w:r>
      <w:r>
        <w:rPr>
          <w:rFonts w:hint="eastAsia"/>
        </w:rPr>
        <w:t>　　第一节 聚丙烯（PP）行业定义</w:t>
      </w:r>
      <w:r>
        <w:rPr>
          <w:rFonts w:hint="eastAsia"/>
        </w:rPr>
        <w:br/>
      </w:r>
      <w:r>
        <w:rPr>
          <w:rFonts w:hint="eastAsia"/>
        </w:rPr>
        <w:t>　　第二节 聚丙烯（PP）行业特点分析</w:t>
      </w:r>
      <w:r>
        <w:rPr>
          <w:rFonts w:hint="eastAsia"/>
        </w:rPr>
        <w:br/>
      </w:r>
      <w:r>
        <w:rPr>
          <w:rFonts w:hint="eastAsia"/>
        </w:rPr>
        <w:t>　　第三节 聚丙烯（PP）行业发展历程</w:t>
      </w:r>
      <w:r>
        <w:rPr>
          <w:rFonts w:hint="eastAsia"/>
        </w:rPr>
        <w:br/>
      </w:r>
      <w:r>
        <w:rPr>
          <w:rFonts w:hint="eastAsia"/>
        </w:rPr>
        <w:t>　　第四节 聚丙烯（PP）产业链分析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2022-2023年国外聚丙烯（PP）行业发展态势分析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国外聚丙烯（PP）行业总体情况</w:t>
      </w:r>
      <w:r>
        <w:rPr>
          <w:rFonts w:hint="eastAsia"/>
        </w:rPr>
        <w:br/>
      </w:r>
      <w:r>
        <w:rPr>
          <w:rFonts w:hint="eastAsia"/>
        </w:rPr>
        <w:t>　　第二节 聚丙烯（PP）行业重点国家、地区市场分析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国外聚丙烯（PP）行业发展前景预测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聚丙烯（PP）行业经济环境分析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聚丙烯（PP）行业政策环境分析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一、聚丙烯（PP）行业相关政策</w:t>
      </w:r>
      <w:r>
        <w:rPr>
          <w:rFonts w:hint="eastAsia"/>
        </w:rPr>
        <w:br/>
      </w:r>
      <w:r>
        <w:rPr>
          <w:rFonts w:hint="eastAsia"/>
        </w:rPr>
        <w:t>　　　　二、聚丙烯（PP）行业相关标准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聚丙烯（PP）行业技术发展现状及趋势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当前我国聚丙烯（PP）技术发展现状</w:t>
      </w:r>
      <w:r>
        <w:rPr>
          <w:rFonts w:hint="eastAsia"/>
        </w:rPr>
        <w:br/>
      </w:r>
      <w:r>
        <w:rPr>
          <w:rFonts w:hint="eastAsia"/>
        </w:rPr>
        <w:t>　　第二节 中外聚丙烯（PP）技术差距及产生差距的主要原因分析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提高我国聚丙烯（PP）技术的对策</w:t>
      </w:r>
      <w:r>
        <w:rPr>
          <w:rFonts w:hint="eastAsia"/>
        </w:rPr>
        <w:br/>
      </w:r>
      <w:r>
        <w:rPr>
          <w:rFonts w:hint="eastAsia"/>
        </w:rPr>
        <w:t>　　第四节 我国聚丙烯（PP）研发、设计发展趋势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中国聚丙烯（PP）行业市场需求状况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一、2018-2023年聚丙烯（PP）行业市场需求情况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二、聚丙烯（PP）行业市场需求特点分析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中国聚丙烯（PP）行业市场供给状况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一、2018-2023年聚丙烯（PP）行业市场供给情况</w:t>
      </w:r>
      <w:r>
        <w:rPr>
          <w:rFonts w:hint="eastAsia"/>
        </w:rPr>
        <w:br/>
      </w:r>
      <w:r>
        <w:rPr>
          <w:rFonts w:hint="eastAsia"/>
        </w:rPr>
        <w:t>　　　　二、聚丙烯（PP）行业市场供给特点分析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三、2023-2029年聚丙烯（PP）行业市场供给预测</w:t>
      </w:r>
      <w:r>
        <w:rPr>
          <w:rFonts w:hint="eastAsia"/>
        </w:rPr>
        <w:br/>
      </w:r>
      <w:r>
        <w:rPr>
          <w:rFonts w:hint="eastAsia"/>
        </w:rPr>
        <w:t>　　第四节 聚丙烯（PP）行业市场供需平衡状况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聚丙烯（PP）行业出口情况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一、2018-2023年聚丙烯（PP）行业出口情况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三、2023-2029年聚丙烯（PP）行业出口情况预测</w:t>
      </w:r>
      <w:r>
        <w:rPr>
          <w:rFonts w:hint="eastAsia"/>
        </w:rPr>
        <w:br/>
      </w:r>
      <w:r>
        <w:rPr>
          <w:rFonts w:hint="eastAsia"/>
        </w:rPr>
        <w:t>　　第二节 聚丙烯（PP）行业进口情况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一、2018-2023年聚丙烯（PP）行业进口情况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三、2023-2029年聚丙烯（PP）行业进口情况预测</w:t>
      </w:r>
      <w:r>
        <w:rPr>
          <w:rFonts w:hint="eastAsia"/>
        </w:rPr>
        <w:br/>
      </w:r>
      <w:r>
        <w:rPr>
          <w:rFonts w:hint="eastAsia"/>
        </w:rPr>
        <w:t>　　第三节 聚丙烯（PP）行业进出口面临的挑战及对策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中国聚丙烯（PP）行业产品价格监测</w:t>
      </w:r>
      <w:r>
        <w:rPr>
          <w:rFonts w:hint="eastAsia"/>
        </w:rPr>
        <w:br/>
      </w:r>
      <w:r>
        <w:rPr>
          <w:rFonts w:hint="eastAsia"/>
        </w:rPr>
        <w:t>　　　　一、聚丙烯（PP）市场价格特征</w:t>
      </w:r>
      <w:r>
        <w:rPr>
          <w:rFonts w:hint="eastAsia"/>
        </w:rPr>
        <w:br/>
      </w:r>
      <w:r>
        <w:rPr>
          <w:rFonts w:hint="eastAsia"/>
        </w:rPr>
        <w:t>　　　　二、当前聚丙烯（PP）市场价格评述</w:t>
      </w:r>
      <w:r>
        <w:rPr>
          <w:rFonts w:hint="eastAsia"/>
        </w:rPr>
        <w:br/>
      </w:r>
      <w:r>
        <w:rPr>
          <w:rFonts w:hint="eastAsia"/>
        </w:rPr>
        <w:t>　　　　三、影响聚丙烯（PP）市场价格因素分析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四、未来聚丙烯（PP）市场价格走势预测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聚丙烯（PP）行业区域市场分布情况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聚丙烯（PP）行业细分市场调研分析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聚丙烯（PP）细分产品（一）市场调研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聚丙烯（PP）细分产品（二）市场调研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聚丙烯（PP）行业上、下游市场分析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聚丙烯（PP）行业上游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聚丙烯（PP）行业下游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聚丙烯（PP）行业重点企业发展调研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聚丙烯（PP）重点企业（一）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聚丙烯（PP）重点企业（二）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聚丙烯（PP）重点企业（三）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聚丙烯（PP）重点企业（四）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聚丙烯（PP）重点企业（五）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聚丙烯（PP）重点企业（六）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聚丙烯（PP）行业风险及对策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2023-2029年聚丙烯（PP）行业发展环境分析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2023-2029年聚丙烯（PP）行业投资特性分析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一、聚丙烯（PP）行业进入壁垒</w:t>
      </w:r>
      <w:r>
        <w:rPr>
          <w:rFonts w:hint="eastAsia"/>
        </w:rPr>
        <w:br/>
      </w:r>
      <w:r>
        <w:rPr>
          <w:rFonts w:hint="eastAsia"/>
        </w:rPr>
        <w:t>　　　　二、聚丙烯（PP）行业盈利模式</w:t>
      </w:r>
      <w:r>
        <w:rPr>
          <w:rFonts w:hint="eastAsia"/>
        </w:rPr>
        <w:br/>
      </w:r>
      <w:r>
        <w:rPr>
          <w:rFonts w:hint="eastAsia"/>
        </w:rPr>
        <w:t>　　　　三、聚丙烯（PP）行业盈利因素</w:t>
      </w:r>
      <w:r>
        <w:rPr>
          <w:rFonts w:hint="eastAsia"/>
        </w:rPr>
        <w:br/>
      </w:r>
      <w:r>
        <w:rPr>
          <w:rFonts w:hint="eastAsia"/>
        </w:rPr>
        <w:t>　　第三节 聚丙烯（PP）行业“波特五力模型”分析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2023-2029年聚丙烯（PP）行业风险及对策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聚丙烯（PP）企业竞争策略分析</w:t>
      </w:r>
      <w:r>
        <w:rPr>
          <w:rFonts w:hint="eastAsia"/>
        </w:rPr>
        <w:br/>
      </w:r>
      <w:r>
        <w:rPr>
          <w:rFonts w:hint="eastAsia"/>
        </w:rPr>
        <w:t>　　第一节 聚丙烯（PP）市场竞争策略分析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一、2023-2029年中国聚丙烯（PP）市场增长潜力分析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二、2023-2029年中国聚丙烯（PP）主要潜力品种分析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三、现有聚丙烯（PP）产品竞争策略分析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四、潜力聚丙烯（PP）品种竞争策略选择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2023-2029年中国聚丙烯（PP）企业竞争策略分析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一、2023-2029年我国聚丙烯（PP）市场竞争趋势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二、2023-2029年聚丙烯（PP）行业竞争格局展望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四、2023-2029年聚丙烯（PP）企业竞争策略分析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2023-2029年中国聚丙烯（PP）行业发展趋势分析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一、2023-2029年聚丙烯（PP）技术发展趋势分析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二、2023-2029年聚丙烯（PP）产品发展趋势分析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三、2023-2029年聚丙烯（PP）行业竞争格局展望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2023-2029年中国聚丙烯（PP）市场趋势分析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一、2023-2029年聚丙烯（PP）发展趋势分析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二、2023-2029年聚丙烯（PP）市场发展空间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三、2023-2029年聚丙烯（PP）产业政策趋向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2023-2029年聚丙烯（PP）行业投资价值评估分析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聚丙烯（PP）行业发展建议分析</w:t>
      </w:r>
      <w:r>
        <w:rPr>
          <w:rFonts w:hint="eastAsia"/>
        </w:rPr>
        <w:br/>
      </w:r>
      <w:r>
        <w:rPr>
          <w:rFonts w:hint="eastAsia"/>
        </w:rPr>
        <w:t>　　第一节 聚丙烯（PP）行业研究结论及建议</w:t>
      </w:r>
      <w:r>
        <w:rPr>
          <w:rFonts w:hint="eastAsia"/>
        </w:rPr>
        <w:br/>
      </w:r>
      <w:r>
        <w:rPr>
          <w:rFonts w:hint="eastAsia"/>
        </w:rPr>
        <w:t>　　第二节 聚丙烯（PP）细分行业研究结论及建议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(中智:林)聚丙烯（PP）行业竞争策略总结及建议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聚丙烯（PP）行业历程</w:t>
      </w:r>
      <w:r>
        <w:rPr>
          <w:rFonts w:hint="eastAsia"/>
        </w:rPr>
        <w:br/>
      </w:r>
      <w:r>
        <w:rPr>
          <w:rFonts w:hint="eastAsia"/>
        </w:rPr>
        <w:t>　　图表 聚丙烯（PP）行业生命周期</w:t>
      </w:r>
      <w:r>
        <w:rPr>
          <w:rFonts w:hint="eastAsia"/>
        </w:rPr>
        <w:br/>
      </w:r>
      <w:r>
        <w:rPr>
          <w:rFonts w:hint="eastAsia"/>
        </w:rPr>
        <w:t>　　图表 聚丙烯（PP）行业产业链分析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2018-2023年聚丙烯（PP）行业市场容量分析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2023年中国聚丙烯（PP）行业需求领域分布格局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2023年中国聚丙烯（PP）进口国家及地区分析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2023年中国聚丙烯（PP）出口国家及地区分析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2018-2023年中国聚丙烯（PP）行业企业平均规模情况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2023-2029年中国聚丙烯（PP）行业发展趋势预测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ef033d0c405d" w:history="1">
        <w:r>
          <w:rPr>
            <w:rStyle w:val="Hyperlink"/>
          </w:rPr>
          <w:t>中国聚丙烯（PP）市场现状深度调研与发展趋势预测报告（2023-2029年）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bef033d0c405d" w:history="1">
        <w:r>
          <w:rPr>
            <w:rStyle w:val="Hyperlink"/>
          </w:rPr>
          <w:t>https://www.20087.com/3/99/JuBingXi-PP-HangYeQuShiFenXi.html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807e00dee4f82" w:history="1">
      <w:r>
        <w:rPr>
          <w:rStyle w:val="Hyperlink"/>
        </w:rPr>
        <w:t>中国聚丙烯（PP）市场现状深度调研与发展趋势预测报告（2023-2029年）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BingXi-PP-HangYeQuShiFenXi.html" TargetMode="External" Id="R2cdbef033d0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BingXi-PP-HangYeQuShiFenXi.html" TargetMode="External" Id="R482807e00dee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2022-12-12T00:08:00Z</dcterms:created>
  <dcterms:modified xsi:type="dcterms:W3CDTF">2022-12-12T01:08:00Z</dcterms:modified>
  <dc:subject>中国聚丙烯（PP）市场现状深度调研与发展趋势预测报告（2023-2029年）</dc:subject>
  <dc:title>中国聚丙烯（PP）市场现状深度调研与发展趋势预测报告（2023-2029年）</dc:title>
  <cp:keywords>中国聚丙烯（PP）市场现状深度调研与发展趋势预测报告（2023-2029年）</cp:keywords>
  <dc:description>中国聚丙烯（PP）市场现状深度调研与发展趋势预测报告（2023-2029年）</dc:description>
</cp:coreProperties>
</file>