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7ca3eb1e14eba" w:history="1">
              <w:r>
                <w:rPr>
                  <w:rStyle w:val="Hyperlink"/>
                </w:rPr>
                <w:t>2025-2031年中国聚氨酯漆行业研究与行业前景分析报告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7ca3eb1e14eba" w:history="1">
              <w:r>
                <w:rPr>
                  <w:rStyle w:val="Hyperlink"/>
                </w:rPr>
                <w:t>2025-2031年中国聚氨酯漆行业研究与行业前景分析报告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7ca3eb1e14eba" w:history="1">
                <w:r>
                  <w:rPr>
                    <w:rStyle w:val="Hyperlink"/>
                  </w:rPr>
                  <w:t>https://www.20087.com/3/19/JuAnZhiQiXianZhuangYuQianJingFenXi.html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聚氨酯漆（Polyurethane Paints）作为一种高性能的涂料，因其具有优良的耐磨性、耐候性和附着力，在建筑、家具、汽车等多个行业中得到了广泛应用。近年来，随着化工技术和环保法规的推动，聚氨酯漆的配方和生产工艺不断优化，不仅提高了产品的物理性能，同时也降低了对环境的影响。目前市场上，聚氨酯漆品种繁多，能够满足不同应用场景下的防护和装饰需求，但仍面临如何进一步提升环保性能和降低成本的挑战。</w:t>
      </w:r>
      <w:r>
        <w:rPr>
          <w:rFonts w:hint="eastAsia"/>
        </w:rPr>
        <w:br/>
      </w:r>
      <w:r>
        <w:rPr>
          <w:rFonts w:hint="eastAsia"/>
        </w:rPr>
        <w:t>　　未来，聚氨酯漆的发展将更加注重绿色环保和技术创新。一方面，通过研发更环保的原材料和添加剂，减少挥发性有机化合物（VOCs）的排放，提高产品的环保性能；另一方面，通过工艺创新和规模化生产，降低聚氨酯漆的制造成本，增强其市场竞争力。此外，随着智能家居和绿色建筑概念的兴起，聚氨酯漆将朝着多功能化方向发展，如抗菌、抗污等功能的融合，满足消费者更高的生活品质要求。通过技术创新和服务升级，聚氨酯漆将在提升绿色环保和技术创新方面取得新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7ca3eb1e14eba" w:history="1">
        <w:r>
          <w:rPr>
            <w:rStyle w:val="Hyperlink"/>
          </w:rPr>
          <w:t>2025-2031年中国聚氨酯漆行业研究与行业前景分析报告</w:t>
        </w:r>
      </w:hyperlink>
      <w:r>
        <w:rPr>
          <w:rFonts w:hint="eastAsia"/>
        </w:rPr>
        <w:t>》通过全面的行业调研，系统梳理了聚氨酯漆产业链的各个环节，详细分析了聚氨酯漆市场规模、需求变化及价格趋势。报告结合当前聚氨酯漆行业现状，科学预测了市场前景与发展方向，并解读了重点企业的竞争格局、市场集中度及品牌表现。同时，报告对聚氨酯漆细分市场进行了深入探讨，结合聚氨酯漆技术现状与SWOT分析，揭示了聚氨酯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聚氨酯漆行业概述</w:t>
      </w:r>
      <w:r>
        <w:rPr>
          <w:rFonts w:hint="eastAsia"/>
        </w:rPr>
        <w:br/>
      </w:r>
      <w:r>
        <w:rPr>
          <w:rFonts w:hint="eastAsia"/>
        </w:rPr>
        <w:t>　　第一节 聚氨酯漆定义与分类</w:t>
      </w:r>
      <w:r>
        <w:rPr>
          <w:rFonts w:hint="eastAsia"/>
        </w:rPr>
        <w:br/>
      </w:r>
      <w:r>
        <w:rPr>
          <w:rFonts w:hint="eastAsia"/>
        </w:rPr>
        <w:t>　　第二节 聚氨酯漆应用领域</w:t>
      </w:r>
      <w:r>
        <w:rPr>
          <w:rFonts w:hint="eastAsia"/>
        </w:rPr>
        <w:br/>
      </w:r>
      <w:r>
        <w:rPr>
          <w:rFonts w:hint="eastAsia"/>
        </w:rPr>
        <w:t>　　第三节 聚氨酯漆行业经济指标分析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一、聚氨酯漆行业赢利性评估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二、聚氨酯漆行业成长速度分析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四、聚氨酯漆行业进入壁垒分析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五、聚氨酯漆行业风险性评估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六、聚氨酯漆行业周期性分析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七、聚氨酯漆行业竞争程度指标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八、聚氨酯漆行业成熟度综合分析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2024-2025年全球聚氨酯漆行业发展分析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二、全球聚氨酯漆行业发展特点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一、聚氨酯漆技术发展趋势</w:t>
      </w:r>
      <w:r>
        <w:rPr>
          <w:rFonts w:hint="eastAsia"/>
        </w:rPr>
        <w:br/>
      </w:r>
      <w:r>
        <w:rPr>
          <w:rFonts w:hint="eastAsia"/>
        </w:rPr>
        <w:t>　　　　二、聚氨酯漆行业发展趋势</w:t>
      </w:r>
      <w:r>
        <w:rPr>
          <w:rFonts w:hint="eastAsia"/>
        </w:rPr>
        <w:br/>
      </w:r>
      <w:r>
        <w:rPr>
          <w:rFonts w:hint="eastAsia"/>
        </w:rPr>
        <w:t>　　　　三、聚氨酯漆行业发展潜力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聚氨酯漆行业产量情况分析与趋势预测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1、2019-2024年聚氨酯漆产量及增长趋势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三、2025-2031年聚氨酯漆产量预测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一、2024-2025年聚氨酯漆行业需求现状</w:t>
      </w:r>
      <w:r>
        <w:rPr>
          <w:rFonts w:hint="eastAsia"/>
        </w:rPr>
        <w:br/>
      </w:r>
      <w:r>
        <w:rPr>
          <w:rFonts w:hint="eastAsia"/>
        </w:rPr>
        <w:t>　　　　二、聚氨酯漆客户群体与需求特点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2024-2025年聚氨酯漆行业技术发展现状及趋势分析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国内外聚氨酯漆行业技术差异与原因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2019-2024年中国聚氨酯漆行业进出口情况分析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一、2019-2024年聚氨酯漆进口规模分析</w:t>
      </w:r>
      <w:r>
        <w:rPr>
          <w:rFonts w:hint="eastAsia"/>
        </w:rPr>
        <w:br/>
      </w:r>
      <w:r>
        <w:rPr>
          <w:rFonts w:hint="eastAsia"/>
        </w:rPr>
        <w:t>　　　　二、聚氨酯漆主要进口来源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一、2019-2024年聚氨酯漆出口规模分析</w:t>
      </w:r>
      <w:r>
        <w:rPr>
          <w:rFonts w:hint="eastAsia"/>
        </w:rPr>
        <w:br/>
      </w:r>
      <w:r>
        <w:rPr>
          <w:rFonts w:hint="eastAsia"/>
        </w:rPr>
        <w:t>　　　　二、聚氨酯漆主要出口目的地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中国聚氨酯漆行业总体规模分析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一、聚氨酯漆企业数量与结构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二、聚氨酯漆从业人员规模</w:t>
      </w:r>
      <w:r>
        <w:rPr>
          <w:rFonts w:hint="eastAsia"/>
        </w:rPr>
        <w:br/>
      </w:r>
      <w:r>
        <w:rPr>
          <w:rFonts w:hint="eastAsia"/>
        </w:rPr>
        <w:t>　　　　三、聚氨酯漆行业资产状况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中国聚氨酯漆行业竞争格局分析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2024-2025年聚氨酯漆行业竞争力分析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2025年中国聚氨酯漆企业发展策略分析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聚氨酯漆市场策略分析</w:t>
      </w:r>
      <w:r>
        <w:rPr>
          <w:rFonts w:hint="eastAsia"/>
        </w:rPr>
        <w:br/>
      </w:r>
      <w:r>
        <w:rPr>
          <w:rFonts w:hint="eastAsia"/>
        </w:rPr>
        <w:t>　　　　一、聚氨酯漆市场定位与拓展策略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二、聚氨酯漆市场细分与目标客户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聚氨酯漆销售策略分析</w:t>
      </w:r>
      <w:r>
        <w:rPr>
          <w:rFonts w:hint="eastAsia"/>
        </w:rPr>
        <w:br/>
      </w:r>
      <w:r>
        <w:rPr>
          <w:rFonts w:hint="eastAsia"/>
        </w:rPr>
        <w:t>　　　　一、聚氨酯漆销售渠道与网络建设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提高聚氨酯漆企业竞争力建议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聚氨酯漆品牌战略思考</w:t>
      </w:r>
      <w:r>
        <w:rPr>
          <w:rFonts w:hint="eastAsia"/>
        </w:rPr>
        <w:br/>
      </w:r>
      <w:r>
        <w:rPr>
          <w:rFonts w:hint="eastAsia"/>
        </w:rPr>
        <w:t>　　　　一、聚氨酯漆品牌建设与维护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中国聚氨酯漆行业风险与对策</w:t>
      </w:r>
      <w:r>
        <w:rPr>
          <w:rFonts w:hint="eastAsia"/>
        </w:rPr>
        <w:br/>
      </w:r>
      <w:r>
        <w:rPr>
          <w:rFonts w:hint="eastAsia"/>
        </w:rPr>
        <w:t>　　第一节 聚氨酯漆行业SWOT分析</w:t>
      </w:r>
      <w:r>
        <w:rPr>
          <w:rFonts w:hint="eastAsia"/>
        </w:rPr>
        <w:br/>
      </w:r>
      <w:r>
        <w:rPr>
          <w:rFonts w:hint="eastAsia"/>
        </w:rPr>
        <w:t>　　　　一、聚氨酯漆行业优势分析</w:t>
      </w:r>
      <w:r>
        <w:rPr>
          <w:rFonts w:hint="eastAsia"/>
        </w:rPr>
        <w:br/>
      </w:r>
      <w:r>
        <w:rPr>
          <w:rFonts w:hint="eastAsia"/>
        </w:rPr>
        <w:t>　　　　二、聚氨酯漆行业劣势分析</w:t>
      </w:r>
      <w:r>
        <w:rPr>
          <w:rFonts w:hint="eastAsia"/>
        </w:rPr>
        <w:br/>
      </w:r>
      <w:r>
        <w:rPr>
          <w:rFonts w:hint="eastAsia"/>
        </w:rPr>
        <w:t>　　　　三、聚氨酯漆市场机会探索</w:t>
      </w:r>
      <w:r>
        <w:rPr>
          <w:rFonts w:hint="eastAsia"/>
        </w:rPr>
        <w:br/>
      </w:r>
      <w:r>
        <w:rPr>
          <w:rFonts w:hint="eastAsia"/>
        </w:rPr>
        <w:t>　　　　四、聚氨酯漆市场威胁评估</w:t>
      </w:r>
      <w:r>
        <w:rPr>
          <w:rFonts w:hint="eastAsia"/>
        </w:rPr>
        <w:br/>
      </w:r>
      <w:r>
        <w:rPr>
          <w:rFonts w:hint="eastAsia"/>
        </w:rPr>
        <w:t>　　第二节 聚氨酯漆行业风险及对策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2025-2031年中国聚氨酯漆行业前景与发展趋势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2025-2031年聚氨酯漆行业发展趋势与方向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一、聚氨酯漆行业发展方向预测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2025-2031年聚氨酯漆行业发展潜力与机遇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一、聚氨酯漆市场发展潜力评估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中^智^林－聚氨酯漆行业发展建议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聚氨酯漆行业历程</w:t>
      </w:r>
      <w:r>
        <w:rPr>
          <w:rFonts w:hint="eastAsia"/>
        </w:rPr>
        <w:br/>
      </w:r>
      <w:r>
        <w:rPr>
          <w:rFonts w:hint="eastAsia"/>
        </w:rPr>
        <w:t>　　图表 聚氨酯漆行业生命周期</w:t>
      </w:r>
      <w:r>
        <w:rPr>
          <w:rFonts w:hint="eastAsia"/>
        </w:rPr>
        <w:br/>
      </w:r>
      <w:r>
        <w:rPr>
          <w:rFonts w:hint="eastAsia"/>
        </w:rPr>
        <w:t>　　图表 聚氨酯漆行业产业链分析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2019-2024年中国聚氨酯漆出口金额分析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7ca3eb1e14eba" w:history="1">
        <w:r>
          <w:rPr>
            <w:rStyle w:val="Hyperlink"/>
          </w:rPr>
          <w:t>2025-2031年中国聚氨酯漆行业研究与行业前景分析报告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7ca3eb1e14eba" w:history="1">
        <w:r>
          <w:rPr>
            <w:rStyle w:val="Hyperlink"/>
          </w:rPr>
          <w:t>https://www.20087.com/3/19/JuAnZhiQiXianZhuangYuQianJingFenXi.html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热点：聚氨酯漆使用方法、聚氨酯漆是什么漆、聚氨酯漆和聚酯漆的区别、聚氨酯漆有毒吗、聚氨酯漆多久没有味道、聚氨酯漆用途、聚氨酯磁漆是什么漆、聚氨酯漆用什么稀释剂、聚氨酯漆是水性漆吗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fcfe3ec0c4e5d" w:history="1">
      <w:r>
        <w:rPr>
          <w:rStyle w:val="Hyperlink"/>
        </w:rPr>
        <w:t>2025-2031年中国聚氨酯漆行业研究与行业前景分析报告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uAnZhiQiXianZhuangYuQianJingFenXi.html" TargetMode="External" Id="Re607ca3eb1e1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uAnZhiQiXianZhuangYuQianJingFenXi.html" TargetMode="External" Id="R4d6fcfe3ec0c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2024-10-31T09:37:59Z</dcterms:created>
  <dcterms:modified xsi:type="dcterms:W3CDTF">2024-10-31T10:37:59Z</dcterms:modified>
  <dc:subject>2025-2031年中国聚氨酯漆行业研究与行业前景分析报告</dc:subject>
  <dc:title>2025-2031年中国聚氨酯漆行业研究与行业前景分析报告</dc:title>
  <cp:keywords>2025-2031年中国聚氨酯漆行业研究与行业前景分析报告</cp:keywords>
  <dc:description>2025-2031年中国聚氨酯漆行业研究与行业前景分析报告</dc:description>
</cp:coreProperties>
</file>