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1b23a34b443a" w:history="1">
              <w:r>
                <w:rPr>
                  <w:rStyle w:val="Hyperlink"/>
                </w:rPr>
                <w:t>2025-2031年中国脒基硫脲行业现状与发展前景预测报告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1b23a34b443a" w:history="1">
              <w:r>
                <w:rPr>
                  <w:rStyle w:val="Hyperlink"/>
                </w:rPr>
                <w:t>2025-2031年中国脒基硫脲行业现状与发展前景预测报告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01b23a34b443a" w:history="1">
                <w:r>
                  <w:rPr>
                    <w:rStyle w:val="Hyperlink"/>
                  </w:rPr>
                  <w:t>https://www.20087.com/3/19/MiJiLiuNiaoShiChangXianZhuangHeQianJing.html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脒基硫脲（Amidinothiourea）作为一种重要的有机合成中间体，在医药、农药及染料等领域有着广泛应用。它可用于制备抗病毒药物、除草剂及其他精细化学品。近年来，随着相关下游产业的需求增长和技术进步，脒基硫脲的生产工艺不断优化，产品质量得到提升。然而，生产过程中可能涉及有害物质排放，需严格遵守环保法规。</w:t>
      </w:r>
      <w:r>
        <w:rPr>
          <w:rFonts w:hint="eastAsia"/>
        </w:rPr>
        <w:br/>
      </w:r>
      <w:r>
        <w:rPr>
          <w:rFonts w:hint="eastAsia"/>
        </w:rPr>
        <w:t>　　未来，脒基硫脲的发展将更加注重绿色化学与应用拓展。一方面，通过采用绿色合成路线，减少有害副产物生成，提高反应选择性和原子经济性，降低环境影响。例如，利用生物催化或光催化技术替代传统高温高压条件下的合成方法，可实现更环保高效的生产过程。另一方面，结合新材料科学研究，探索脒基硫脲在新兴领域的应用潜力，如用于新型抗菌材料或高效催化剂的设计，进一步拓宽市场应用范围。此外，随着循环经济理念的推广，研究废旧脒基硫脲及其衍生物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1b23a34b443a" w:history="1">
        <w:r>
          <w:rPr>
            <w:rStyle w:val="Hyperlink"/>
          </w:rPr>
          <w:t>2025-2031年中国脒基硫脲行业现状与发展前景预测报告</w:t>
        </w:r>
      </w:hyperlink>
      <w:r>
        <w:rPr>
          <w:rFonts w:hint="eastAsia"/>
        </w:rPr>
        <w:t>》基于对中国脒基硫脲市场多年的研究和深入分析，由脒基硫脲行业资深研究团队依托权威数据和长期市场监测数据库，对脒基硫脲行业市场规模、供需状况、竞争格局进行了全面评估。本报告旨在为投资者提供对脒基硫脲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脒基硫脲行业概述</w:t>
      </w:r>
      <w:r>
        <w:rPr>
          <w:rFonts w:hint="eastAsia"/>
        </w:rPr>
        <w:br/>
      </w:r>
      <w:r>
        <w:rPr>
          <w:rFonts w:hint="eastAsia"/>
        </w:rPr>
        <w:t>　　第一节 脒基硫脲定义与分类</w:t>
      </w:r>
      <w:r>
        <w:rPr>
          <w:rFonts w:hint="eastAsia"/>
        </w:rPr>
        <w:br/>
      </w:r>
      <w:r>
        <w:rPr>
          <w:rFonts w:hint="eastAsia"/>
        </w:rPr>
        <w:t>　　第二节 脒基硫脲应用领域</w:t>
      </w:r>
      <w:r>
        <w:rPr>
          <w:rFonts w:hint="eastAsia"/>
        </w:rPr>
        <w:br/>
      </w:r>
      <w:r>
        <w:rPr>
          <w:rFonts w:hint="eastAsia"/>
        </w:rPr>
        <w:t>　　第三节 脒基硫脲行业经济指标分析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脒基硫脲产业链及经营模式分析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三、脒基硫脲销售模式及销售渠道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全球脒基硫脲市场发展综述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2019-2024年全球脒基硫脲市场规模与趋势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主要国家与地区脒基硫脲市场分析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2025-2031年全球脒基硫脲行业发展趋势与前景预测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中国脒基硫脲行业市场分析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2024-2025年脒基硫脲产能与投资动态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一、国内脒基硫脲产能及利用情况</w:t>
      </w:r>
      <w:r>
        <w:rPr>
          <w:rFonts w:hint="eastAsia"/>
        </w:rPr>
        <w:br/>
      </w:r>
      <w:r>
        <w:rPr>
          <w:rFonts w:hint="eastAsia"/>
        </w:rPr>
        <w:t>　　　　二、脒基硫脲产能扩张与投资动态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2025-2031年脒基硫脲行业产量统计与趋势预测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一、2019-2024年脒基硫脲行业产量数据统计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1、2019-2024年脒基硫脲产量及增长趋势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2、2019-2024年脒基硫脲细分产品产量及份额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二、影响脒基硫脲产量的关键因素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三、2025-2031年脒基硫脲产量预测</w:t>
      </w:r>
      <w:r>
        <w:rPr>
          <w:rFonts w:hint="eastAsia"/>
        </w:rPr>
        <w:br/>
      </w:r>
      <w:r>
        <w:rPr>
          <w:rFonts w:hint="eastAsia"/>
        </w:rPr>
        <w:t>　　第三节 2025-2031年脒基硫脲市场需求与销售分析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一、2024-2025年脒基硫脲行业需求现状</w:t>
      </w:r>
      <w:r>
        <w:rPr>
          <w:rFonts w:hint="eastAsia"/>
        </w:rPr>
        <w:br/>
      </w:r>
      <w:r>
        <w:rPr>
          <w:rFonts w:hint="eastAsia"/>
        </w:rPr>
        <w:t>　　　　二、脒基硫脲客户群体与需求特点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三、2019-2024年脒基硫脲行业销售规模分析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四、2025-2031年脒基硫脲市场增长潜力与规模预测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中国脒基硫脲细分市场与下游应用领域分析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脒基硫脲细分市场分析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一、2024-2025年脒基硫脲主要细分产品市场现状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脒基硫脲下游应用与客户群体分析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一、2024-2025年脒基硫脲各应用领域市场现状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2024-2025年中国脒基硫脲技术发展研究</w:t>
      </w:r>
      <w:r>
        <w:rPr>
          <w:rFonts w:hint="eastAsia"/>
        </w:rPr>
        <w:br/>
      </w:r>
      <w:r>
        <w:rPr>
          <w:rFonts w:hint="eastAsia"/>
        </w:rPr>
        <w:t>　　第一节 当前脒基硫脲技术发展现状</w:t>
      </w:r>
      <w:r>
        <w:rPr>
          <w:rFonts w:hint="eastAsia"/>
        </w:rPr>
        <w:br/>
      </w:r>
      <w:r>
        <w:rPr>
          <w:rFonts w:hint="eastAsia"/>
        </w:rPr>
        <w:t>　　第二节 国内外脒基硫脲技术差异与原因</w:t>
      </w:r>
      <w:r>
        <w:rPr>
          <w:rFonts w:hint="eastAsia"/>
        </w:rPr>
        <w:br/>
      </w:r>
      <w:r>
        <w:rPr>
          <w:rFonts w:hint="eastAsia"/>
        </w:rPr>
        <w:t>　　第三节 脒基硫脲技术创新与发展趋势预测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技术进步对脒基硫脲行业的影响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脒基硫脲价格机制与竞争策略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一、2019-2024年脒基硫脲市场价格走势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脒基硫脲定价策略与方法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2025-2031年脒基硫脲价格竞争态势与趋势预测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中国脒基硫脲行业重点区域市场研究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2024-2025年重点区域脒基硫脲市场发展概况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二、2019-2024年脒基硫脲市场需求规模情况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二、2019-2024年脒基硫脲市场需求规模情况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二、2019-2024年脒基硫脲市场需求规模情况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二、2019-2024年脒基硫脲市场需求规模情况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二、2019-2024年脒基硫脲市场需求规模情况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三、2025-2031年脒基硫脲行业发展潜力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2019-2024年中国脒基硫脲行业进出口情况分析</w:t>
      </w:r>
      <w:r>
        <w:rPr>
          <w:rFonts w:hint="eastAsia"/>
        </w:rPr>
        <w:br/>
      </w:r>
      <w:r>
        <w:rPr>
          <w:rFonts w:hint="eastAsia"/>
        </w:rPr>
        <w:t>　　第一节 脒基硫脲行业进口情况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一、2019-2024年脒基硫脲进口规模及增长情况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二、脒基硫脲主要进口来源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脒基硫脲行业出口情况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一、2019-2024年脒基硫脲出口规模及增长情况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二、脒基硫脲主要出口目的地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2019-2024年中国脒基硫脲行业总体发展与财务状况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2019-2024年中国脒基硫脲行业规模情况</w:t>
      </w:r>
      <w:r>
        <w:rPr>
          <w:rFonts w:hint="eastAsia"/>
        </w:rPr>
        <w:br/>
      </w:r>
      <w:r>
        <w:rPr>
          <w:rFonts w:hint="eastAsia"/>
        </w:rPr>
        <w:t>　　　　一、脒基硫脲行业企业数量规模</w:t>
      </w:r>
      <w:r>
        <w:rPr>
          <w:rFonts w:hint="eastAsia"/>
        </w:rPr>
        <w:br/>
      </w:r>
      <w:r>
        <w:rPr>
          <w:rFonts w:hint="eastAsia"/>
        </w:rPr>
        <w:t>　　　　二、脒基硫脲行业从业人员规模</w:t>
      </w:r>
      <w:r>
        <w:rPr>
          <w:rFonts w:hint="eastAsia"/>
        </w:rPr>
        <w:br/>
      </w:r>
      <w:r>
        <w:rPr>
          <w:rFonts w:hint="eastAsia"/>
        </w:rPr>
        <w:t>　　　　三、脒基硫脲行业市场敏感性分析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2019-2024年中国脒基硫脲行业财务能力分析</w:t>
      </w:r>
      <w:r>
        <w:rPr>
          <w:rFonts w:hint="eastAsia"/>
        </w:rPr>
        <w:br/>
      </w:r>
      <w:r>
        <w:rPr>
          <w:rFonts w:hint="eastAsia"/>
        </w:rPr>
        <w:t>　　　　一、脒基硫脲行业盈利能力</w:t>
      </w:r>
      <w:r>
        <w:rPr>
          <w:rFonts w:hint="eastAsia"/>
        </w:rPr>
        <w:br/>
      </w:r>
      <w:r>
        <w:rPr>
          <w:rFonts w:hint="eastAsia"/>
        </w:rPr>
        <w:t>　　　　二、脒基硫脲行业偿债能力</w:t>
      </w:r>
      <w:r>
        <w:rPr>
          <w:rFonts w:hint="eastAsia"/>
        </w:rPr>
        <w:br/>
      </w:r>
      <w:r>
        <w:rPr>
          <w:rFonts w:hint="eastAsia"/>
        </w:rPr>
        <w:t>　　　　三、脒基硫脲行业营运能力</w:t>
      </w:r>
      <w:r>
        <w:rPr>
          <w:rFonts w:hint="eastAsia"/>
        </w:rPr>
        <w:br/>
      </w:r>
      <w:r>
        <w:rPr>
          <w:rFonts w:hint="eastAsia"/>
        </w:rPr>
        <w:t>　　　　四、脒基硫脲行业发展能力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脒基硫脲行业重点企业调研分析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二、企业脒基硫脲业务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中国脒基硫脲行业竞争格局分析</w:t>
      </w:r>
      <w:r>
        <w:rPr>
          <w:rFonts w:hint="eastAsia"/>
        </w:rPr>
        <w:br/>
      </w:r>
      <w:r>
        <w:rPr>
          <w:rFonts w:hint="eastAsia"/>
        </w:rPr>
        <w:t>　　第一节 脒基硫脲行业竞争格局总览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2024-2025年脒基硫脲行业竞争力分析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2019-2024年脒基硫脲行业企业并购活动分析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2024-2025年脒基硫脲行业会展与招投标活动分析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一、脒基硫脲行业会展活动及其市场影响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2025年中国脒基硫脲企业发展企业发展策略与建议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脒基硫脲销售模式与渠道策略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脒基硫脲品牌与市场推广策略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脒基硫脲研发投入与技术创新能力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脒基硫脲合作联盟与资源整合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中国脒基硫脲行业风险与对策</w:t>
      </w:r>
      <w:r>
        <w:rPr>
          <w:rFonts w:hint="eastAsia"/>
        </w:rPr>
        <w:br/>
      </w:r>
      <w:r>
        <w:rPr>
          <w:rFonts w:hint="eastAsia"/>
        </w:rPr>
        <w:t>　　第一节 脒基硫脲行业SWOT分析</w:t>
      </w:r>
      <w:r>
        <w:rPr>
          <w:rFonts w:hint="eastAsia"/>
        </w:rPr>
        <w:br/>
      </w:r>
      <w:r>
        <w:rPr>
          <w:rFonts w:hint="eastAsia"/>
        </w:rPr>
        <w:t>　　　　一、脒基硫脲行业优势</w:t>
      </w:r>
      <w:r>
        <w:rPr>
          <w:rFonts w:hint="eastAsia"/>
        </w:rPr>
        <w:br/>
      </w:r>
      <w:r>
        <w:rPr>
          <w:rFonts w:hint="eastAsia"/>
        </w:rPr>
        <w:t>　　　　二、脒基硫脲行业劣势</w:t>
      </w:r>
      <w:r>
        <w:rPr>
          <w:rFonts w:hint="eastAsia"/>
        </w:rPr>
        <w:br/>
      </w:r>
      <w:r>
        <w:rPr>
          <w:rFonts w:hint="eastAsia"/>
        </w:rPr>
        <w:t>　　　　三、脒基硫脲市场机会</w:t>
      </w:r>
      <w:r>
        <w:rPr>
          <w:rFonts w:hint="eastAsia"/>
        </w:rPr>
        <w:br/>
      </w:r>
      <w:r>
        <w:rPr>
          <w:rFonts w:hint="eastAsia"/>
        </w:rPr>
        <w:t>　　　　四、脒基硫脲市场威胁</w:t>
      </w:r>
      <w:r>
        <w:rPr>
          <w:rFonts w:hint="eastAsia"/>
        </w:rPr>
        <w:br/>
      </w:r>
      <w:r>
        <w:rPr>
          <w:rFonts w:hint="eastAsia"/>
        </w:rPr>
        <w:t>　　第二节 脒基硫脲行业风险及对策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2025-2031年中国脒基硫脲行业前景与发展趋势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2024-2025年脒基硫脲行业发展环境分析</w:t>
      </w:r>
      <w:r>
        <w:rPr>
          <w:rFonts w:hint="eastAsia"/>
        </w:rPr>
        <w:br/>
      </w:r>
      <w:r>
        <w:rPr>
          <w:rFonts w:hint="eastAsia"/>
        </w:rPr>
        <w:t>　　　　一、脒基硫脲行业主管部门与监管体制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二、脒基硫脲行业主要法律法规及政策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三、脒基硫脲行业标准与质量监管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2025-2031年脒基硫脲行业发展趋势与方向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2025-2031年脒基硫脲行业发展潜力与机遇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脒基硫脲行业研究结论与建议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脒基硫脲行业发展建议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脒基硫脲行业历程</w:t>
      </w:r>
      <w:r>
        <w:rPr>
          <w:rFonts w:hint="eastAsia"/>
        </w:rPr>
        <w:br/>
      </w:r>
      <w:r>
        <w:rPr>
          <w:rFonts w:hint="eastAsia"/>
        </w:rPr>
        <w:t>　　图表 脒基硫脲行业生命周期</w:t>
      </w:r>
      <w:r>
        <w:rPr>
          <w:rFonts w:hint="eastAsia"/>
        </w:rPr>
        <w:br/>
      </w:r>
      <w:r>
        <w:rPr>
          <w:rFonts w:hint="eastAsia"/>
        </w:rPr>
        <w:t>　　图表 脒基硫脲行业产业链分析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2019-2024年脒基硫脲行业市场容量分析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2019-2024年中国脒基硫脲市场需求量及增速统计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2024年中国脒基硫脲行业需求领域分布格局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2019-2024年中国脒基硫脲进口金额分析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2019-2024年中国脒基硫脲出口数量分析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2019-2024年中国脒基硫脲出口金额分析</w:t>
      </w:r>
      <w:r>
        <w:rPr>
          <w:rFonts w:hint="eastAsia"/>
        </w:rPr>
        <w:br/>
      </w:r>
      <w:r>
        <w:rPr>
          <w:rFonts w:hint="eastAsia"/>
        </w:rPr>
        <w:t>　　图表 2024年中国脒基硫脲进口国家及地区分析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2024年中国脒基硫脲出口国家及地区分析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2019-2024年中国脒基硫脲行业企业平均规模情况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**地区脒基硫脲市场规模及增长情况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**地区脒基硫脲行业市场需求情况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脒基硫脲重点企业（一）基本信息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脒基硫脲重点企业（三）经营情况分析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脒基硫脲重点企业（三）主要经济指标情况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脒基硫脲重点企业（三）成长能力情况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2025-2031年中国脒基硫脲行业市场规模预测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2025年中国脒基硫脲市场前景分析</w:t>
      </w:r>
      <w:r>
        <w:rPr>
          <w:rFonts w:hint="eastAsia"/>
        </w:rPr>
        <w:br/>
      </w:r>
      <w:r>
        <w:rPr>
          <w:rFonts w:hint="eastAsia"/>
        </w:rPr>
        <w:t>　　图表 2025年中国脒基硫脲发展趋势预测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1b23a34b443a" w:history="1">
        <w:r>
          <w:rPr>
            <w:rStyle w:val="Hyperlink"/>
          </w:rPr>
          <w:t>2025-2031年中国脒基硫脲行业现状与发展前景预测报告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01b23a34b443a" w:history="1">
        <w:r>
          <w:rPr>
            <w:rStyle w:val="Hyperlink"/>
          </w:rPr>
          <w:t>https://www.20087.com/3/19/MiJiLiuNiaoShiChangXianZhuangHeQianJing.html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b0b36c32a486f" w:history="1">
      <w:r>
        <w:rPr>
          <w:rStyle w:val="Hyperlink"/>
        </w:rPr>
        <w:t>2025-2031年中国脒基硫脲行业现状与发展前景预测报告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iJiLiuNiaoShiChangXianZhuangHeQianJing.html" TargetMode="External" Id="R01e01b23a34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iJiLiuNiaoShiChangXianZhuangHeQianJing.html" TargetMode="External" Id="R4e1b0b36c32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2025-02-26T05:04:46Z</dcterms:created>
  <dcterms:modified xsi:type="dcterms:W3CDTF">2025-02-26T06:04:46Z</dcterms:modified>
  <dc:subject>2025-2031年中国脒基硫脲行业现状与发展前景预测报告</dc:subject>
  <dc:title>2025-2031年中国脒基硫脲行业现状与发展前景预测报告</dc:title>
  <cp:keywords>2025-2031年中国脒基硫脲行业现状与发展前景预测报告</cp:keywords>
  <dc:description>2025-2031年中国脒基硫脲行业现状与发展前景预测报告</dc:description>
</cp:coreProperties>
</file>