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74bb484654aad" w:history="1">
              <w:r>
                <w:rPr>
                  <w:rStyle w:val="Hyperlink"/>
                </w:rPr>
                <w:t>中国芸苔素行业市场调研与前景趋势预测报告（2025-2031年）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74bb484654aad" w:history="1">
              <w:r>
                <w:rPr>
                  <w:rStyle w:val="Hyperlink"/>
                </w:rPr>
                <w:t>中国芸苔素行业市场调研与前景趋势预测报告（2025-2031年）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74bb484654aad" w:history="1">
                <w:r>
                  <w:rPr>
                    <w:rStyle w:val="Hyperlink"/>
                  </w:rPr>
                  <w:t>https://www.20087.com/3/59/YunTaiSuHangYeQianJing.html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芸苔素是一种天然植物生长调节剂，广泛应用于农业领域，具有促进植物生长、增强抗逆性和提高产量的作用。近年来，随着有机农业和绿色农业理念的推广，芸苔素因其无毒、环保的特点受到了广泛关注。现代芸苔素产品不仅提高了作物的抗病虫害能力，还促进了光合作用和养分吸收，显著提升了农作物的质量和产量。此外，芸苔素在花卉栽培和园艺中的应用也显示出良好的效果，受到种植者的青睐。</w:t>
      </w:r>
      <w:r>
        <w:rPr>
          <w:rFonts w:hint="eastAsia"/>
        </w:rPr>
        <w:br/>
      </w:r>
      <w:r>
        <w:rPr>
          <w:rFonts w:hint="eastAsia"/>
        </w:rPr>
        <w:t>　　未来，芸苔素的发展将更加注重高效利用和多功能化。一方面，随着生物技术和合成生物学的进步，未来的芸苔素产品将结合其他活性成分，开发出具有多重功效的功能性肥料，如含有多种植物激素和微量元素的复合制剂，以满足不同作物的生长需求。另一方面，纳米技术和缓释技术的应用将进一步提高芸苔素的利用率和持久性，减少施用量和环境污染。此外，针对特定作物和环境条件的定制化产品将成为新的发展方向，满足现代农业的多样化需求。然而，面对严格的监管要求和高昂的研发成本，企业需要不断提升科研能力和市场推广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74bb484654aad" w:history="1">
        <w:r>
          <w:rPr>
            <w:rStyle w:val="Hyperlink"/>
          </w:rPr>
          <w:t>中国芸苔素行业市场调研与前景趋势预测报告（2025-2031年）</w:t>
        </w:r>
      </w:hyperlink>
      <w:r>
        <w:rPr>
          <w:rFonts w:hint="eastAsia"/>
        </w:rPr>
        <w:t>》基于多年的行业研究经验和丰富的数据资源，深入剖析了芸苔素产业链的整体结构。芸苔素报告详细分析了芸苔素市场规模与需求，探讨了价格动态，并客观呈现了行业现状。同时，科学预测了芸苔素市场前景及发展趋势，聚焦芸苔素重点企业，全面评估了市场竞争、集中度及品牌影响力。此外，芸苔素报告还进一步细分了市场，揭示了芸苔素各细分领域的增长潜力。芸苔素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芸苔素行业概述</w:t>
      </w:r>
      <w:r>
        <w:rPr>
          <w:rFonts w:hint="eastAsia"/>
        </w:rPr>
        <w:br/>
      </w:r>
      <w:r>
        <w:rPr>
          <w:rFonts w:hint="eastAsia"/>
        </w:rPr>
        <w:t>　　第一节 芸苔素定义与分类</w:t>
      </w:r>
      <w:r>
        <w:rPr>
          <w:rFonts w:hint="eastAsia"/>
        </w:rPr>
        <w:br/>
      </w:r>
      <w:r>
        <w:rPr>
          <w:rFonts w:hint="eastAsia"/>
        </w:rPr>
        <w:t>　　第二节 芸苔素应用领域</w:t>
      </w:r>
      <w:r>
        <w:rPr>
          <w:rFonts w:hint="eastAsia"/>
        </w:rPr>
        <w:br/>
      </w:r>
      <w:r>
        <w:rPr>
          <w:rFonts w:hint="eastAsia"/>
        </w:rPr>
        <w:t>　　第三节 芸苔素行业经济指标分析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芸苔素产业链及经营模式分析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三、芸苔素销售模式及销售渠道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全球芸苔素市场发展综述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2019-2024年全球芸苔素市场规模与趋势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主要国家与地区芸苔素市场分析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2025-2031年全球芸苔素行业发展趋势与前景预测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中国芸苔素行业市场分析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2024-2025年芸苔素产能与投资动态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一、国内芸苔素产能及利用情况</w:t>
      </w:r>
      <w:r>
        <w:rPr>
          <w:rFonts w:hint="eastAsia"/>
        </w:rPr>
        <w:br/>
      </w:r>
      <w:r>
        <w:rPr>
          <w:rFonts w:hint="eastAsia"/>
        </w:rPr>
        <w:t>　　　　二、芸苔素产能扩张与投资动态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2025-2031年芸苔素行业产量统计与趋势预测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一、2019-2024年芸苔素行业产量数据统计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1、2019-2024年芸苔素产量及增长趋势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2、2019-2024年芸苔素细分产品产量及份额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二、影响芸苔素产量的关键因素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三、2025-2031年芸苔素产量预测</w:t>
      </w:r>
      <w:r>
        <w:rPr>
          <w:rFonts w:hint="eastAsia"/>
        </w:rPr>
        <w:br/>
      </w:r>
      <w:r>
        <w:rPr>
          <w:rFonts w:hint="eastAsia"/>
        </w:rPr>
        <w:t>　　第三节 2025-2031年芸苔素市场需求与销售分析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一、2024-2025年芸苔素行业需求现状</w:t>
      </w:r>
      <w:r>
        <w:rPr>
          <w:rFonts w:hint="eastAsia"/>
        </w:rPr>
        <w:br/>
      </w:r>
      <w:r>
        <w:rPr>
          <w:rFonts w:hint="eastAsia"/>
        </w:rPr>
        <w:t>　　　　二、芸苔素客户群体与需求特点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三、2019-2024年芸苔素行业销售规模分析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四、2025-2031年芸苔素市场增长潜力与规模预测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中国芸苔素细分市场与下游应用领域分析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芸苔素细分市场分析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一、2024-2025年芸苔素主要细分产品市场现状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芸苔素下游应用与客户群体分析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一、2024-2025年芸苔素各应用领域市场现状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2024-2025年中国芸苔素技术发展研究</w:t>
      </w:r>
      <w:r>
        <w:rPr>
          <w:rFonts w:hint="eastAsia"/>
        </w:rPr>
        <w:br/>
      </w:r>
      <w:r>
        <w:rPr>
          <w:rFonts w:hint="eastAsia"/>
        </w:rPr>
        <w:t>　　第一节 当前芸苔素技术发展现状</w:t>
      </w:r>
      <w:r>
        <w:rPr>
          <w:rFonts w:hint="eastAsia"/>
        </w:rPr>
        <w:br/>
      </w:r>
      <w:r>
        <w:rPr>
          <w:rFonts w:hint="eastAsia"/>
        </w:rPr>
        <w:t>　　第二节 国内外芸苔素技术差异与原因</w:t>
      </w:r>
      <w:r>
        <w:rPr>
          <w:rFonts w:hint="eastAsia"/>
        </w:rPr>
        <w:br/>
      </w:r>
      <w:r>
        <w:rPr>
          <w:rFonts w:hint="eastAsia"/>
        </w:rPr>
        <w:t>　　第三节 芸苔素技术创新与发展趋势预测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技术进步对芸苔素行业的影响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芸苔素价格机制与竞争策略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一、2019-2024年芸苔素市场价格走势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芸苔素定价策略与方法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2025-2031年芸苔素价格竞争态势与趋势预测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中国芸苔素行业重点区域市场研究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2024-2025年重点区域芸苔素市场发展概况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二、2019-2024年芸苔素市场需求规模情况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三、2025-2031年芸苔素行业发展潜力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二、2019-2024年芸苔素市场需求规模情况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三、2025-2031年芸苔素行业发展潜力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二、2019-2024年芸苔素市场需求规模情况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三、2025-2031年芸苔素行业发展潜力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二、2019-2024年芸苔素市场需求规模情况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三、2025-2031年芸苔素行业发展潜力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二、2019-2024年芸苔素市场需求规模情况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三、2025-2031年芸苔素行业发展潜力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2019-2024年中国芸苔素行业进出口情况分析</w:t>
      </w:r>
      <w:r>
        <w:rPr>
          <w:rFonts w:hint="eastAsia"/>
        </w:rPr>
        <w:br/>
      </w:r>
      <w:r>
        <w:rPr>
          <w:rFonts w:hint="eastAsia"/>
        </w:rPr>
        <w:t>　　第一节 芸苔素行业进口情况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一、2019-2024年芸苔素进口规模及增长情况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二、芸苔素主要进口来源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芸苔素行业出口情况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一、2019-2024年芸苔素出口规模及增长情况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二、芸苔素主要出口目的地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2019-2024年中国芸苔素行业总体发展与财务状况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2019-2024年中国芸苔素行业规模情况</w:t>
      </w:r>
      <w:r>
        <w:rPr>
          <w:rFonts w:hint="eastAsia"/>
        </w:rPr>
        <w:br/>
      </w:r>
      <w:r>
        <w:rPr>
          <w:rFonts w:hint="eastAsia"/>
        </w:rPr>
        <w:t>　　　　一、芸苔素行业企业数量规模</w:t>
      </w:r>
      <w:r>
        <w:rPr>
          <w:rFonts w:hint="eastAsia"/>
        </w:rPr>
        <w:br/>
      </w:r>
      <w:r>
        <w:rPr>
          <w:rFonts w:hint="eastAsia"/>
        </w:rPr>
        <w:t>　　　　二、芸苔素行业从业人员规模</w:t>
      </w:r>
      <w:r>
        <w:rPr>
          <w:rFonts w:hint="eastAsia"/>
        </w:rPr>
        <w:br/>
      </w:r>
      <w:r>
        <w:rPr>
          <w:rFonts w:hint="eastAsia"/>
        </w:rPr>
        <w:t>　　　　三、芸苔素行业市场敏感性分析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2019-2024年中国芸苔素行业财务能力分析</w:t>
      </w:r>
      <w:r>
        <w:rPr>
          <w:rFonts w:hint="eastAsia"/>
        </w:rPr>
        <w:br/>
      </w:r>
      <w:r>
        <w:rPr>
          <w:rFonts w:hint="eastAsia"/>
        </w:rPr>
        <w:t>　　　　一、芸苔素行业盈利能力</w:t>
      </w:r>
      <w:r>
        <w:rPr>
          <w:rFonts w:hint="eastAsia"/>
        </w:rPr>
        <w:br/>
      </w:r>
      <w:r>
        <w:rPr>
          <w:rFonts w:hint="eastAsia"/>
        </w:rPr>
        <w:t>　　　　二、芸苔素行业偿债能力</w:t>
      </w:r>
      <w:r>
        <w:rPr>
          <w:rFonts w:hint="eastAsia"/>
        </w:rPr>
        <w:br/>
      </w:r>
      <w:r>
        <w:rPr>
          <w:rFonts w:hint="eastAsia"/>
        </w:rPr>
        <w:t>　　　　三、芸苔素行业营运能力</w:t>
      </w:r>
      <w:r>
        <w:rPr>
          <w:rFonts w:hint="eastAsia"/>
        </w:rPr>
        <w:br/>
      </w:r>
      <w:r>
        <w:rPr>
          <w:rFonts w:hint="eastAsia"/>
        </w:rPr>
        <w:t>　　　　四、芸苔素行业发展能力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芸苔素行业重点企业调研分析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二、企业芸苔素业务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二、企业芸苔素业务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二、企业芸苔素业务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二、企业芸苔素业务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二、企业芸苔素业务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二、企业芸苔素业务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中国芸苔素行业竞争格局分析</w:t>
      </w:r>
      <w:r>
        <w:rPr>
          <w:rFonts w:hint="eastAsia"/>
        </w:rPr>
        <w:br/>
      </w:r>
      <w:r>
        <w:rPr>
          <w:rFonts w:hint="eastAsia"/>
        </w:rPr>
        <w:t>　　第一节 芸苔素行业竞争格局总览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2024-2025年芸苔素行业竞争力分析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2019-2024年芸苔素行业企业并购活动分析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2024-2025年芸苔素行业会展与招投标活动分析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一、芸苔素行业会展活动及其市场影响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2025年中国芸苔素企业发展企业发展策略与建议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芸苔素销售模式与渠道策略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芸苔素品牌与市场推广策略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芸苔素研发投入与技术创新能力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芸苔素合作联盟与资源整合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中国芸苔素行业风险与对策</w:t>
      </w:r>
      <w:r>
        <w:rPr>
          <w:rFonts w:hint="eastAsia"/>
        </w:rPr>
        <w:br/>
      </w:r>
      <w:r>
        <w:rPr>
          <w:rFonts w:hint="eastAsia"/>
        </w:rPr>
        <w:t>　　第一节 芸苔素行业SWOT分析</w:t>
      </w:r>
      <w:r>
        <w:rPr>
          <w:rFonts w:hint="eastAsia"/>
        </w:rPr>
        <w:br/>
      </w:r>
      <w:r>
        <w:rPr>
          <w:rFonts w:hint="eastAsia"/>
        </w:rPr>
        <w:t>　　　　一、芸苔素行业优势</w:t>
      </w:r>
      <w:r>
        <w:rPr>
          <w:rFonts w:hint="eastAsia"/>
        </w:rPr>
        <w:br/>
      </w:r>
      <w:r>
        <w:rPr>
          <w:rFonts w:hint="eastAsia"/>
        </w:rPr>
        <w:t>　　　　二、芸苔素行业劣势</w:t>
      </w:r>
      <w:r>
        <w:rPr>
          <w:rFonts w:hint="eastAsia"/>
        </w:rPr>
        <w:br/>
      </w:r>
      <w:r>
        <w:rPr>
          <w:rFonts w:hint="eastAsia"/>
        </w:rPr>
        <w:t>　　　　三、芸苔素市场机会</w:t>
      </w:r>
      <w:r>
        <w:rPr>
          <w:rFonts w:hint="eastAsia"/>
        </w:rPr>
        <w:br/>
      </w:r>
      <w:r>
        <w:rPr>
          <w:rFonts w:hint="eastAsia"/>
        </w:rPr>
        <w:t>　　　　四、芸苔素市场威胁</w:t>
      </w:r>
      <w:r>
        <w:rPr>
          <w:rFonts w:hint="eastAsia"/>
        </w:rPr>
        <w:br/>
      </w:r>
      <w:r>
        <w:rPr>
          <w:rFonts w:hint="eastAsia"/>
        </w:rPr>
        <w:t>　　第二节 芸苔素行业风险及对策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2025-2031年中国芸苔素行业前景与发展趋势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2024-2025年芸苔素行业发展环境分析</w:t>
      </w:r>
      <w:r>
        <w:rPr>
          <w:rFonts w:hint="eastAsia"/>
        </w:rPr>
        <w:br/>
      </w:r>
      <w:r>
        <w:rPr>
          <w:rFonts w:hint="eastAsia"/>
        </w:rPr>
        <w:t>　　　　一、芸苔素行业主管部门与监管体制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二、芸苔素行业主要法律法规及政策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三、芸苔素行业标准与质量监管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2025-2031年芸苔素行业发展趋势与方向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2025-2031年芸苔素行业发展潜力与机遇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芸苔素行业研究结论与建议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(中^智^林)芸苔素行业发展建议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芸苔素行业历程</w:t>
      </w:r>
      <w:r>
        <w:rPr>
          <w:rFonts w:hint="eastAsia"/>
        </w:rPr>
        <w:br/>
      </w:r>
      <w:r>
        <w:rPr>
          <w:rFonts w:hint="eastAsia"/>
        </w:rPr>
        <w:t>　　图表 芸苔素行业生命周期</w:t>
      </w:r>
      <w:r>
        <w:rPr>
          <w:rFonts w:hint="eastAsia"/>
        </w:rPr>
        <w:br/>
      </w:r>
      <w:r>
        <w:rPr>
          <w:rFonts w:hint="eastAsia"/>
        </w:rPr>
        <w:t>　　图表 芸苔素行业产业链分析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2019-2024年中国芸苔素行业市场规模及增长情况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2019-2024年芸苔素行业市场容量分析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2019-2024年中国芸苔素行业产能统计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2019-2024年中国芸苔素行业产量及增长趋势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2019-2024年中国芸苔素市场需求量及增速统计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2024年中国芸苔素行业需求领域分布格局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2019-2024年中国芸苔素行业销售收入分析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2019-2024年中国芸苔素行业盈利情况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2019-2024年中国芸苔素行业利润总额统计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2019-2024年中国芸苔素进口数量分析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2019-2024年中国芸苔素进口金额分析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2019-2024年中国芸苔素出口数量分析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2019-2024年中国芸苔素出口金额分析</w:t>
      </w:r>
      <w:r>
        <w:rPr>
          <w:rFonts w:hint="eastAsia"/>
        </w:rPr>
        <w:br/>
      </w:r>
      <w:r>
        <w:rPr>
          <w:rFonts w:hint="eastAsia"/>
        </w:rPr>
        <w:t>　　图表 2024年中国芸苔素进口国家及地区分析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2024年中国芸苔素出口国家及地区分析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2019-2024年中国芸苔素行业企业数量情况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2019-2024年中国芸苔素行业企业平均规模情况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**地区芸苔素市场规模及增长情况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**地区芸苔素行业市场需求情况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**地区芸苔素市场规模及增长情况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**地区芸苔素行业市场需求情况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**地区芸苔素市场规模及增长情况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**地区芸苔素行业市场需求情况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**地区芸苔素市场规模及增长情况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**地区芸苔素行业市场需求情况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芸苔素重点企业（一）基本信息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芸苔素重点企业（一）经营情况分析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芸苔素重点企业（一）主要经济指标情况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芸苔素重点企业（一）盈利能力情况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芸苔素重点企业（二）经营情况分析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芸苔素重点企业（二）主要经济指标情况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芸苔素重点企业（二）盈利能力情况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芸苔素重点企业（三）经营情况分析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芸苔素重点企业（三）主要经济指标情况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芸苔素重点企业（三）盈利能力情况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芸苔素重点企业（三）成长能力情况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2025-2031年中国芸苔素行业产能预测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2025-2031年中国芸苔素行业产量预测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2025-2031年中国芸苔素市场需求量预测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2025-2031年中国芸苔素行业供需平衡预测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2025-2031年中国芸苔素行业市场容量预测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2025-2031年中国芸苔素行业市场规模预测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2025-2031年中国芸苔素市场前景分析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2025-2031年中国芸苔素行业发展趋势预测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74bb484654aad" w:history="1">
        <w:r>
          <w:rPr>
            <w:rStyle w:val="Hyperlink"/>
          </w:rPr>
          <w:t>中国芸苔素行业市场调研与前景趋势预测报告（2025-2031年）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74bb484654aad" w:history="1">
        <w:r>
          <w:rPr>
            <w:rStyle w:val="Hyperlink"/>
          </w:rPr>
          <w:t>https://www.20087.com/3/59/YunTaiSuHangYeQianJing.html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d0658a00240cd" w:history="1">
      <w:r>
        <w:rPr>
          <w:rStyle w:val="Hyperlink"/>
        </w:rPr>
        <w:t>中国芸苔素行业市场调研与前景趋势预测报告（2025-2031年）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unTaiSuHangYeQianJing.html" TargetMode="External" Id="Rb7274bb48465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unTaiSuHangYeQianJing.html" TargetMode="External" Id="R2f6d0658a002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2025-02-18T04:33:09Z</dcterms:created>
  <dcterms:modified xsi:type="dcterms:W3CDTF">2025-02-18T05:33:09Z</dcterms:modified>
  <dc:subject>中国芸苔素行业市场调研与前景趋势预测报告（2025-2031年）</dc:subject>
  <dc:title>中国芸苔素行业市场调研与前景趋势预测报告（2025-2031年）</dc:title>
  <cp:keywords>中国芸苔素行业市场调研与前景趋势预测报告（2025-2031年）</cp:keywords>
  <dc:description>中国芸苔素行业市场调研与前景趋势预测报告（2025-2031年）</dc:description>
</cp:coreProperties>
</file>