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428ef9e9f49c3" w:history="1">
              <w:r>
                <w:rPr>
                  <w:rStyle w:val="Hyperlink"/>
                </w:rPr>
                <w:t>2025-2031年全球与中国超薄柔性玻璃市场调查研究及发展前景分析报告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428ef9e9f49c3" w:history="1">
              <w:r>
                <w:rPr>
                  <w:rStyle w:val="Hyperlink"/>
                </w:rPr>
                <w:t>2025-2031年全球与中国超薄柔性玻璃市场调查研究及发展前景分析报告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428ef9e9f49c3" w:history="1">
                <w:r>
                  <w:rPr>
                    <w:rStyle w:val="Hyperlink"/>
                  </w:rPr>
                  <w:t>https://www.20087.com/3/29/ChaoBoRouXingBoLiHangYeQianJingFenXi.html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柔性玻璃作为一种高科技材料，已在智能手机、智能穿戴设备、平板显示器等领域崭露头角。当前，随着折叠屏手机、曲面屏设备的兴起，超薄柔性玻璃市场需求激增，其弯曲、耐刮擦、透光性好等优良特性得到充分发挥。全球范围内，相关企业不断加大研发投入，通过改进生产工艺，成功降低了超薄柔性玻璃的厚度，提高了其弯折性能和耐用性。</w:t>
      </w:r>
      <w:r>
        <w:rPr>
          <w:rFonts w:hint="eastAsia"/>
        </w:rPr>
        <w:br/>
      </w:r>
      <w:r>
        <w:rPr>
          <w:rFonts w:hint="eastAsia"/>
        </w:rPr>
        <w:t>　　超薄柔性玻璃在未来的发展前景广阔，其应用领域将从消费电子领域进一步拓展至汽车内饰、建筑装饰、航空航天等多个行业。随着技术的迭代升级，超薄柔性玻璃的强度、柔韧度和光学性能将得到进一步优化，有望实现大面积、复杂形状的覆盖，满足更多的创新产品设计需求。此外，随着可穿戴设备、智能家居、物联网等新技术领域的快速发展，超薄柔性玻璃将作为关键组件，推动相关产业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428ef9e9f49c3" w:history="1">
        <w:r>
          <w:rPr>
            <w:rStyle w:val="Hyperlink"/>
          </w:rPr>
          <w:t>2025-2031年全球与中国超薄柔性玻璃市场调查研究及发展前景分析报告</w:t>
        </w:r>
      </w:hyperlink>
      <w:r>
        <w:rPr>
          <w:rFonts w:hint="eastAsia"/>
        </w:rPr>
        <w:t>》系统分析了超薄柔性玻璃行业的市场需求、市场规模及价格动态，全面梳理了超薄柔性玻璃产业链结构，并对超薄柔性玻璃细分市场进行了深入探究。报告基于详实数据，科学预测了超薄柔性玻璃市场前景与发展趋势，重点剖析了品牌竞争格局、市场集中度及重点企业的市场地位。通过SWOT分析，报告识别了行业面临的机遇与风险，并提出了针对性发展策略与建议，为超薄柔性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超薄柔性玻璃市场概述</w:t>
      </w:r>
      <w:r>
        <w:rPr>
          <w:rFonts w:hint="eastAsia"/>
        </w:rPr>
        <w:br/>
      </w:r>
      <w:r>
        <w:rPr>
          <w:rFonts w:hint="eastAsia"/>
        </w:rPr>
        <w:t>　　1.1 超薄柔性玻璃行业概述及统计范围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按照不同产品类型，超薄柔性玻璃主要可以分为如下几个类别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不同产品类型超薄柔性玻璃规模增长趋势2020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＜0.2mm</w:t>
      </w:r>
      <w:r>
        <w:rPr>
          <w:rFonts w:hint="eastAsia"/>
        </w:rPr>
        <w:br/>
      </w:r>
      <w:r>
        <w:rPr>
          <w:rFonts w:hint="eastAsia"/>
        </w:rPr>
        <w:t>　　　　1.2.3 0.2-0.5mm</w:t>
      </w:r>
      <w:r>
        <w:rPr>
          <w:rFonts w:hint="eastAsia"/>
        </w:rPr>
        <w:br/>
      </w:r>
      <w:r>
        <w:rPr>
          <w:rFonts w:hint="eastAsia"/>
        </w:rPr>
        <w:t>　　　　1.2.4 0.5-1.0mm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从不同应用，超薄柔性玻璃主要包括如下几个方面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不同应用超薄柔性玻璃规模增长趋势2020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超薄柔性玻璃行业发展总体概况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超薄柔性玻璃行业发展主要特点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超薄柔性玻璃行业发展影响因素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全球超薄柔性玻璃供需现状及预测（2020-2031）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全球超薄柔性玻璃产能、产量、产能利用率及发展趋势（2020-2031）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全球超薄柔性玻璃产量、需求量及发展趋势（2020-2031）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全球主要地区超薄柔性玻璃产量及发展趋势（2020-2031）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中国超薄柔性玻璃供需现状及预测（2020-2031）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中国超薄柔性玻璃产能、产量、产能利用率及发展趋势（2020-2031）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中国超薄柔性玻璃产量、市场需求量及发展趋势（2020-2031）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中国超薄柔性玻璃产能和产量占全球的比重（2020-2031）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全球超薄柔性玻璃销量及收入（2020-2031）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全球市场超薄柔性玻璃收入（2020-2031）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全球市场超薄柔性玻璃价格趋势（2020-2031）</w:t>
      </w:r>
      <w:r>
        <w:rPr>
          <w:rFonts w:hint="eastAsia"/>
        </w:rPr>
        <w:br/>
      </w:r>
      <w:r>
        <w:rPr>
          <w:rFonts w:hint="eastAsia"/>
        </w:rPr>
        <w:t>　　2.4 中国超薄柔性玻璃销量及收入（2020-2031）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中国市场超薄柔性玻璃收入（2020-2031）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中国市场超薄柔性玻璃销量和收入占全球的比重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全球超薄柔性玻璃主要地区分析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全球主要地区超薄柔性玻璃市场规模分析：2020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全球主要地区超薄柔性玻璃销售收入及市场份额（2020-2025年）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全球主要地区超薄柔性玻璃销售收入预测（2025-2031）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全球主要地区超薄柔性玻璃销量分析：2020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全球主要地区超薄柔性玻璃销量及市场份额（2020-2025年）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全球主要地区超薄柔性玻璃销量及市场份额预测（2025-2031）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北美（美国和加拿大）超薄柔性玻璃收入（2020-2031）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欧洲（德国、英国、法国和意大利等国家）超薄柔性玻璃收入（2020-2031）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亚太（中国、日本、韩国、中国台湾、印度和东南亚等）超薄柔性玻璃收入（2020-2031）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拉美地区（墨西哥、巴西等国家）超薄柔性玻璃收入（2020-2031）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中东及非洲（土耳其、沙特等国家）超薄柔性玻璃收入（2020-2031）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全球市场主要厂商超薄柔性玻璃产能市场份额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全球市场主要厂商超薄柔性玻璃销量（2020-2025）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全球市场主要厂商超薄柔性玻璃销售收入（2020-2025）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全球市场主要厂商超薄柔性玻璃销售价格（2020-2025）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2025年全球主要生产商超薄柔性玻璃收入排名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中国市场主要厂商超薄柔性玻璃销量（2020-2025）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中国市场主要厂商超薄柔性玻璃销售收入（2020-2025）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中国市场主要厂商超薄柔性玻璃销售价格（2020-2025）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2025年中国主要生产商超薄柔性玻璃收入排名</w:t>
      </w:r>
      <w:r>
        <w:rPr>
          <w:rFonts w:hint="eastAsia"/>
        </w:rPr>
        <w:br/>
      </w:r>
      <w:r>
        <w:rPr>
          <w:rFonts w:hint="eastAsia"/>
        </w:rPr>
        <w:t>　　4.3 全球主要厂商超薄柔性玻璃总部及产地分布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全球主要厂商超薄柔性玻璃商业化日期</w:t>
      </w:r>
      <w:r>
        <w:rPr>
          <w:rFonts w:hint="eastAsia"/>
        </w:rPr>
        <w:br/>
      </w:r>
      <w:r>
        <w:rPr>
          <w:rFonts w:hint="eastAsia"/>
        </w:rPr>
        <w:t>　　4.5 全球主要厂商超薄柔性玻璃产品类型及应用</w:t>
      </w:r>
      <w:r>
        <w:rPr>
          <w:rFonts w:hint="eastAsia"/>
        </w:rPr>
        <w:br/>
      </w:r>
      <w:r>
        <w:rPr>
          <w:rFonts w:hint="eastAsia"/>
        </w:rPr>
        <w:t>　　4.6 超薄柔性玻璃行业集中度、竞争程度分析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超薄柔性玻璃行业集中度分析：全球头部厂商份额（Top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全球超薄柔性玻璃第一梯队、第二梯队和第三梯队生产商（品牌）及市场份额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不同产品类型超薄柔性玻璃分析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全球市场不同产品类型超薄柔性玻璃销量及市场份额（2020-2025）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全球市场不同产品类型超薄柔性玻璃销量预测（2025-2031）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全球市场不同产品类型超薄柔性玻璃收入（2020-2031）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全球市场不同产品类型超薄柔性玻璃收入及市场份额（2020-2025）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全球市场不同产品类型超薄柔性玻璃收入预测（2025-2031）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全球市场不同产品类型超薄柔性玻璃价格走势（2020-2031）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中国市场不同产品类型超薄柔性玻璃销量及市场份额（2020-2025）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中国市场不同产品类型超薄柔性玻璃销量预测（2025-2031）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中国市场不同产品类型超薄柔性玻璃收入（2020-2031）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中国市场不同产品类型超薄柔性玻璃收入及市场份额（2020-2025）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中国市场不同产品类型超薄柔性玻璃收入预测（2025-2031）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不同应用超薄柔性玻璃分析</w:t>
      </w:r>
      <w:r>
        <w:rPr>
          <w:rFonts w:hint="eastAsia"/>
        </w:rPr>
        <w:br/>
      </w:r>
      <w:r>
        <w:rPr>
          <w:rFonts w:hint="eastAsia"/>
        </w:rPr>
        <w:t>　　6.1 全球市场不同应用超薄柔性玻璃销量（2020-2031）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全球市场不同应用超薄柔性玻璃销量及市场份额（2020-2025）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全球市场不同应用超薄柔性玻璃销量预测（2025-2031）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全球市场不同应用超薄柔性玻璃收入（2020-2031）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全球市场不同应用超薄柔性玻璃收入及市场份额（2020-2025）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全球市场不同应用超薄柔性玻璃收入预测（2025-2031）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全球市场不同应用超薄柔性玻璃价格走势（2020-2031）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中国市场不同应用超薄柔性玻璃销量（2020-2031）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中国市场不同应用超薄柔性玻璃销量及市场份额（2020-2025）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中国市场不同应用超薄柔性玻璃销量预测（2025-2031）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中国市场不同应用超薄柔性玻璃收入（2020-2031）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中国市场不同应用超薄柔性玻璃收入及市场份额（2020-2025）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中国市场不同应用超薄柔性玻璃收入预测（2025-2031）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超薄柔性玻璃行业发展趋势</w:t>
      </w:r>
      <w:r>
        <w:rPr>
          <w:rFonts w:hint="eastAsia"/>
        </w:rPr>
        <w:br/>
      </w:r>
      <w:r>
        <w:rPr>
          <w:rFonts w:hint="eastAsia"/>
        </w:rPr>
        <w:t>　　7.2 超薄柔性玻璃行业主要驱动因素</w:t>
      </w:r>
      <w:r>
        <w:rPr>
          <w:rFonts w:hint="eastAsia"/>
        </w:rPr>
        <w:br/>
      </w:r>
      <w:r>
        <w:rPr>
          <w:rFonts w:hint="eastAsia"/>
        </w:rPr>
        <w:t>　　7.3 超薄柔性玻璃中国企业SWOT分析</w:t>
      </w:r>
      <w:r>
        <w:rPr>
          <w:rFonts w:hint="eastAsia"/>
        </w:rPr>
        <w:br/>
      </w:r>
      <w:r>
        <w:rPr>
          <w:rFonts w:hint="eastAsia"/>
        </w:rPr>
        <w:t>　　7.4 中国超薄柔性玻璃行业政策环境分析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超薄柔性玻璃行业产业链简介</w:t>
      </w:r>
      <w:r>
        <w:rPr>
          <w:rFonts w:hint="eastAsia"/>
        </w:rPr>
        <w:br/>
      </w:r>
      <w:r>
        <w:rPr>
          <w:rFonts w:hint="eastAsia"/>
        </w:rPr>
        <w:t>　　　　8.1.1 超薄柔性玻璃行业供应链分析</w:t>
      </w:r>
      <w:r>
        <w:rPr>
          <w:rFonts w:hint="eastAsia"/>
        </w:rPr>
        <w:br/>
      </w:r>
      <w:r>
        <w:rPr>
          <w:rFonts w:hint="eastAsia"/>
        </w:rPr>
        <w:t>　　　　8.1.2 超薄柔性玻璃主要原料及供应情况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超薄柔性玻璃行业主要下游客户</w:t>
      </w:r>
      <w:r>
        <w:rPr>
          <w:rFonts w:hint="eastAsia"/>
        </w:rPr>
        <w:br/>
      </w:r>
      <w:r>
        <w:rPr>
          <w:rFonts w:hint="eastAsia"/>
        </w:rPr>
        <w:t>　　8.2 超薄柔性玻璃行业采购模式</w:t>
      </w:r>
      <w:r>
        <w:rPr>
          <w:rFonts w:hint="eastAsia"/>
        </w:rPr>
        <w:br/>
      </w:r>
      <w:r>
        <w:rPr>
          <w:rFonts w:hint="eastAsia"/>
        </w:rPr>
        <w:t>　　8.3 超薄柔性玻璃行业生产模式</w:t>
      </w:r>
      <w:r>
        <w:rPr>
          <w:rFonts w:hint="eastAsia"/>
        </w:rPr>
        <w:br/>
      </w:r>
      <w:r>
        <w:rPr>
          <w:rFonts w:hint="eastAsia"/>
        </w:rPr>
        <w:t>　　8.4 超薄柔性玻璃行业销售模式及销售渠道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全球市场主要超薄柔性玻璃厂商简介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超薄柔性玻璃销量、收入、价格及毛利率（2020-2025）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超薄柔性玻璃销量、收入、价格及毛利率（2020-2025）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超薄柔性玻璃销量、收入、价格及毛利率（2020-2025）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超薄柔性玻璃销量、收入、价格及毛利率（2020-2025）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超薄柔性玻璃销量、收入、价格及毛利率（2020-2025）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中国市场超薄柔性玻璃产量、销量、进出口分析及未来趋势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中国市场超薄柔性玻璃产量、销量、进出口分析及未来趋势（2020-2031）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中国市场超薄柔性玻璃进出口贸易趋势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中国市场超薄柔性玻璃主要进口来源</w:t>
      </w:r>
      <w:r>
        <w:rPr>
          <w:rFonts w:hint="eastAsia"/>
        </w:rPr>
        <w:br/>
      </w:r>
      <w:r>
        <w:rPr>
          <w:rFonts w:hint="eastAsia"/>
        </w:rPr>
        <w:t>　　10.4 中国市场超薄柔性玻璃主要出口目的地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中国市场超薄柔性玻璃主要地区分布</w:t>
      </w:r>
      <w:r>
        <w:rPr>
          <w:rFonts w:hint="eastAsia"/>
        </w:rPr>
        <w:br/>
      </w:r>
      <w:r>
        <w:rPr>
          <w:rFonts w:hint="eastAsia"/>
        </w:rPr>
        <w:t>　　11.1 中国超薄柔性玻璃生产地区分布</w:t>
      </w:r>
      <w:r>
        <w:rPr>
          <w:rFonts w:hint="eastAsia"/>
        </w:rPr>
        <w:br/>
      </w:r>
      <w:r>
        <w:rPr>
          <w:rFonts w:hint="eastAsia"/>
        </w:rPr>
        <w:t>　　11.2 中国超薄柔性玻璃消费地区分布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全球不同产品类型超薄柔性玻璃增长趋势2020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不同应用超薄柔性玻璃增长趋势2020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超薄柔性玻璃行业发展主要特点</w:t>
      </w:r>
      <w:r>
        <w:rPr>
          <w:rFonts w:hint="eastAsia"/>
        </w:rPr>
        <w:br/>
      </w:r>
      <w:r>
        <w:rPr>
          <w:rFonts w:hint="eastAsia"/>
        </w:rPr>
        <w:t>　　表4 超薄柔性玻璃行业发展有利因素分析</w:t>
      </w:r>
      <w:r>
        <w:rPr>
          <w:rFonts w:hint="eastAsia"/>
        </w:rPr>
        <w:br/>
      </w:r>
      <w:r>
        <w:rPr>
          <w:rFonts w:hint="eastAsia"/>
        </w:rPr>
        <w:t>　　表5 超薄柔性玻璃行业发展不利因素分析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进入超薄柔性玻璃行业壁垒</w:t>
      </w:r>
      <w:r>
        <w:rPr>
          <w:rFonts w:hint="eastAsia"/>
        </w:rPr>
        <w:br/>
      </w:r>
      <w:r>
        <w:rPr>
          <w:rFonts w:hint="eastAsia"/>
        </w:rPr>
        <w:t>　　表7 全球主要地区超薄柔性玻璃产量（千平方米）：2020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全球主要地区超薄柔性玻璃产量（2020-2025）&amp;（千平方米）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全球主要地区超薄柔性玻璃产量市场份额（2020-2025）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全球主要地区超薄柔性玻璃产量（2025-2031）&amp;（千平方米）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全球主要地区超薄柔性玻璃销售收入（百万美元）：2020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全球主要地区超薄柔性玻璃销售收入（2020-2025）&amp;（百万美元）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全球主要地区超薄柔性玻璃销售收入市场份额（2020-2025）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全球主要地区超薄柔性玻璃收入（2025-2031）&amp;（百万美元）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全球主要地区超薄柔性玻璃收入市场份额（2025-2031）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全球主要地区超薄柔性玻璃销量（千平方米）：2020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全球主要地区超薄柔性玻璃销量（2020-2025）&amp;（千平方米）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全球主要地区超薄柔性玻璃销量市场份额（2020-2025）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全球主要地区超薄柔性玻璃销量（2025-2031）&amp;（千平方米）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全球主要地区超薄柔性玻璃销量份额（2025-2031）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北美超薄柔性玻璃基本情况分析</w:t>
      </w:r>
      <w:r>
        <w:rPr>
          <w:rFonts w:hint="eastAsia"/>
        </w:rPr>
        <w:br/>
      </w:r>
      <w:r>
        <w:rPr>
          <w:rFonts w:hint="eastAsia"/>
        </w:rPr>
        <w:t>　　表22 欧洲超薄柔性玻璃基本情况分析</w:t>
      </w:r>
      <w:r>
        <w:rPr>
          <w:rFonts w:hint="eastAsia"/>
        </w:rPr>
        <w:br/>
      </w:r>
      <w:r>
        <w:rPr>
          <w:rFonts w:hint="eastAsia"/>
        </w:rPr>
        <w:t>　　表23 亚太地区超薄柔性玻璃基本情况分析</w:t>
      </w:r>
      <w:r>
        <w:rPr>
          <w:rFonts w:hint="eastAsia"/>
        </w:rPr>
        <w:br/>
      </w:r>
      <w:r>
        <w:rPr>
          <w:rFonts w:hint="eastAsia"/>
        </w:rPr>
        <w:t>　　表24 拉美地区超薄柔性玻璃基本情况分析</w:t>
      </w:r>
      <w:r>
        <w:rPr>
          <w:rFonts w:hint="eastAsia"/>
        </w:rPr>
        <w:br/>
      </w:r>
      <w:r>
        <w:rPr>
          <w:rFonts w:hint="eastAsia"/>
        </w:rPr>
        <w:t>　　表25 中东及非洲超薄柔性玻璃基本情况分析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全球市场主要厂商超薄柔性玻璃产能（2024-2025）&amp;（千平方米）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全球市场主要厂商超薄柔性玻璃销量（2020-2025）&amp;（千平方米）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全球市场主要厂商超薄柔性玻璃销量市场份额（2020-2025）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全球市场主要厂商超薄柔性玻璃销售收入（2020-2025）&amp;（百万美元）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全球市场主要厂商超薄柔性玻璃销售收入市场份额（2020-2025）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全球市场主要厂商超薄柔性玻璃销售价格（2020-2025）&amp;（美元/平方米）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2025年全球主要生产商超薄柔性玻璃收入排名（百万美元）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中国市场主要厂商超薄柔性玻璃销量（2020-2025）&amp;（千平方米）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中国市场主要厂商超薄柔性玻璃销量市场份额（2020-2025）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中国市场主要厂商超薄柔性玻璃销售收入（2020-2025）&amp;（百万美元）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中国市场主要厂商超薄柔性玻璃销售收入市场份额（2020-2025）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中国市场主要厂商超薄柔性玻璃销售价格（2020-2025）&amp;（美元/平方米）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2025年中国主要生产商超薄柔性玻璃收入排名（百万美元）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全球主要厂商超薄柔性玻璃总部及产地分布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全球主要厂商超薄柔性玻璃商业化日期</w:t>
      </w:r>
      <w:r>
        <w:rPr>
          <w:rFonts w:hint="eastAsia"/>
        </w:rPr>
        <w:br/>
      </w:r>
      <w:r>
        <w:rPr>
          <w:rFonts w:hint="eastAsia"/>
        </w:rPr>
        <w:t>　　表41 全球主要厂商超薄柔性玻璃产品类型及应用</w:t>
      </w:r>
      <w:r>
        <w:rPr>
          <w:rFonts w:hint="eastAsia"/>
        </w:rPr>
        <w:br/>
      </w:r>
      <w:r>
        <w:rPr>
          <w:rFonts w:hint="eastAsia"/>
        </w:rPr>
        <w:t>　　表42 2025年全球超薄柔性玻璃主要厂商市场地位（第一梯队、第二梯队和第三梯队）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全球不同产品类型超薄柔性玻璃销量（2020-2025年）&amp;（千平方米）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全球不同产品类型超薄柔性玻璃销量市场份额（2020-2025）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全球不同产品类型超薄柔性玻璃销量预测（2025-2031）&amp;（千平方米）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全球市场不同产品类型超薄柔性玻璃销量市场份额预测（2025-2031）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全球不同产品类型超薄柔性玻璃收入（2020-2025年）&amp;（百万美元）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全球不同产品类型超薄柔性玻璃收入市场份额（2020-2025）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全球不同产品类型超薄柔性玻璃收入预测（2025-2031）&amp;（百万美元）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全球不同产品类型超薄柔性玻璃收入市场份额预测（2025-2031）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中国不同产品类型超薄柔性玻璃销量（2020-2025年）&amp;（千平方米）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中国不同产品类型超薄柔性玻璃销量市场份额（2020-2025）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中国不同产品类型超薄柔性玻璃销量预测（2025-2031）&amp;（千平方米）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中国不同产品类型超薄柔性玻璃销量市场份额预测（2025-2031）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中国不同产品类型超薄柔性玻璃收入（2020-2025年）&amp;（百万美元）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中国不同产品类型超薄柔性玻璃收入市场份额（2020-2025）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中国不同产品类型超薄柔性玻璃收入预测（2025-2031）&amp;（百万美元）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中国不同产品类型超薄柔性玻璃收入市场份额预测（2025-2031）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全球不同应用超薄柔性玻璃销量（2020-2025年）&amp;（千平方米）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全球不同应用超薄柔性玻璃销量市场份额（2020-2025）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全球不同应用超薄柔性玻璃销量预测（2025-2031）&amp;（千平方米）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全球市场不同应用超薄柔性玻璃销量市场份额预测（2025-2031）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全球不同应用超薄柔性玻璃收入（2020-2025年）&amp;（百万美元）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全球不同应用超薄柔性玻璃收入市场份额（2020-2025）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全球不同应用超薄柔性玻璃收入预测（2025-2031）&amp;（百万美元）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全球不同应用超薄柔性玻璃收入市场份额预测（2025-2031）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中国不同应用超薄柔性玻璃销量（2020-2025年）&amp;（千平方米）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中国不同应用超薄柔性玻璃销量市场份额（2020-2025）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中国不同应用超薄柔性玻璃销量预测（2025-2031）&amp;（千平方米）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中国不同应用超薄柔性玻璃销量市场份额预测（2025-2031）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中国不同应用超薄柔性玻璃收入（2020-2025年）&amp;（百万美元）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中国不同应用超薄柔性玻璃收入市场份额（2020-2025）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中国不同应用超薄柔性玻璃收入预测（2025-2031）&amp;（百万美元）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中国不同应用超薄柔性玻璃收入市场份额预测（2025-2031）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超薄柔性玻璃行业技术发展趋势</w:t>
      </w:r>
      <w:r>
        <w:rPr>
          <w:rFonts w:hint="eastAsia"/>
        </w:rPr>
        <w:br/>
      </w:r>
      <w:r>
        <w:rPr>
          <w:rFonts w:hint="eastAsia"/>
        </w:rPr>
        <w:t>　　表76 超薄柔性玻璃行业主要驱动因素</w:t>
      </w:r>
      <w:r>
        <w:rPr>
          <w:rFonts w:hint="eastAsia"/>
        </w:rPr>
        <w:br/>
      </w:r>
      <w:r>
        <w:rPr>
          <w:rFonts w:hint="eastAsia"/>
        </w:rPr>
        <w:t>　　表77 超薄柔性玻璃行业供应链分析</w:t>
      </w:r>
      <w:r>
        <w:rPr>
          <w:rFonts w:hint="eastAsia"/>
        </w:rPr>
        <w:br/>
      </w:r>
      <w:r>
        <w:rPr>
          <w:rFonts w:hint="eastAsia"/>
        </w:rPr>
        <w:t>　　表78 超薄柔性玻璃上游原料供应商</w:t>
      </w:r>
      <w:r>
        <w:rPr>
          <w:rFonts w:hint="eastAsia"/>
        </w:rPr>
        <w:br/>
      </w:r>
      <w:r>
        <w:rPr>
          <w:rFonts w:hint="eastAsia"/>
        </w:rPr>
        <w:t>　　表79 超薄柔性玻璃行业主要下游客户</w:t>
      </w:r>
      <w:r>
        <w:rPr>
          <w:rFonts w:hint="eastAsia"/>
        </w:rPr>
        <w:br/>
      </w:r>
      <w:r>
        <w:rPr>
          <w:rFonts w:hint="eastAsia"/>
        </w:rPr>
        <w:t>　　表80 超薄柔性玻璃行业典型经销商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超薄柔性玻璃销量（千平方米）、收入（百万美元）、价格（美元/平方米）及毛利率（2020-2025）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超薄柔性玻璃销量（千平方米）、收入（百万美元）、价格（美元/平方米）及毛利率（2020-2025）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超薄柔性玻璃销量（千平方米）、收入（百万美元）、价格（美元/平方米）及毛利率（2020-2025）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超薄柔性玻璃销量（千平方米）、收入（百万美元）、价格（美元/平方米）及毛利率（2020-2025）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超薄柔性玻璃生产基地、销售区域、竞争对手及市场地位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超薄柔性玻璃产品规格、参数及市场应用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超薄柔性玻璃销量（千平方米）、收入（百万美元）、价格（美元/平方米）及毛利率（2020-2025）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中国市场超薄柔性玻璃产量、销量、进出口（2020-2025年）&amp;（千平方米）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表107 中国市场超薄柔性玻璃产量、销量、进出口预测（2025-2031）&amp;（千平方米）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表108 中国市场超薄柔性玻璃进出口贸易趋势</w:t>
      </w:r>
      <w:r>
        <w:rPr>
          <w:rFonts w:hint="eastAsia"/>
        </w:rPr>
        <w:br/>
      </w:r>
      <w:r>
        <w:rPr>
          <w:rFonts w:hint="eastAsia"/>
        </w:rPr>
        <w:t>　　表109 中国市场超薄柔性玻璃主要进口来源</w:t>
      </w:r>
      <w:r>
        <w:rPr>
          <w:rFonts w:hint="eastAsia"/>
        </w:rPr>
        <w:br/>
      </w:r>
      <w:r>
        <w:rPr>
          <w:rFonts w:hint="eastAsia"/>
        </w:rPr>
        <w:t>　　表110 中国市场超薄柔性玻璃主要出口目的地</w:t>
      </w:r>
      <w:r>
        <w:rPr>
          <w:rFonts w:hint="eastAsia"/>
        </w:rPr>
        <w:br/>
      </w:r>
      <w:r>
        <w:rPr>
          <w:rFonts w:hint="eastAsia"/>
        </w:rPr>
        <w:t>　　表111 中国超薄柔性玻璃生产地区分布</w:t>
      </w:r>
      <w:r>
        <w:rPr>
          <w:rFonts w:hint="eastAsia"/>
        </w:rPr>
        <w:br/>
      </w:r>
      <w:r>
        <w:rPr>
          <w:rFonts w:hint="eastAsia"/>
        </w:rPr>
        <w:t>　　表112 中国超薄柔性玻璃消费地区分布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超薄柔性玻璃产品图片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全球不同产品类型超薄柔性玻璃规模2020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全球不同产品类型超薄柔性玻璃市场份额2024 VS 2025</w:t>
      </w:r>
      <w:r>
        <w:rPr>
          <w:rFonts w:hint="eastAsia"/>
        </w:rPr>
        <w:br/>
      </w:r>
      <w:r>
        <w:rPr>
          <w:rFonts w:hint="eastAsia"/>
        </w:rPr>
        <w:t>　　图4 ＜0.2mm产品图片</w:t>
      </w:r>
      <w:r>
        <w:rPr>
          <w:rFonts w:hint="eastAsia"/>
        </w:rPr>
        <w:br/>
      </w:r>
      <w:r>
        <w:rPr>
          <w:rFonts w:hint="eastAsia"/>
        </w:rPr>
        <w:t>　　图5 0.2-0.5mm产品图片</w:t>
      </w:r>
      <w:r>
        <w:rPr>
          <w:rFonts w:hint="eastAsia"/>
        </w:rPr>
        <w:br/>
      </w:r>
      <w:r>
        <w:rPr>
          <w:rFonts w:hint="eastAsia"/>
        </w:rPr>
        <w:t>　　图6 0.5-1.0mm产品图片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全球不同应用超薄柔性玻璃规模2020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全球不同应用超薄柔性玻璃市场份额2024 VS 2025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电子产品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全球超薄柔性玻璃产能、产量、产能利用率及发展趋势（2020-2031）&amp;（千平方米）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全球超薄柔性玻璃产量、需求量及发展趋势（2020-2031）&amp;（千平方米）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全球主要地区超薄柔性玻璃产量规模：2020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图17 全球主要地区超薄柔性玻璃产量市场份额（2020-2031）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中国超薄柔性玻璃产能、产量、产能利用率及发展趋势（2020-2031）&amp;（千平方米）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中国超薄柔性玻璃产量、市场需求量及发展趋势（2020-2031）&amp;（千平方米）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图20 中国超薄柔性玻璃总产能占全球比重（2020-2031）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中国超薄柔性玻璃总产量占全球比重（2020-2031）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全球超薄柔性玻璃市场收入及增长率：（2020-2031）&amp;（百万美元）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全球市场超薄柔性玻璃市场规模：2020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全球市场超薄柔性玻璃销量及增长率（2020-2031）&amp;（千平方米）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图25 全球市场超薄柔性玻璃价格趋势（2020-2031）&amp;（美元/平方米）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图26 中国超薄柔性玻璃市场收入及增长率：（2020-2031）&amp;（百万美元）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中国市场超薄柔性玻璃市场规模：2020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中国市场超薄柔性玻璃销量及增长率（2020-2031）&amp;（千平方米）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图29 中国市场超薄柔性玻璃销量占全球比重（2020-2031）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中国超薄柔性玻璃收入占全球比重（2020-2031）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全球主要地区超薄柔性玻璃销售收入规模：2020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全球主要地区超薄柔性玻璃销售收入市场份额（2020-2025）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全球主要地区超薄柔性玻璃销售收入市场份额（2024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全球主要地区超薄柔性玻璃收入市场份额（2025-2031）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北美（美国和加拿大）超薄柔性玻璃销量（2020-2031）&amp;（千平方米）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图36 北美（美国和加拿大）超薄柔性玻璃销量份额（2020-2031）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北美（美国和加拿大）超薄柔性玻璃收入（2020-2031）&amp;（百万美元）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北美（美国和加拿大）超薄柔性玻璃收入份额（2020-2031）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欧洲（德国、英国、法国和意大利等国家）超薄柔性玻璃销量（2020-2031）&amp;（千平方米）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欧洲（德国、英国、法国和意大利等国家）超薄柔性玻璃销量份额（2020-2031）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欧洲（德国、英国、法国和意大利等国家）超薄柔性玻璃收入（2020-2031）&amp;（百万美元）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欧洲（德国、英国、法国和意大利等国家）超薄柔性玻璃收入份额（2020-2031）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亚太（中国、日本、韩国、中国台湾、印度和东南亚等）超薄柔性玻璃销量（2020-2031）&amp;（千平方米）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亚太（中国、日本、韩国、中国台湾、印度和东南亚等）超薄柔性玻璃销量份额（2020-2031）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亚太（中国、日本、韩国、中国台湾、印度和东南亚等）超薄柔性玻璃收入（2020-2031）&amp;（百万美元）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亚太（中国、日本、韩国、中国台湾、印度和东南亚等）超薄柔性玻璃收入份额（2020-2031）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拉美地区（墨西哥、巴西等国家）超薄柔性玻璃销量（2020-2031）&amp;（千平方米）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拉美地区（墨西哥、巴西等国家）超薄柔性玻璃销量份额（2020-2031）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拉美地区（墨西哥、巴西等国家）超薄柔性玻璃收入（2020-2031）&amp;（百万美元）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拉美地区（墨西哥、巴西等国家）超薄柔性玻璃收入份额（2020-2031）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中东及非洲（土耳其、沙特等国家）超薄柔性玻璃销量（2020-2031）&amp;（千平方米）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中东及非洲（土耳其、沙特等国家）超薄柔性玻璃销量份额（2020-2031）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中东及非洲（土耳其、沙特等国家）超薄柔性玻璃收入（2020-2031）&amp;（百万美元）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中东及非洲（土耳其、沙特等国家）超薄柔性玻璃收入份额（2020-2031）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2025年全球市场主要厂商超薄柔性玻璃销量市场份额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2025年全球市场主要厂商超薄柔性玻璃收入市场份额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2025年中国市场主要厂商超薄柔性玻璃销量市场份额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2025年中国市场主要厂商超薄柔性玻璃收入市场份额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2025年全球前五大生产商超薄柔性玻璃市场份额</w:t>
      </w:r>
      <w:r>
        <w:rPr>
          <w:rFonts w:hint="eastAsia"/>
        </w:rPr>
        <w:br/>
      </w:r>
      <w:r>
        <w:rPr>
          <w:rFonts w:hint="eastAsia"/>
        </w:rPr>
        <w:t>　　图60 全球超薄柔性玻璃第一梯队、第二梯队和第三梯队生产商（品牌）及市场份额（2025）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全球不同产品类型超薄柔性玻璃价格走势（2020-2031）&amp;（美元/平方米）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图62 全球不同应用超薄柔性玻璃价格走势（2020-2031）&amp;（美元/平方米）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图63 超薄柔性玻璃中国企业SWOT分析</w:t>
      </w:r>
      <w:r>
        <w:rPr>
          <w:rFonts w:hint="eastAsia"/>
        </w:rPr>
        <w:br/>
      </w:r>
      <w:r>
        <w:rPr>
          <w:rFonts w:hint="eastAsia"/>
        </w:rPr>
        <w:t>　　图64 超薄柔性玻璃产业链</w:t>
      </w:r>
      <w:r>
        <w:rPr>
          <w:rFonts w:hint="eastAsia"/>
        </w:rPr>
        <w:br/>
      </w:r>
      <w:r>
        <w:rPr>
          <w:rFonts w:hint="eastAsia"/>
        </w:rPr>
        <w:t>　　图65 超薄柔性玻璃行业采购模式分析</w:t>
      </w:r>
      <w:r>
        <w:rPr>
          <w:rFonts w:hint="eastAsia"/>
        </w:rPr>
        <w:br/>
      </w:r>
      <w:r>
        <w:rPr>
          <w:rFonts w:hint="eastAsia"/>
        </w:rPr>
        <w:t>　　图66 超薄柔性玻璃行业生产模式分析</w:t>
      </w:r>
      <w:r>
        <w:rPr>
          <w:rFonts w:hint="eastAsia"/>
        </w:rPr>
        <w:br/>
      </w:r>
      <w:r>
        <w:rPr>
          <w:rFonts w:hint="eastAsia"/>
        </w:rPr>
        <w:t>　　图67 超薄柔性玻璃行业销售模式分析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428ef9e9f49c3" w:history="1">
        <w:r>
          <w:rPr>
            <w:rStyle w:val="Hyperlink"/>
          </w:rPr>
          <w:t>2025-2031年全球与中国超薄柔性玻璃市场调查研究及发展前景分析报告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428ef9e9f49c3" w:history="1">
        <w:r>
          <w:rPr>
            <w:rStyle w:val="Hyperlink"/>
          </w:rPr>
          <w:t>https://www.20087.com/3/29/ChaoBoRouXingBoLiHangYeQianJingFenXi.html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热点：柔性玻璃的应用、超薄柔性玻璃概念股、超薄玻璃的成型方法、超薄柔性玻璃有多神奇、家装单向透视玻璃、超薄柔性玻璃盖板、折叠屏玻璃的原理、超薄柔性玻璃UTG概念股、超薄柔性玻璃盖板项目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fc91ac014016" w:history="1">
      <w:r>
        <w:rPr>
          <w:rStyle w:val="Hyperlink"/>
        </w:rPr>
        <w:t>2025-2031年全球与中国超薄柔性玻璃市场调查研究及发展前景分析报告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aoBoRouXingBoLiHangYeQianJingFenXi.html" TargetMode="External" Id="R844428ef9e9f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aoBoRouXingBoLiHangYeQianJingFenXi.html" TargetMode="External" Id="R7f13fc91ac01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2025-04-19T23:07:00Z</dcterms:created>
  <dcterms:modified xsi:type="dcterms:W3CDTF">2025-04-20T00:07:00Z</dcterms:modified>
  <dc:subject>2025-2031年全球与中国超薄柔性玻璃市场调查研究及发展前景分析报告</dc:subject>
  <dc:title>2025-2031年全球与中国超薄柔性玻璃市场调查研究及发展前景分析报告</dc:title>
  <cp:keywords>2025-2031年全球与中国超薄柔性玻璃市场调查研究及发展前景分析报告</cp:keywords>
  <dc:description>2025-2031年全球与中国超薄柔性玻璃市场调查研究及发展前景分析报告</dc:description>
</cp:coreProperties>
</file>