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d06252304e72" w:history="1">
              <w:r>
                <w:rPr>
                  <w:rStyle w:val="Hyperlink"/>
                </w:rPr>
                <w:t>中国通用工程塑料市场现状与前景趋势预测报告（2024-2030年）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d06252304e72" w:history="1">
              <w:r>
                <w:rPr>
                  <w:rStyle w:val="Hyperlink"/>
                </w:rPr>
                <w:t>中国通用工程塑料市场现状与前景趋势预测报告（2024-2030年）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0d06252304e72" w:history="1">
                <w:r>
                  <w:rPr>
                    <w:rStyle w:val="Hyperlink"/>
                  </w:rPr>
                  <w:t>https://www.20087.com/3/69/TongYongGongChengSuLiaoShiChangQianJingFenXi.html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，如聚酰胺（PA）、聚碳酸酯（PC）和聚甲醛（POM），因其优良的物理性能和加工性能，在汽车、电子电器、建筑等行业得到广泛应用。近年来，随着高性能塑料的需求增加，通用工程塑料正向着高性能化、功能化方向发展，以满足更高强度、耐温性和耐化学性的应用需求。</w:t>
      </w:r>
      <w:r>
        <w:rPr>
          <w:rFonts w:hint="eastAsia"/>
        </w:rPr>
        <w:br/>
      </w:r>
      <w:r>
        <w:rPr>
          <w:rFonts w:hint="eastAsia"/>
        </w:rPr>
        <w:t>　　未来，通用工程塑料将更加注重材料创新和循环利用。随着新能源汽车和轻量化趋势的推动，高性能工程塑料将取代部分金属材料，减轻车辆重量，提高能效。同时，行业将致力于开发可回收和生物降解的工程塑料，减少对环境的影响，促进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d06252304e72" w:history="1">
        <w:r>
          <w:rPr>
            <w:rStyle w:val="Hyperlink"/>
          </w:rPr>
          <w:t>中国通用工程塑料市场现状与前景趋势预测报告（2024-2030年）</w:t>
        </w:r>
      </w:hyperlink>
      <w:r>
        <w:rPr>
          <w:rFonts w:hint="eastAsia"/>
        </w:rPr>
        <w:t>》在多年通用工程塑料行业研究结论的基础上，结合中国通用工程塑料行业市场的发展现状，通过资深研究团队对通用工程塑料市场各类资讯进行整理分析，并依托国家权威数据资源和长期市场监测的数据库，对通用工程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90d06252304e72" w:history="1">
        <w:r>
          <w:rPr>
            <w:rStyle w:val="Hyperlink"/>
          </w:rPr>
          <w:t>中国通用工程塑料市场现状与前景趋势预测报告（2024-2030年）</w:t>
        </w:r>
      </w:hyperlink>
      <w:r>
        <w:rPr>
          <w:rFonts w:hint="eastAsia"/>
        </w:rPr>
        <w:t>可以帮助投资者准确把握通用工程塑料行业的市场现状，为投资者进行投资作出通用工程塑料行业前景预判，挖掘通用工程塑料行业投资价值，同时提出通用工程塑料行业投资策略、营销策略等方面的建议。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2023-2024年全球通用工程塑料行业发展状况分析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2023-2024年全球通用工程塑料行业运行概况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2019-2024年全球通用工程塑料行业市场规模分析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全球主要地区通用工程塑料行业运行情况分析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2024-2030年全球通用工程塑料行业发展趋势预测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2023-2024年中国通用工程塑料行业现状调研分析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二、2023-2024年通用工程塑料行业需求市场现状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四、2023-2024年中国通用工程塑料市场走向分析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二、2023-2024年通用工程塑料产品市场的新技术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二、2023-2024年国内通用工程塑料产品市场的三大瓶颈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一、通用工程塑料市场特点</w:t>
      </w:r>
      <w:r>
        <w:rPr>
          <w:rFonts w:hint="eastAsia"/>
        </w:rPr>
        <w:br/>
      </w:r>
      <w:r>
        <w:rPr>
          <w:rFonts w:hint="eastAsia"/>
        </w:rPr>
        <w:t>　　　　二、通用工程塑料市场分析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中国通用工程塑料行业市场供需现状调研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中国通用工程塑料产量分析及预测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2023-2024年通用工程塑料行业细分产品调研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2023-2024年通用工程塑料行业上下游发展情况分析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2023-2024年通用工程塑料行业前景及投资风险预警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2024年通用工程塑料行业发展趋势预测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2023-2024年通用工程塑料行业投资环境分析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通用工程塑料行业历程</w:t>
      </w:r>
      <w:r>
        <w:rPr>
          <w:rFonts w:hint="eastAsia"/>
        </w:rPr>
        <w:br/>
      </w:r>
      <w:r>
        <w:rPr>
          <w:rFonts w:hint="eastAsia"/>
        </w:rPr>
        <w:t>　　图表 通用工程塑料行业生命周期</w:t>
      </w:r>
      <w:r>
        <w:rPr>
          <w:rFonts w:hint="eastAsia"/>
        </w:rPr>
        <w:br/>
      </w:r>
      <w:r>
        <w:rPr>
          <w:rFonts w:hint="eastAsia"/>
        </w:rPr>
        <w:t>　　图表 通用工程塑料行业产业链分析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d06252304e72" w:history="1">
        <w:r>
          <w:rPr>
            <w:rStyle w:val="Hyperlink"/>
          </w:rPr>
          <w:t>中国通用工程塑料市场现状与前景趋势预测报告（2024-2030年）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0d06252304e72" w:history="1">
        <w:r>
          <w:rPr>
            <w:rStyle w:val="Hyperlink"/>
          </w:rPr>
          <w:t>https://www.20087.com/3/69/TongYongGongChengSuLiaoShiChangQianJingFenXi.html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637271994928" w:history="1">
      <w:r>
        <w:rPr>
          <w:rStyle w:val="Hyperlink"/>
        </w:rPr>
        <w:t>中国通用工程塑料市场现状与前景趋势预测报告（2024-2030年）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ongYongGongChengSuLiaoShiChangQianJingFenXi.html" TargetMode="External" Id="Rb590d0625230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ongYongGongChengSuLiaoShiChangQianJingFenXi.html" TargetMode="External" Id="Rabb76372719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2024-05-07T02:03:00Z</dcterms:created>
  <dcterms:modified xsi:type="dcterms:W3CDTF">2024-05-07T03:03:00Z</dcterms:modified>
  <dc:subject>中国通用工程塑料市场现状与前景趋势预测报告（2024-2030年）</dc:subject>
  <dc:title>中国通用工程塑料市场现状与前景趋势预测报告（2024-2030年）</dc:title>
  <cp:keywords>中国通用工程塑料市场现状与前景趋势预测报告（2024-2030年）</cp:keywords>
  <dc:description>中国通用工程塑料市场现状与前景趋势预测报告（2024-2030年）</dc:description>
</cp:coreProperties>
</file>