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20b77d3d284e23" w:history="1">
              <w:r>
                <w:rPr>
                  <w:rStyle w:val="Hyperlink"/>
                </w:rPr>
                <w:t>全球与中国钒氮行业全面调研与发展趋势分析报告（2025-2031年）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20b77d3d284e23" w:history="1">
              <w:r>
                <w:rPr>
                  <w:rStyle w:val="Hyperlink"/>
                </w:rPr>
                <w:t>全球与中国钒氮行业全面调研与发展趋势分析报告（2025-2031年）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2772893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20b77d3d284e23" w:history="1">
                <w:r>
                  <w:rPr>
                    <w:rStyle w:val="Hyperlink"/>
                  </w:rPr>
                  <w:t>https://www.20087.com/3/89/FanDanFaZhanQuShiFenXi.html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钒氮合金是钢铁工业中用于提高钢材性能的关键添加剂之一。近年来，随着钢铁行业的技术进步和环保要求的提高，钒氮合金的生产和应用技术也在不断改进。目前，钒氮合金不仅在提高钢材的强度、韧性等方面发挥了重要作用，还在降低钢材的生产成本和减少环境污染方面进行了优化。例如，通过采用更高效的生产技术，如电弧炉熔炼和真空精炼，提高了钒氮合金的纯度和性能一致性；通过优化合金配方，减少了生产过程中的能源消耗和废气排放。</w:t>
      </w:r>
      <w:r>
        <w:rPr>
          <w:rFonts w:hint="eastAsia"/>
        </w:rPr>
        <w:br/>
      </w:r>
      <w:r>
        <w:rPr>
          <w:rFonts w:hint="eastAsia"/>
        </w:rPr>
        <w:t>　　未来，钒氮合金的发展将更加注重技术创新和可持续性。一方面，随着新材料和新技术的应用，钒氮合金将采用更多高性能的添加剂和改性剂，以提高其综合性能和环保特性。另一方面，随着可持续发展理念的普及，钒氮合金的生产将更加注重节能减排，采用更环保的生产工艺和原料来源，减少对环境的影响。此外，随着对高性能钢材需求的增长，钒氮合金将更多地被用于特殊钢种的生产，如高温合金和高强度结构钢，以满足航空航天、汽车制造等高端应用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20b77d3d284e23" w:history="1">
        <w:r>
          <w:rPr>
            <w:rStyle w:val="Hyperlink"/>
          </w:rPr>
          <w:t>全球与中国钒氮行业全面调研与发展趋势分析报告（2025-2031年）</w:t>
        </w:r>
      </w:hyperlink>
      <w:r>
        <w:rPr>
          <w:rFonts w:hint="eastAsia"/>
        </w:rPr>
        <w:t>》基于国家统计局及相关协会的详实数据，结合长期监测的一手资料，全面分析了钒氮行业的市场规模、需求变化、产业链动态及区域发展格局。报告重点解读了钒氮行业竞争态势与重点企业的市场表现，并通过科学研判行业趋势与前景，揭示了钒氮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钒氮行业概述及发展现状</w:t>
      </w:r>
      <w:r>
        <w:rPr>
          <w:rFonts w:hint="eastAsia"/>
        </w:rPr>
        <w:br/>
      </w:r>
      <w:r>
        <w:rPr>
          <w:rFonts w:hint="eastAsia"/>
        </w:rPr>
        <w:t>　　1.1 钒氮行业介绍</w:t>
      </w:r>
      <w:r>
        <w:rPr>
          <w:rFonts w:hint="eastAsia"/>
        </w:rPr>
        <w:br/>
      </w:r>
      <w:r>
        <w:rPr>
          <w:rFonts w:hint="eastAsia"/>
        </w:rPr>
        <w:t>　　1.2 钒氮主要种类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2025年不同种类钒氮产量占比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2020-2031年不同种类钒氮价格走势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钒氮主要应用领域分析</w:t>
      </w:r>
      <w:r>
        <w:rPr>
          <w:rFonts w:hint="eastAsia"/>
        </w:rPr>
        <w:br/>
      </w:r>
      <w:r>
        <w:rPr>
          <w:rFonts w:hint="eastAsia"/>
        </w:rPr>
        <w:t>　　　　1.3.1 钒氮主要应用领域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2025年全球钒氮不同应用领域消费量占比分析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全球与中国钒氮市场发展现状对比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2020-2031年全球钒氮市场现状及发展趋势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2020-2031年中国钒氮市场现状及发展趋势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2020-2031年全球钒氮供需现状及趋势预测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2020-2031年全球钒氮产能、产量、产能利用率情况及趋势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2020-2031年全球钒氮产量、表观消费量情况及趋势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2020-2031年中国钒氮供需现状及趋势预测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2020-2031年中国钒氮产能、产量、产能利用率情况及趋势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2020-2031年中国钒氮产量、表观消费量情况及趋势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2020-2031年中国钒氮产量、需求量、市场缺口情况及趋势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中国钒氮行业政策分析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全球与中国钒氮重点企业产量、产值、集中度分析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全球市场钒氮重点企业2024和2025年产量、产值对比分析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全球市场钒氮重点企业2024和2025年产量对比分析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全球市场钒氮重点企业2024和2025年产值对比分析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全球市场钒氮重点企业2024和2025年产品价格分析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中国市场钒氮重点企业2024和2025年产量、产值对比分析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中国市场钒氮重点企业2024和2025年产量对比分析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中国市场钒氮重点企业2024和2025年产值对比分析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钒氮重点厂商总部</w:t>
      </w:r>
      <w:r>
        <w:rPr>
          <w:rFonts w:hint="eastAsia"/>
        </w:rPr>
        <w:br/>
      </w:r>
      <w:r>
        <w:rPr>
          <w:rFonts w:hint="eastAsia"/>
        </w:rPr>
        <w:t>　　2.4 钒氮行业企业集中度分析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全球重点钒氮企业SWOT分析</w:t>
      </w:r>
      <w:r>
        <w:rPr>
          <w:rFonts w:hint="eastAsia"/>
        </w:rPr>
        <w:br/>
      </w:r>
      <w:r>
        <w:rPr>
          <w:rFonts w:hint="eastAsia"/>
        </w:rPr>
        <w:t>　　2.6 中国重点钒氮企业SWOT分析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2020-2031年全球主要地区钒氮产量、产值、市场份额情况及趋势预测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2020-2031年全球主要地区钒氮产量、产值及市场份额情况及趋势预测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2020-2031年全球主要地区钒氮产量及市场份额情况及趋势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2020-2031年全球主要地区钒氮产值及市场份额情况及趋势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2020-2031年中国市场钒氮产量、产值情况及趋势预测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2020-2031年北美市场钒氮产量、产值情况及趋势预测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2020-2031年欧洲市场钒氮产量、产值情况及趋势预测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2020-2031年日本市场钒氮产量、产值情况及趋势预测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2020-2031年全球主要地区钒氮消费量、市场份额及发展趋势分析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2020-2031年全球主要地区钒氮消费量、市场份额及发展趋势预测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2020-2031年中国市场钒氮消费情况及发展趋势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2020-2031年北美市场钒氮消费情况及发展趋势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2020-2031年欧洲市场钒氮消费情况及发展趋势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2020-2031年日本市场钒氮消费情况及发展趋势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钒氮行业重点企业调研分析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企业钒氮产品</w:t>
      </w:r>
      <w:r>
        <w:rPr>
          <w:rFonts w:hint="eastAsia"/>
        </w:rPr>
        <w:br/>
      </w:r>
      <w:r>
        <w:rPr>
          <w:rFonts w:hint="eastAsia"/>
        </w:rPr>
        <w:t>　　　　5.1.3 企业钒氮产量、价格、收入、成本、毛利情况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企业钒氮产品</w:t>
      </w:r>
      <w:r>
        <w:rPr>
          <w:rFonts w:hint="eastAsia"/>
        </w:rPr>
        <w:br/>
      </w:r>
      <w:r>
        <w:rPr>
          <w:rFonts w:hint="eastAsia"/>
        </w:rPr>
        <w:t>　　　　5.2.3 企业钒氮产量、价格、收入、成本、毛利情况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企业钒氮产品</w:t>
      </w:r>
      <w:r>
        <w:rPr>
          <w:rFonts w:hint="eastAsia"/>
        </w:rPr>
        <w:br/>
      </w:r>
      <w:r>
        <w:rPr>
          <w:rFonts w:hint="eastAsia"/>
        </w:rPr>
        <w:t>　　　　5.3.3 企业钒氮产量、价格、收入、成本、毛利情况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企业钒氮产品</w:t>
      </w:r>
      <w:r>
        <w:rPr>
          <w:rFonts w:hint="eastAsia"/>
        </w:rPr>
        <w:br/>
      </w:r>
      <w:r>
        <w:rPr>
          <w:rFonts w:hint="eastAsia"/>
        </w:rPr>
        <w:t>　　　　5.4.3 企业钒氮产量、价格、收入、成本、毛利情况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企业钒氮产品</w:t>
      </w:r>
      <w:r>
        <w:rPr>
          <w:rFonts w:hint="eastAsia"/>
        </w:rPr>
        <w:br/>
      </w:r>
      <w:r>
        <w:rPr>
          <w:rFonts w:hint="eastAsia"/>
        </w:rPr>
        <w:t>　　　　5.5.3 企业钒氮产量、价格、收入、成本、毛利情况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企业钒氮产品</w:t>
      </w:r>
      <w:r>
        <w:rPr>
          <w:rFonts w:hint="eastAsia"/>
        </w:rPr>
        <w:br/>
      </w:r>
      <w:r>
        <w:rPr>
          <w:rFonts w:hint="eastAsia"/>
        </w:rPr>
        <w:t>　　　　5.6.3 企业钒氮产量、价格、收入、成本、毛利情况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企业钒氮产品</w:t>
      </w:r>
      <w:r>
        <w:rPr>
          <w:rFonts w:hint="eastAsia"/>
        </w:rPr>
        <w:br/>
      </w:r>
      <w:r>
        <w:rPr>
          <w:rFonts w:hint="eastAsia"/>
        </w:rPr>
        <w:t>　　　　5.7.3 企业钒氮产量、价格、收入、成本、毛利情况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企业钒氮产品</w:t>
      </w:r>
      <w:r>
        <w:rPr>
          <w:rFonts w:hint="eastAsia"/>
        </w:rPr>
        <w:br/>
      </w:r>
      <w:r>
        <w:rPr>
          <w:rFonts w:hint="eastAsia"/>
        </w:rPr>
        <w:t>　　　　5.8.3 企业钒氮产量、价格、收入、成本、毛利情况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企业钒氮产品</w:t>
      </w:r>
      <w:r>
        <w:rPr>
          <w:rFonts w:hint="eastAsia"/>
        </w:rPr>
        <w:br/>
      </w:r>
      <w:r>
        <w:rPr>
          <w:rFonts w:hint="eastAsia"/>
        </w:rPr>
        <w:t>　　　　5.9.3 企业钒氮产量、价格、收入、成本、毛利情况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企业钒氮产品</w:t>
      </w:r>
      <w:r>
        <w:rPr>
          <w:rFonts w:hint="eastAsia"/>
        </w:rPr>
        <w:br/>
      </w:r>
      <w:r>
        <w:rPr>
          <w:rFonts w:hint="eastAsia"/>
        </w:rPr>
        <w:t>　　　　5.10.3 企业钒氮产量、价格、收入、成本、毛利情况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2020-2031不同种类钒氮产量、价格、产值及市场份额情况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全球市场不同种类钒氮产量、产值及市场份额情况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2020-2031年全球市场不同种类钒氮产量、市场份额情况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2020-2031年全球市场不同种类钒氮产值、市场份额情况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2020-2031年全球市场不同种类钒氮价格走势分析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中国市场不同种类钒氮产量、产值及市场份额情况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2020-2031年中国市场不同种类钒氮产量、市场份额情况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2020-2031年中国市场不同种类钒氮产值、市场份额情况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2020-2031年中国市场不同种类钒氮价格走势分析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钒氮上游原料及下游主要应用领域分析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钒氮产业链分析</w:t>
      </w:r>
      <w:r>
        <w:rPr>
          <w:rFonts w:hint="eastAsia"/>
        </w:rPr>
        <w:br/>
      </w:r>
      <w:r>
        <w:rPr>
          <w:rFonts w:hint="eastAsia"/>
        </w:rPr>
        <w:t>　　7.2 钒氮产业上游供应分析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2020-2031年全球市场钒氮下游主要应用领域消费量、市场份额情况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2020-2031年中国市场钒氮下游主要应用领域消费量、市场份额及增长情况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2020-2031年中国市场钒氮产量、消费量、进出口分析及发展趋势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2020-2031年中国市场钒氮产量、消费量、进出口分析及发展趋势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2020-2031年中国市场钒氮进出口贸易趋势</w:t>
      </w:r>
      <w:r>
        <w:rPr>
          <w:rFonts w:hint="eastAsia"/>
        </w:rPr>
        <w:br/>
      </w:r>
      <w:r>
        <w:rPr>
          <w:rFonts w:hint="eastAsia"/>
        </w:rPr>
        <w:t>　　8.3 中国市场钒氮主要进口来源</w:t>
      </w:r>
      <w:r>
        <w:rPr>
          <w:rFonts w:hint="eastAsia"/>
        </w:rPr>
        <w:br/>
      </w:r>
      <w:r>
        <w:rPr>
          <w:rFonts w:hint="eastAsia"/>
        </w:rPr>
        <w:t>　　8.4 中国市场钒氮主要出口目的地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2025年中国市场钒氮主要地区分布</w:t>
      </w:r>
      <w:r>
        <w:rPr>
          <w:rFonts w:hint="eastAsia"/>
        </w:rPr>
        <w:br/>
      </w:r>
      <w:r>
        <w:rPr>
          <w:rFonts w:hint="eastAsia"/>
        </w:rPr>
        <w:t>　　9.1 中国钒氮生产地区分布</w:t>
      </w:r>
      <w:r>
        <w:rPr>
          <w:rFonts w:hint="eastAsia"/>
        </w:rPr>
        <w:br/>
      </w:r>
      <w:r>
        <w:rPr>
          <w:rFonts w:hint="eastAsia"/>
        </w:rPr>
        <w:t>　　9.2 中国钒氮消费地区分布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影响中国市场钒氮供需因素分析</w:t>
      </w:r>
      <w:r>
        <w:rPr>
          <w:rFonts w:hint="eastAsia"/>
        </w:rPr>
        <w:br/>
      </w:r>
      <w:r>
        <w:rPr>
          <w:rFonts w:hint="eastAsia"/>
        </w:rPr>
        <w:t>　　10.1 钒氮及相关行业技术发展概况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2020-2031年钒氮进出口贸易现状及趋势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2020-2031年钒氮产品技术趋势与价格走势预测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钒氮行业市场环境发展趋势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2020-2031年不同种类钒氮产品技术发展趋势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2020-2031年钒氮价格走势预测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钒氮销售渠道分析及建议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国内市场钒氮销售渠道分析</w:t>
      </w:r>
      <w:r>
        <w:rPr>
          <w:rFonts w:hint="eastAsia"/>
        </w:rPr>
        <w:br/>
      </w:r>
      <w:r>
        <w:rPr>
          <w:rFonts w:hint="eastAsia"/>
        </w:rPr>
        <w:t>　　　　12.1.1 当前钒氮主要销售模式及销售渠道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2020-2031年国内市场钒氮销售模式及销售渠道趋势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海外市场钒氮销售渠道分析</w:t>
      </w:r>
      <w:r>
        <w:rPr>
          <w:rFonts w:hint="eastAsia"/>
        </w:rPr>
        <w:br/>
      </w:r>
      <w:r>
        <w:rPr>
          <w:rFonts w:hint="eastAsia"/>
        </w:rPr>
        <w:t>　　12.3 钒氮行业营销策略建议</w:t>
      </w:r>
      <w:r>
        <w:rPr>
          <w:rFonts w:hint="eastAsia"/>
        </w:rPr>
        <w:br/>
      </w:r>
      <w:r>
        <w:rPr>
          <w:rFonts w:hint="eastAsia"/>
        </w:rPr>
        <w:t>　　　　12.3.1 钒氮市场定位及目标消费者分析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钒氮行业营销模式及销售渠道建议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钒氮产品介绍</w:t>
      </w:r>
      <w:r>
        <w:rPr>
          <w:rFonts w:hint="eastAsia"/>
        </w:rPr>
        <w:br/>
      </w:r>
      <w:r>
        <w:rPr>
          <w:rFonts w:hint="eastAsia"/>
        </w:rPr>
        <w:t>　　表 钒氮产品分类</w:t>
      </w:r>
      <w:r>
        <w:rPr>
          <w:rFonts w:hint="eastAsia"/>
        </w:rPr>
        <w:br/>
      </w:r>
      <w:r>
        <w:rPr>
          <w:rFonts w:hint="eastAsia"/>
        </w:rPr>
        <w:t>　　图 2025年全球不同种类钒氮产量份额</w:t>
      </w:r>
      <w:r>
        <w:rPr>
          <w:rFonts w:hint="eastAsia"/>
        </w:rPr>
        <w:br/>
      </w:r>
      <w:r>
        <w:rPr>
          <w:rFonts w:hint="eastAsia"/>
        </w:rPr>
        <w:t>　　表 2020-2031年不同种类钒氮价格及趋势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钒氮主要应用领域</w:t>
      </w:r>
      <w:r>
        <w:rPr>
          <w:rFonts w:hint="eastAsia"/>
        </w:rPr>
        <w:br/>
      </w:r>
      <w:r>
        <w:rPr>
          <w:rFonts w:hint="eastAsia"/>
        </w:rPr>
        <w:t>　　图 全球2025年钒氮不同应用领域消费量份额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2020-2031年全球市场钒氮产量及增长情况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2020-2031年全球市场钒氮产值及增长情况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2020-2031年中国市场钒氮产量、增长率及趋势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2020-2031年中国市场钒氮产值、增长率及趋势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2020-2031年全球钒氮产能、产量、产能利用率及趋势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2020-2031年全球钒氮产量、表观消费量及趋势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2020-2031年中国钒氮产能、产量、产能利用率及趋势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2020-2031年中国钒氮产量、表观消费量及趋势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2020-2031年中国钒氮产量、市场需求量及趋势</w:t>
      </w:r>
      <w:r>
        <w:rPr>
          <w:rFonts w:hint="eastAsia"/>
        </w:rPr>
        <w:br/>
      </w:r>
      <w:r>
        <w:rPr>
          <w:rFonts w:hint="eastAsia"/>
        </w:rPr>
        <w:t>　　表 钒氮行业政策分析</w:t>
      </w:r>
      <w:r>
        <w:rPr>
          <w:rFonts w:hint="eastAsia"/>
        </w:rPr>
        <w:br/>
      </w:r>
      <w:r>
        <w:rPr>
          <w:rFonts w:hint="eastAsia"/>
        </w:rPr>
        <w:t>　　表 全球市场钒氮重点企业2024和2025年产量对比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全球市场钒氮重点企业2024和2025年产量、市场份额统计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全球市场钒氮重点企业2025年产量、市场份额统计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全球市场钒氮重点企业2025年产量、市场份额统计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全球市场钒氮重点企业2024和2025年产值对比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全球市场钒氮重点企业2024和2025年产值市场份额统计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全球市场钒氮重点企业2025年产值、市场份额统计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全球市场钒氮重点企业2025年产值、市场份额统计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全球市场钒氮重点企业2024和2025年产品价格统计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中国市场钒氮重点企业2024和2025年产量对比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中国市场钒氮重点企业2024和2025年产量市场份额统计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中国市场钒氮重点企业2025年产量、市场份额统计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中国市场钒氮重点企业2025年产量、市场份额统计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中国市场钒氮重点企业2024和2025年产值对比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中国市场钒氮重点企业2024和2025年产值市场份额统计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中国市场钒氮重点企业2025年产值、市场份额统计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中国市场钒氮重点企业2025年产值、市场份额统计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钒氮企业总部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2024和2025年全球市场钒氮重点企业产值市场份额对比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全球钒氮重点企业SWOT分析</w:t>
      </w:r>
      <w:r>
        <w:rPr>
          <w:rFonts w:hint="eastAsia"/>
        </w:rPr>
        <w:br/>
      </w:r>
      <w:r>
        <w:rPr>
          <w:rFonts w:hint="eastAsia"/>
        </w:rPr>
        <w:t>　　表 中国钒氮重点企业SWOT分析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2020-2025年全球主要地区钒氮产量统计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2025-2031年全球主要地区钒氮产量预测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2020-2031年全球主要地区钒氮产量市场份额统计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2025年全球主要地区钒氮产量市场份额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2020-2025年全球主要地区钒氮产值统计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2025-2031年全球主要地区钒氮产值预测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2020-2031年全球主要地区钒氮产值市场份额统计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2025年全球主要地区钒氮产值市场份额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2020-2031年中国市场钒氮产量及增长情况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2020-2031年中国市场钒氮产值及增长情况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2020-2031年北美市场钒氮产量及增长情况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2020-2031年北美市场钒氮产值及增长情况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2020-2031年欧洲市场钒氮产量及增长情况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2020-2031年欧洲市场钒氮产值及增长情况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2020-2031年日本市场钒氮产量及增长情况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2020-2031年日本市场钒氮产值及增长情况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2020-2025年全球主要地区钒氮消费量统计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2025-2031年全球主要地区钒氮消费量预测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2020-2031年全球主要地区钒氮消费量市场份额统计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2025年全球主要地区钒氮消费量市场份额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2020-2031年中国市场钒氮消费量、增长率及趋势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2020-2031年北美市场钒氮消费量、增长率及趋势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2020-2031年欧洲市场钒氮消费量、增长率及趋势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2020-2031年日本市场钒氮消费量、增长率及趋势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重点企业（一）钒氮产品情况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重点企业（一）2020-2025年钒氮产量、价格、收入、成本、毛利情况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重点企业（二）钒氮产品情况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重点企业（二）2020-2025年钒氮产量、价格、收入、成本、毛利情况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重点企业（三）钒氮产品情况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重点企业（三）2020-2025年钒氮产量、价格、收入、成本、毛利情况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重点企业（四）钒氮产品情况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重点企业（四）2020-2025年钒氮产量、价格、收入、成本、毛利情况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重点企业（五）钒氮产品情况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重点企业（五）2020-2025年钒氮产量、价格、收入、成本、毛利情况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重点企业（六）钒氮产品情况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重点企业（六）2020-2025年钒氮产量、价格、收入、成本、毛利情况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重点企业（七）钒氮产品情况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重点企业（七）2020-2025年钒氮产量、价格、收入、成本、毛利情况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重点企业（八）钒氮产品情况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重点企业（八）2020-2025年钒氮产量、价格、收入、成本、毛利情况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重点企业（九）钒氮产品情况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重点企业（九）2020-2025年钒氮产量、价格、收入、成本、毛利情况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重点企业（十）钒氮产品情况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重点企业（十）2020-2025年钒氮产量、价格、收入、成本、毛利情况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2020-2025年全球市场不同种类钒氮产量统计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2025-2031年全球市场不同种类钒氮产量预测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2020-2031年全球市场不同种类钒氮产量市场份额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2020-2025年全球市场不同种类钒氮产值统计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2025-2031年全球市场不同种类钒氮产值预测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2020-2031年全球市场不同种类钒氮产值市场份额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2020-2031年全球市场不同种类钒氮价格走势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2020-2025年中国市场不同种类钒氮产量统计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2025-2031年中国市场不同种类钒氮产量预测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2020-2031年中国市场不同种类钒氮产量市场份额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2020-2025年中国市场不同种类钒氮产值统计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2025-2031年中国市场不同种类钒氮产值预测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2020-2031年中国市场不同种类钒氮产值市场份额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2020-2031年中国市场不同种类钒氮价格走势</w:t>
      </w:r>
      <w:r>
        <w:rPr>
          <w:rFonts w:hint="eastAsia"/>
        </w:rPr>
        <w:br/>
      </w:r>
      <w:r>
        <w:rPr>
          <w:rFonts w:hint="eastAsia"/>
        </w:rPr>
        <w:t>　　图 钒氮产业链</w:t>
      </w:r>
      <w:r>
        <w:rPr>
          <w:rFonts w:hint="eastAsia"/>
        </w:rPr>
        <w:br/>
      </w:r>
      <w:r>
        <w:rPr>
          <w:rFonts w:hint="eastAsia"/>
        </w:rPr>
        <w:t>　　表 钒氮原材料</w:t>
      </w:r>
      <w:r>
        <w:rPr>
          <w:rFonts w:hint="eastAsia"/>
        </w:rPr>
        <w:br/>
      </w:r>
      <w:r>
        <w:rPr>
          <w:rFonts w:hint="eastAsia"/>
        </w:rPr>
        <w:t>　　表 钒氮上游原料供应商及联系方式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2020-2025年全球市场钒氮主要应用领域消费量统计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2025-2031年全球市场钒氮主要应用领域消费量预测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2020-2031年全球市场钒氮主要应用领域消费量市场份额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2025年全球市场钒氮主要应用领域消费量市场份额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2020-2031年全球市场钒氮主要应用领域消费量增长率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2020-2025年中国市场钒氮主要应用领域消费量统计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2025-2031年中国市场钒氮主要应用领域消费量预测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2020-2031年中国市场钒氮主要应用领域消费量市场份额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2020-2031年中国市场钒氮主要应用领域消费量增长率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2020-2025年中国市场钒氮产量、消费量、进出口情况分析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2025-2031年中国市场钒氮产量、消费量、进出口情况预测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2020-2031年中国市场钒氮进出口量</w:t>
      </w:r>
      <w:r>
        <w:rPr>
          <w:rFonts w:hint="eastAsia"/>
        </w:rPr>
        <w:br/>
      </w:r>
      <w:r>
        <w:rPr>
          <w:rFonts w:hint="eastAsia"/>
        </w:rPr>
        <w:t>　　图 2025年钒氮生产地区分布</w:t>
      </w:r>
      <w:r>
        <w:rPr>
          <w:rFonts w:hint="eastAsia"/>
        </w:rPr>
        <w:br/>
      </w:r>
      <w:r>
        <w:rPr>
          <w:rFonts w:hint="eastAsia"/>
        </w:rPr>
        <w:t>　　图 2025年钒氮消费地区分布</w:t>
      </w:r>
      <w:r>
        <w:rPr>
          <w:rFonts w:hint="eastAsia"/>
        </w:rPr>
        <w:br/>
      </w:r>
      <w:r>
        <w:rPr>
          <w:rFonts w:hint="eastAsia"/>
        </w:rPr>
        <w:t>　　图 2020-2031年中国钒氮进口量及趋势预测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2020-2031年中国钒氮出口量及趋势预测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2025-2031年不同种类钒氮产量占比</w:t>
      </w:r>
      <w:r>
        <w:rPr>
          <w:rFonts w:hint="eastAsia"/>
        </w:rPr>
        <w:br/>
      </w:r>
      <w:r>
        <w:rPr>
          <w:rFonts w:hint="eastAsia"/>
        </w:rPr>
        <w:t>　　图 2025-2031年钒氮价格走势预测</w:t>
      </w:r>
      <w:r>
        <w:rPr>
          <w:rFonts w:hint="eastAsia"/>
        </w:rPr>
        <w:br/>
      </w:r>
      <w:r>
        <w:rPr>
          <w:rFonts w:hint="eastAsia"/>
        </w:rPr>
        <w:t>　　图 国内市场钒氮未来销售渠道趋势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20b77d3d284e23" w:history="1">
        <w:r>
          <w:rPr>
            <w:rStyle w:val="Hyperlink"/>
          </w:rPr>
          <w:t>全球与中国钒氮行业全面调研与发展趋势分析报告（2025-2031年）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2772893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20b77d3d284e23" w:history="1">
        <w:r>
          <w:rPr>
            <w:rStyle w:val="Hyperlink"/>
          </w:rPr>
          <w:t>https://www.20087.com/3/89/FanDanFaZhanQuShiFenXi.html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热点：钒氮合金最新价格、钒氮合金、钒元素及其化合物、钒氮合金什么用途、氮化钒铁和钒氮合金、钒氮合金价格最新行情、氧基钒离子、钒氮合金图片、钒氮合金是什么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77d8d0c0ff48f3" w:history="1">
      <w:r>
        <w:rPr>
          <w:rStyle w:val="Hyperlink"/>
        </w:rPr>
        <w:t>全球与中国钒氮行业全面调研与发展趋势分析报告（2025-2031年）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FanDanFaZhanQuShiFenXi.html" TargetMode="External" Id="R0420b77d3d284e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FanDanFaZhanQuShiFenXi.html" TargetMode="External" Id="R2577d8d0c0ff48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2025-01-21T05:56:00Z</dcterms:created>
  <dcterms:modified xsi:type="dcterms:W3CDTF">2025-01-21T06:56:00Z</dcterms:modified>
  <dc:subject>全球与中国钒氮行业全面调研与发展趋势分析报告（2025-2031年）</dc:subject>
  <dc:title>全球与中国钒氮行业全面调研与发展趋势分析报告（2025-2031年）</dc:title>
  <cp:keywords>全球与中国钒氮行业全面调研与发展趋势分析报告（2025-2031年）</cp:keywords>
  <dc:description>全球与中国钒氮行业全面调研与发展趋势分析报告（2025-2031年）</dc:description>
</cp:coreProperties>
</file>