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4c9b5df114ec6" w:history="1">
              <w:r>
                <w:rPr>
                  <w:rStyle w:val="Hyperlink"/>
                </w:rPr>
                <w:t>2023-2029年中国铁镍合金行业发展全面调研与未来趋势报告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4c9b5df114ec6" w:history="1">
              <w:r>
                <w:rPr>
                  <w:rStyle w:val="Hyperlink"/>
                </w:rPr>
                <w:t>2023-2029年中国铁镍合金行业发展全面调研与未来趋势报告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4c9b5df114ec6" w:history="1">
                <w:r>
                  <w:rPr>
                    <w:rStyle w:val="Hyperlink"/>
                  </w:rPr>
                  <w:t>https://www.20087.com/3/29/TieNieHeJinHangYeQuShiFenXi.html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合金以其优异的磁性、耐蚀性和高温稳定性，在航空航天、电子、化工和医疗设备等行业中扮演着重要角色。近年来，随着新材料科学的进步，铁镍合金的性能进一步优化，特别是通过合金化和热处理工艺，改善了材料的机械强度和工作温度范围。此外，回收和可持续性成为行业关注的焦点，推动了合金成分和生产工艺的环保化。</w:t>
      </w:r>
      <w:r>
        <w:rPr>
          <w:rFonts w:hint="eastAsia"/>
        </w:rPr>
        <w:br/>
      </w:r>
      <w:r>
        <w:rPr>
          <w:rFonts w:hint="eastAsia"/>
        </w:rPr>
        <w:t>　　未来，铁镍合金将朝着更高性能和多功能性发展，通过纳米技术增强材料的微观结构，实现超导、形状记忆和磁致伸缩等特性。同时，合金设计将更加注重资源效率和循环利用，采用可再生原料和减少能耗的生产工艺。此外，复合材料的开发，将铁镍合金与其他材料结合，有望创造出性能更优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4c9b5df114ec6" w:history="1">
        <w:r>
          <w:rPr>
            <w:rStyle w:val="Hyperlink"/>
          </w:rPr>
          <w:t>2023-2029年中国铁镍合金行业发展全面调研与未来趋势报告</w:t>
        </w:r>
      </w:hyperlink>
      <w:r>
        <w:rPr>
          <w:rFonts w:hint="eastAsia"/>
        </w:rPr>
        <w:t>》依据国家统计局、发改委及铁镍合金相关协会等的数据资料，深入研究了铁镍合金行业的现状，包括铁镍合金市场需求、市场规模及产业链状况。铁镍合金报告分析了铁镍合金的价格波动、各细分市场的动态，以及重点企业的经营状况。同时，报告对铁镍合金市场前景及发展趋势进行了科学预测，揭示了潜在的市场需求和投资机会，也指出了铁镍合金行业内可能的风险。此外，铁镍合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一、铁镍合金行业定义及分类</w:t>
      </w:r>
      <w:r>
        <w:rPr>
          <w:rFonts w:hint="eastAsia"/>
        </w:rPr>
        <w:br/>
      </w:r>
      <w:r>
        <w:rPr>
          <w:rFonts w:hint="eastAsia"/>
        </w:rPr>
        <w:t>　　　　二、铁镍合金行业经济特性</w:t>
      </w:r>
      <w:r>
        <w:rPr>
          <w:rFonts w:hint="eastAsia"/>
        </w:rPr>
        <w:br/>
      </w:r>
      <w:r>
        <w:rPr>
          <w:rFonts w:hint="eastAsia"/>
        </w:rPr>
        <w:t>　　　　三、铁镍合金行业产业链简介</w:t>
      </w:r>
      <w:r>
        <w:rPr>
          <w:rFonts w:hint="eastAsia"/>
        </w:rPr>
        <w:br/>
      </w:r>
      <w:r>
        <w:rPr>
          <w:rFonts w:hint="eastAsia"/>
        </w:rPr>
        <w:t>　　第二节 铁镍合金行业发展成熟度</w:t>
      </w:r>
      <w:r>
        <w:rPr>
          <w:rFonts w:hint="eastAsia"/>
        </w:rPr>
        <w:br/>
      </w:r>
      <w:r>
        <w:rPr>
          <w:rFonts w:hint="eastAsia"/>
        </w:rPr>
        <w:t>　　　　一、铁镍合金行业发展周期分析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铁镍合金行业相关产业动态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2022-2023年铁镍合金行业发展环境分析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铁镍合金行业环境分析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铁镍合金行业相关政策、法规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铁镍合金行业技术发展现状及趋势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当前我国铁镍合金技术发展现状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中外铁镍合金技术差距及产生差距的主要原因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提高我国铁镍合金技术的对策</w:t>
      </w:r>
      <w:r>
        <w:rPr>
          <w:rFonts w:hint="eastAsia"/>
        </w:rPr>
        <w:br/>
      </w:r>
      <w:r>
        <w:rPr>
          <w:rFonts w:hint="eastAsia"/>
        </w:rPr>
        <w:t>　　第四节 我国铁镍合金产品研发、设计发展趋势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中国铁镍合金市场发展调研</w:t>
      </w:r>
      <w:r>
        <w:rPr>
          <w:rFonts w:hint="eastAsia"/>
        </w:rPr>
        <w:br/>
      </w:r>
      <w:r>
        <w:rPr>
          <w:rFonts w:hint="eastAsia"/>
        </w:rPr>
        <w:t>　　第一节 铁镍合金市场现状分析及预测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二、2023-2029年中国铁镍合金市场规模预测</w:t>
      </w:r>
      <w:r>
        <w:rPr>
          <w:rFonts w:hint="eastAsia"/>
        </w:rPr>
        <w:br/>
      </w:r>
      <w:r>
        <w:rPr>
          <w:rFonts w:hint="eastAsia"/>
        </w:rPr>
        <w:t>　　第二节 铁镍合金行业产能分析及预测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二、2023-2029年中国铁镍合金行业产能预测</w:t>
      </w:r>
      <w:r>
        <w:rPr>
          <w:rFonts w:hint="eastAsia"/>
        </w:rPr>
        <w:br/>
      </w:r>
      <w:r>
        <w:rPr>
          <w:rFonts w:hint="eastAsia"/>
        </w:rPr>
        <w:t>　　第三节 铁镍合金行业产量分析及预测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二、2023-2029年中国铁镍合金行业产量预测</w:t>
      </w:r>
      <w:r>
        <w:rPr>
          <w:rFonts w:hint="eastAsia"/>
        </w:rPr>
        <w:br/>
      </w:r>
      <w:r>
        <w:rPr>
          <w:rFonts w:hint="eastAsia"/>
        </w:rPr>
        <w:t>　　第四节 铁镍合金市场需求分析及预测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二、2023-2029年中国铁镍合金市场需求预测</w:t>
      </w:r>
      <w:r>
        <w:rPr>
          <w:rFonts w:hint="eastAsia"/>
        </w:rPr>
        <w:br/>
      </w:r>
      <w:r>
        <w:rPr>
          <w:rFonts w:hint="eastAsia"/>
        </w:rPr>
        <w:t>　　第五节 铁镍合金进出口数据分析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二、2023-2029年国内铁镍合金进出口情况预测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2018-2023年中国铁镍合金行业总体发展状况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中国铁镍合金行业规模情况分析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一、铁镍合金行业单位规模情况分析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二、铁镍合金行业人员规模状况分析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三、铁镍合金行业资产规模状况分析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四、铁镍合金行业市场规模状况分析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五、铁镍合金行业敏感性分析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中国铁镍合金行业财务能力分析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一、铁镍合金行业盈利能力分析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二、铁镍合金行业偿债能力分析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三、铁镍合金行业营运能力分析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四、铁镍合金行业发展能力分析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中国铁镍合金行业重点区域发展分析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一、中国铁镍合金行业重点区域市场结构变化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二、重点地区（一）铁镍合金行业发展分析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三、重点地区（二）铁镍合金行业发展分析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四、重点地区（三）铁镍合金行业发展分析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五、重点地区（四）铁镍合金行业发展分析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六、重点地区（五）铁镍合金行业发展分析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铁镍合金行业产品价格分析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三、主要铁镍合金品牌产品价位分析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五、价格在铁镍合金行业竞争中的重要性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2023年中国铁镍合金行业上下游行业发展分析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铁镍合金上游行业分析</w:t>
      </w:r>
      <w:r>
        <w:rPr>
          <w:rFonts w:hint="eastAsia"/>
        </w:rPr>
        <w:br/>
      </w:r>
      <w:r>
        <w:rPr>
          <w:rFonts w:hint="eastAsia"/>
        </w:rPr>
        <w:t>　　　　一、铁镍合金产品成本构成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四、上游供给对铁镍合金行业的影响</w:t>
      </w:r>
      <w:r>
        <w:rPr>
          <w:rFonts w:hint="eastAsia"/>
        </w:rPr>
        <w:br/>
      </w:r>
      <w:r>
        <w:rPr>
          <w:rFonts w:hint="eastAsia"/>
        </w:rPr>
        <w:t>　　第二节 铁镍合金下游行业分析</w:t>
      </w:r>
      <w:r>
        <w:rPr>
          <w:rFonts w:hint="eastAsia"/>
        </w:rPr>
        <w:br/>
      </w:r>
      <w:r>
        <w:rPr>
          <w:rFonts w:hint="eastAsia"/>
        </w:rPr>
        <w:t>　　　　一、铁镍合金下游行业分布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四、下游需求对铁镍合金行业的影响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铁镍合金行业重点企业发展调研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2023年中国铁镍合金产业市场竞争格局分析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2023年中国铁镍合金产业竞争现状分析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一、铁镍合金竞争力分析</w:t>
      </w:r>
      <w:r>
        <w:rPr>
          <w:rFonts w:hint="eastAsia"/>
        </w:rPr>
        <w:br/>
      </w:r>
      <w:r>
        <w:rPr>
          <w:rFonts w:hint="eastAsia"/>
        </w:rPr>
        <w:t>　　　　二、铁镍合金技术竞争分析</w:t>
      </w:r>
      <w:r>
        <w:rPr>
          <w:rFonts w:hint="eastAsia"/>
        </w:rPr>
        <w:br/>
      </w:r>
      <w:r>
        <w:rPr>
          <w:rFonts w:hint="eastAsia"/>
        </w:rPr>
        <w:t>　　　　三、铁镍合金价格竞争分析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2023年中国铁镍合金产业集中度分析</w:t>
      </w:r>
      <w:r>
        <w:rPr>
          <w:rFonts w:hint="eastAsia"/>
        </w:rPr>
        <w:br/>
      </w:r>
      <w:r>
        <w:rPr>
          <w:rFonts w:hint="eastAsia"/>
        </w:rPr>
        <w:t>　　　　一、铁镍合金市场集中度分析</w:t>
      </w:r>
      <w:r>
        <w:rPr>
          <w:rFonts w:hint="eastAsia"/>
        </w:rPr>
        <w:br/>
      </w:r>
      <w:r>
        <w:rPr>
          <w:rFonts w:hint="eastAsia"/>
        </w:rPr>
        <w:t>　　　　二、铁镍合金企业集中度分析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2023-2029年提高铁镍合金企业竞争力的策略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铁镍合金行业投资风险预警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2023年影响铁镍合金行业发展的主要因素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一、影响铁镍合金行业运行的有利因素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二、影响铁镍合金行业运行的稳定因素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三、影响铁镍合金行业运行的不利因素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四、我国铁镍合金行业发展面临的挑战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五、我国铁镍合金行业发展面临的机遇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对铁镍合金行业投资风险预警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一、2023-2029年铁镍合金行业市场风险及控制策略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二、2023-2029年铁镍合金行业政策风险及控制策略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三、2023-2029年铁镍合金行业经营风险及控制策略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四、2023-2029年铁镍合金同业竞争风险及控制策略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五、2023-2029年铁镍合金行业其他风险及控制策略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铁镍合金行业发展趋势与投资规划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2023-2029年铁镍合金市场发展潜力分析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2023-2029年铁镍合金行业发展趋势分析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2023-2029年铁镍合金行业投资前景研究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对我国铁镍合金品牌的战略思考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二、铁镍合金实施品牌战略的意义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三、铁镍合金企业品牌的现状分析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四、我国铁镍合金企业的品牌战略</w:t>
      </w:r>
      <w:r>
        <w:rPr>
          <w:rFonts w:hint="eastAsia"/>
        </w:rPr>
        <w:br/>
      </w:r>
      <w:r>
        <w:rPr>
          <w:rFonts w:hint="eastAsia"/>
        </w:rPr>
        <w:t>　　　　五、铁镍合金品牌战略管理的策略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2023-2029年中国铁镍合金行业产量预测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2023-2029年中国铁镍合金行业市场需求预测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2023-2029年中国铁镍合金行业产品市场价格走势预测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铁镍合金重点企业经营情况分析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2023-2029年中国铁镍合金市场规模预测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2023-2029年中国铁镍合金行业利润预测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4c9b5df114ec6" w:history="1">
        <w:r>
          <w:rPr>
            <w:rStyle w:val="Hyperlink"/>
          </w:rPr>
          <w:t>2023-2029年中国铁镍合金行业发展全面调研与未来趋势报告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4c9b5df114ec6" w:history="1">
        <w:r>
          <w:rPr>
            <w:rStyle w:val="Hyperlink"/>
          </w:rPr>
          <w:t>https://www.20087.com/3/29/TieNieHeJinHangYeQuShiFenXi.html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cb48c66a04b7e" w:history="1">
      <w:r>
        <w:rPr>
          <w:rStyle w:val="Hyperlink"/>
        </w:rPr>
        <w:t>2023-2029年中国铁镍合金行业发展全面调研与未来趋势报告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ieNieHeJinHangYeQuShiFenXi.html" TargetMode="External" Id="R2684c9b5df11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ieNieHeJinHangYeQuShiFenXi.html" TargetMode="External" Id="Rf8bcb48c66a0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2023-04-13T08:29:00Z</dcterms:created>
  <dcterms:modified xsi:type="dcterms:W3CDTF">2023-04-13T09:29:00Z</dcterms:modified>
  <dc:subject>2023-2029年中国铁镍合金行业发展全面调研与未来趋势报告</dc:subject>
  <dc:title>2023-2029年中国铁镍合金行业发展全面调研与未来趋势报告</dc:title>
  <cp:keywords>2023-2029年中国铁镍合金行业发展全面调研与未来趋势报告</cp:keywords>
  <dc:description>2023-2029年中国铁镍合金行业发展全面调研与未来趋势报告</dc:description>
</cp:coreProperties>
</file>