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8c721e3bf46f3" w:history="1">
              <w:r>
                <w:rPr>
                  <w:rStyle w:val="Hyperlink"/>
                </w:rPr>
                <w:t>2022-2028年全球与中国铝母线行业研究分析及发展趋势预测报告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8c721e3bf46f3" w:history="1">
              <w:r>
                <w:rPr>
                  <w:rStyle w:val="Hyperlink"/>
                </w:rPr>
                <w:t>2022-2028年全球与中国铝母线行业研究分析及发展趋势预测报告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8c721e3bf46f3" w:history="1">
                <w:r>
                  <w:rPr>
                    <w:rStyle w:val="Hyperlink"/>
                  </w:rPr>
                  <w:t>https://www.20087.com/3/29/LvMuXianWeiLaiFaZhanQuShi.html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母线是一种重要的电力传输材料，被广泛应用于电力输送和配电系统中。近年来，随着电力行业对节能减排和提高能效的要求日益增强，铝母线的技术和应用也在不断进步。目前，铝母线不仅在材料性能上实现了突破，如采用高纯度铝材以提高导电率，还在设计上进行了优化，如开发新型散热结构以提高散热效率，从而降低了能量损耗。</w:t>
      </w:r>
      <w:r>
        <w:rPr>
          <w:rFonts w:hint="eastAsia"/>
        </w:rPr>
        <w:br/>
      </w:r>
      <w:r>
        <w:rPr>
          <w:rFonts w:hint="eastAsia"/>
        </w:rPr>
        <w:t>　　未来，铝母线的发展将更加侧重于提高效率和可持续性。一方面，随着新材料和新技术的应用，铝母线将更加注重减少电阻和提高电流承载能力，以适应更高功率和更远距离的输电需求。另一方面，随着循环经济理念的推广，铝母线将更加注重循环利用和生态友好性，例如通过回收利用废旧铝材来生产新的铝母线。此外，随着智能电网技术的发展，铝母线将更多地集成智能监控和管理系统，实现远程监控和故障预测，提高电力系统的稳定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b8c721e3bf46f3" w:history="1">
        <w:r>
          <w:rPr>
            <w:rStyle w:val="Hyperlink"/>
          </w:rPr>
          <w:t>2022-2028年全球与中国铝母线行业研究分析及发展趋势预测报告</w:t>
        </w:r>
      </w:hyperlink>
      <w:r>
        <w:rPr>
          <w:rFonts w:hint="eastAsia"/>
        </w:rPr>
        <w:t>基于科学的市场调研和数据分析，全面剖析了铝母线行业现状、市场需求及市场规模。铝母线报告探讨了铝母线产业链结构，细分市场的特点，并分析了铝母线市场前景及发展趋势。通过科学预测，揭示了铝母线行业未来的增长潜力。同时，铝母线报告还对重点企业进行了研究，评估了各大品牌在市场竞争中的地位，以及行业集中度的变化。铝母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，分析铝母线行业特点、分类及应用，重点分析中国与全球市场发展现状对比、发展趋势对比，同时分析中国与全球市场的供需现在及未来趋势。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，分析全球市场及中国生产铝母线主要生产商的竞争态势，包括2021和2022年的产量、产值、市场份额及各厂商产品价格。同时分析行业集中度、竞争程度，以及国外先进企业与中国本土企业的SWOT分析。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，从生产的角度，分析全球主要地区铝母线产量、产值、增长率、市场份额及未来发展趋势，主要包括美国、欧洲、日本、中国、东南亚及印度地区。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，从消费的角度，分析全球主要地区铝母线的消费量、市场份额及增长率，分析全球主要市场的消费潜力。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，分析全球铝母线主要厂商，包括这些厂商的基本概况、生产基地分布、销售区域、竞争对手、市场地位，重点分析这些厂商的铝母线产能、产量、产值、价格、毛利率及市场占有率。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，分析不同类型铝母线的产量、价格、产值、份额及未来产品或技术的发展趋势。同时分析全球市场的主要产品类型、中国市场的产品类型，以及不同类型产品的价格走势。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，本章重点分析铝母线上下游市场情况，上游市场分析铝母线主要原料供应现状及主要供应商，下游市场主要分析铝母线的主要应用领域，每个领域的消费量，未来增长潜力。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，本章分析中国市场铝母线的进出口贸易现状及趋势，重点分析中国铝母线产量、进口量、出口量及表观消费量关系，以及未来国内市场发展的有利因素、不利因素等。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，重点分析铝母线在国内市场的地域分布情况，国内市场的集中度与竞争等。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铝母线行业简介</w:t>
      </w:r>
      <w:r>
        <w:rPr>
          <w:rFonts w:hint="eastAsia"/>
        </w:rPr>
        <w:br/>
      </w:r>
      <w:r>
        <w:rPr>
          <w:rFonts w:hint="eastAsia"/>
        </w:rPr>
        <w:t>　　　　1.1.1 铝母线行业界定及分类</w:t>
      </w:r>
      <w:r>
        <w:rPr>
          <w:rFonts w:hint="eastAsia"/>
        </w:rPr>
        <w:br/>
      </w:r>
      <w:r>
        <w:rPr>
          <w:rFonts w:hint="eastAsia"/>
        </w:rPr>
        <w:t>　　　　1.1.2 铝母线行业特征</w:t>
      </w:r>
      <w:r>
        <w:rPr>
          <w:rFonts w:hint="eastAsia"/>
        </w:rPr>
        <w:br/>
      </w:r>
      <w:r>
        <w:rPr>
          <w:rFonts w:hint="eastAsia"/>
        </w:rPr>
        <w:t>　　1.2 铝母线产品主要分类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不同种类铝母线价格走势（2017-2021年）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铝母线主要应用领域分析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全球铝母线供需现状及预测（2017-2021年）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全球铝母线产能、产量、产能利用率及发展趋势（2017-2021年）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全球铝母线产量、表观消费量及发展趋势（2017-2021年）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全球铝母线产量、市场需求量及发展趋势（2017-2021年）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中国铝母线供需现状及预测（2017-2021年）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中国铝母线产能、产量、产能利用率及发展趋势（2017-2021年）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中国铝母线产量、表观消费量及发展趋势（2017-2021年）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中国铝母线产量、市场需求量及发展趋势（2017-2021年）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铝母线中国及欧美日等行业政策分析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全球与中国主要厂商铝母线产量、产值及竞争分析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全球市场铝母线主要厂商2021和2022年产量、产值及市场份额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全球市场铝母线主要厂商2021和2022年产量列表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全球市场铝母线主要厂商2021和2022年产值列表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全球市场铝母线主要厂商2021和2022年产品价格列表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中国市场铝母线主要厂商2021和2022年产量、产值及市场份额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中国市场铝母线主要厂商2021和2022年产量列表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中国市场铝母线主要厂商2021和2022年产值列表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铝母线厂商产地分布及商业化日期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铝母线行业集中度分析</w:t>
      </w:r>
      <w:r>
        <w:rPr>
          <w:rFonts w:hint="eastAsia"/>
        </w:rPr>
        <w:br/>
      </w:r>
      <w:r>
        <w:rPr>
          <w:rFonts w:hint="eastAsia"/>
        </w:rPr>
        <w:t>　　　　2.4.2 铝母线行业竞争程度分析</w:t>
      </w:r>
      <w:r>
        <w:rPr>
          <w:rFonts w:hint="eastAsia"/>
        </w:rPr>
        <w:br/>
      </w:r>
      <w:r>
        <w:rPr>
          <w:rFonts w:hint="eastAsia"/>
        </w:rPr>
        <w:t>　　2.5 铝母线全球领先企业SWOT分析</w:t>
      </w:r>
      <w:r>
        <w:rPr>
          <w:rFonts w:hint="eastAsia"/>
        </w:rPr>
        <w:br/>
      </w:r>
      <w:r>
        <w:rPr>
          <w:rFonts w:hint="eastAsia"/>
        </w:rPr>
        <w:t>　　2.6 铝母线中国企业SWOT分析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从生产角度分析全球主要地区铝母线产量、产值、市场份额、增长率及发展趋势（2017-2021年）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全球主要地区铝母线产量、产值及市场份额（2017-2021年）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全球主要地区铝母线产量及市场份额（2017-2021年）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全球主要地区铝母线产值及市场份额（2017-2021年）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印度市场铝母线2017-2021年产量、产值及增长率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从消费角度分析全球主要地区铝母线消费量、市场份额及发展趋势（2017-2021年）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全球主要地区铝母线消费量、市场份额及发展预测（2017-2021年）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印度市场铝母线2017-2021年消费量增长率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全球与中国铝母线主要生产商分析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重点企业（1）铝母线产品规格及价格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重点企业（2）铝母线产品规格及价格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重点企业（3）铝母线产品规格及价格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重点企业（4）铝母线产品规格及价格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重点企业（5）铝母线产品规格及价格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重点企业（6）铝母线产品规格及价格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重点企业（7）铝母线产品规格及价格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重点企业（8）铝母线产品规格及价格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重点企业（9）铝母线产品规格及价格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重点企业（10）铝母线产品规格、参数及特点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重点企业（10）铝母线产品规格及价格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不同类型铝母线产量、价格、产值及市场份额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全球市场不同类型铝母线产量、产值及市场份额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全球市场铝母线不同类型铝母线产量及市场份额（2017-2021年）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全球市场不同类型铝母线产值、市场份额（2017-2021年）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全球市场不同类型铝母线价格走势（2017-2021年）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中国市场铝母线主要分类产量、产值及市场份额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中国市场铝母线主要分类产量及市场份额及（2017-2021年）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中国市场铝母线主要分类产值、市场份额（2017-2021年）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中国市场铝母线主要分类价格走势（2017-2021年）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铝母线上游原料及下游主要应用领域分析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铝母线产业链分析</w:t>
      </w:r>
      <w:r>
        <w:rPr>
          <w:rFonts w:hint="eastAsia"/>
        </w:rPr>
        <w:br/>
      </w:r>
      <w:r>
        <w:rPr>
          <w:rFonts w:hint="eastAsia"/>
        </w:rPr>
        <w:t>　　7.2 铝母线产业上游供应分析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全球市场铝母线下游主要应用领域消费量、市场份额及增长率（2017-2021年）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中国市场铝母线主要应用领域消费量、市场份额及增长率（2017-2021年）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中国市场铝母线产量、消费量、进出口分析及未来趋势（2017-2021年）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中国市场铝母线产量、消费量、进出口分析及未来趋势（2017-2021年）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中国市场铝母线进出口贸易趋势</w:t>
      </w:r>
      <w:r>
        <w:rPr>
          <w:rFonts w:hint="eastAsia"/>
        </w:rPr>
        <w:br/>
      </w:r>
      <w:r>
        <w:rPr>
          <w:rFonts w:hint="eastAsia"/>
        </w:rPr>
        <w:t>　　8.3 中国市场铝母线主要进口来源</w:t>
      </w:r>
      <w:r>
        <w:rPr>
          <w:rFonts w:hint="eastAsia"/>
        </w:rPr>
        <w:br/>
      </w:r>
      <w:r>
        <w:rPr>
          <w:rFonts w:hint="eastAsia"/>
        </w:rPr>
        <w:t>　　8.4 中国市场铝母线主要出口目的地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中国市场铝母线主要地区分布</w:t>
      </w:r>
      <w:r>
        <w:rPr>
          <w:rFonts w:hint="eastAsia"/>
        </w:rPr>
        <w:br/>
      </w:r>
      <w:r>
        <w:rPr>
          <w:rFonts w:hint="eastAsia"/>
        </w:rPr>
        <w:t>　　9.1 中国铝母线生产地区分布</w:t>
      </w:r>
      <w:r>
        <w:rPr>
          <w:rFonts w:hint="eastAsia"/>
        </w:rPr>
        <w:br/>
      </w:r>
      <w:r>
        <w:rPr>
          <w:rFonts w:hint="eastAsia"/>
        </w:rPr>
        <w:t>　　9.2 中国铝母线消费地区分布</w:t>
      </w:r>
      <w:r>
        <w:rPr>
          <w:rFonts w:hint="eastAsia"/>
        </w:rPr>
        <w:br/>
      </w:r>
      <w:r>
        <w:rPr>
          <w:rFonts w:hint="eastAsia"/>
        </w:rPr>
        <w:t>　　9.3 中国铝母线市场集中度及发展趋势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铝母线技术及相关行业技术发展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铝母线销售渠道分析及建议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国内市场铝母线销售渠道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国内市场铝母线未来销售模式及销售渠道的趋势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企业海外铝母线销售渠道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欧美日等地区铝母线销售渠道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欧美日等地区铝母线未来销售模式及销售渠道的趋势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铝母线销售/营销策略建议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铝母线产品市场定位及目标消费者分析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铝母线产品图片</w:t>
      </w:r>
      <w:r>
        <w:rPr>
          <w:rFonts w:hint="eastAsia"/>
        </w:rPr>
        <w:br/>
      </w:r>
      <w:r>
        <w:rPr>
          <w:rFonts w:hint="eastAsia"/>
        </w:rPr>
        <w:t>　　表 铝母线产品分类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2022年全球不同种类铝母线产量市场份额</w:t>
      </w:r>
      <w:r>
        <w:rPr>
          <w:rFonts w:hint="eastAsia"/>
        </w:rPr>
        <w:br/>
      </w:r>
      <w:r>
        <w:rPr>
          <w:rFonts w:hint="eastAsia"/>
        </w:rPr>
        <w:t>　　表 不同种类铝母线价格列表及趋势（2017-2021年）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铝母线主要应用领域表</w:t>
      </w:r>
      <w:r>
        <w:rPr>
          <w:rFonts w:hint="eastAsia"/>
        </w:rPr>
        <w:br/>
      </w:r>
      <w:r>
        <w:rPr>
          <w:rFonts w:hint="eastAsia"/>
        </w:rPr>
        <w:t>　　图 全球2021年铝母线不同应用领域消费量市场份额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全球市场铝母线产量及增长率（2017-2021年）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中国市场铝母线产量、增长率及发展趋势（2017-2021年）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中国市场铝母线产值、增长率及未来发展趋势（2017-2021年）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全球铝母线产能、产量、产能利用率及发展趋势（2017-2021年）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全球铝母线产量、表观消费量及发展趋势（2017-2021年）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全球铝母线产量、市场需求量及发展趋势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中国铝母线产能、产量、产能利用率及发展趋势（2017-2021年）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中国铝母线产量、表观消费量及发展趋势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中国铝母线产量、市场需求量及发展趋势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全球市场铝母线主要厂商2021和2022年产量列表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全球市场铝母线主要厂商2021和2022年产量市场份额列表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全球市场铝母线主要厂商2021年产量市场份额列表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全球市场铝母线主要厂商2021和2022年产值列表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全球市场铝母线主要厂商2021和2022年产值市场份额列表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全球市场铝母线主要厂商2021年产值市场份额列表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全球市场铝母线主要厂商2021和2022年产品价格列表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中国市场铝母线主要厂商2021和2022年产量列表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中国市场铝母线主要厂商2021和2022年产量市场份额列表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中国市场铝母线主要厂商2021年产量市场份额列表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中国市场铝母线主要厂商2021和2022年产值列表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中国市场铝母线主要厂商2021和2022年产值市场份额列表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中国市场铝母线主要厂商2021年产值市场份额列表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铝母线厂商产地分布及商业化日期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铝母线全球领先企业SWOT分析</w:t>
      </w:r>
      <w:r>
        <w:rPr>
          <w:rFonts w:hint="eastAsia"/>
        </w:rPr>
        <w:br/>
      </w:r>
      <w:r>
        <w:rPr>
          <w:rFonts w:hint="eastAsia"/>
        </w:rPr>
        <w:t>　　表 铝母线中国企业SWOT分析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全球主要地区铝母线2017-2021年产量列表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全球主要地区铝母线2017-2021年产量市场份额列表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全球主要地区铝母线2015年产量市场份额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全球主要地区铝母线2017-2021年产值列表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全球主要地区铝母线2017-2021年产值市场份额列表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全球主要地区铝母线2015年产值市场份额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中国市场铝母线2017-2021年产量及增长率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美国市场铝母线2017-2021年产值及增长率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欧洲市场铝母线2017-2021年产量及增长率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日本市场铝母线2017-2021年产量及增长率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东南亚市场铝母线2017-2021年产量及增长率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印度市场铝母线2017-2021年产量及增长率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全球主要地区铝母线2017-2021年消费量列表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全球主要地区铝母线2017-2021年消费量市场份额列表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全球主要地区铝母线2015年消费量市场份额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印度市场铝母线2017-2021年消费量、增长率及发展预测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重点企业（10）铝母线产品规格、参数、特点及价格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重点企业（10）铝母线产品规格及价格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重点企业（10）铝母线产能、产量、产值、价格及毛利率（2017-2021年）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重点企业（10）铝母线产量全球市场份额（2022年）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重点企业（10）铝母线产量全球市场份额（2023年）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全球市场不同类型铝母线产量（2017-2021年）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全球市场不同类型铝母线产量市场份额（2017-2021年）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全球市场不同类型铝母线产值（2017-2021年）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全球市场不同类型铝母线产值市场份额（2017-2021年）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全球市场不同类型铝母线价格走势（2017-2021年）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铝母线产业链图</w:t>
      </w:r>
      <w:r>
        <w:rPr>
          <w:rFonts w:hint="eastAsia"/>
        </w:rPr>
        <w:br/>
      </w:r>
      <w:r>
        <w:rPr>
          <w:rFonts w:hint="eastAsia"/>
        </w:rPr>
        <w:t>　　表 铝母线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全球市场铝母线主要应用领域消费量（2017-2021年）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全球市场铝母线主要应用领域消费量市场份额（2017-2021年）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2022年全球市场铝母线主要应用领域消费量市场份额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全球市场铝母线主要应用领域消费量增长率（2017-2021年）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中国市场铝母线产量、消费量、进出口分析及未来趋势（2017-2021年）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8c721e3bf46f3" w:history="1">
        <w:r>
          <w:rPr>
            <w:rStyle w:val="Hyperlink"/>
          </w:rPr>
          <w:t>2022-2028年全球与中国铝母线行业研究分析及发展趋势预测报告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8c721e3bf46f3" w:history="1">
        <w:r>
          <w:rPr>
            <w:rStyle w:val="Hyperlink"/>
          </w:rPr>
          <w:t>https://www.20087.com/3/29/LvMuXianWeiLaiFaZhanQuShi.html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ed1b8844945c7" w:history="1">
      <w:r>
        <w:rPr>
          <w:rStyle w:val="Hyperlink"/>
        </w:rPr>
        <w:t>2022-2028年全球与中国铝母线行业研究分析及发展趋势预测报告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vMuXianWeiLaiFaZhanQuShi.html" TargetMode="External" Id="R20b8c721e3bf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vMuXianWeiLaiFaZhanQuShi.html" TargetMode="External" Id="R80eed1b88449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2022-01-12T06:27:00Z</dcterms:created>
  <dcterms:modified xsi:type="dcterms:W3CDTF">2022-01-12T07:27:00Z</dcterms:modified>
  <dc:subject>2022-2028年全球与中国铝母线行业研究分析及发展趋势预测报告</dc:subject>
  <dc:title>2022-2028年全球与中国铝母线行业研究分析及发展趋势预测报告</dc:title>
  <cp:keywords>2022-2028年全球与中国铝母线行业研究分析及发展趋势预测报告</cp:keywords>
  <dc:description>2022-2028年全球与中国铝母线行业研究分析及发展趋势预测报告</dc:description>
</cp:coreProperties>
</file>