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f0ef9412743ab" w:history="1">
              <w:r>
                <w:rPr>
                  <w:rStyle w:val="Hyperlink"/>
                </w:rPr>
                <w:t>2026-2032年中国锂电池隔膜专用料行业发展调研与市场前景分析报告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f0ef9412743ab" w:history="1">
              <w:r>
                <w:rPr>
                  <w:rStyle w:val="Hyperlink"/>
                </w:rPr>
                <w:t>2026-2032年中国锂电池隔膜专用料行业发展调研与市场前景分析报告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f0ef9412743ab" w:history="1">
                <w:r>
                  <w:rPr>
                    <w:rStyle w:val="Hyperlink"/>
                  </w:rPr>
                  <w:t>https://www.20087.com/3/29/LiDianChiGeMoZhuanYongLiaoDeXianZhuangYuQianJing.html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隔膜专用料是湿法或干法隔膜制造的核心原材料，主要为高分子量、窄分布的聚烯烃（如超高分子量聚乙烯、聚丙烯），直接影响隔膜的孔隙率、热闭孔温度、机械强度及电解液浸润性。当前高端专用料依赖进口，国产产品在分子链规整度、杂质控制及批次稳定性方面仍有差距。湿法隔膜厂商普遍要求树脂具备优异的凝胶化行为与萃取响应性，以形成均匀亚微米孔结构；干法则强调熔体强度与拉伸稳定性。然而，专用料开发周期长、认证门槛高，且需与隔膜工艺深度匹配，形成技术壁垒。此外，高镍、硅碳体系对隔膜耐氧化性提出新挑战，倒逼材料升级。</w:t>
      </w:r>
      <w:r>
        <w:rPr>
          <w:rFonts w:hint="eastAsia"/>
        </w:rPr>
        <w:br/>
      </w:r>
      <w:r>
        <w:rPr>
          <w:rFonts w:hint="eastAsia"/>
        </w:rPr>
        <w:t>　　未来，锂电池隔膜专用料将向功能化、定制化与可持续方向突破。市场调研网指出，引入极性单体共聚可提升电解液亲和性与界面稳定性；耐热涂层一体化树脂（如PE/芳纶接枝）将简化涂覆工艺。在电动航空与固态电池趋势下，高熔点聚丙烯或聚酰亚胺基专用料研发加速。生物基聚烯烃路线虽处早期，但契合碳中和目标。此外，数字材料平台将加速分子结构-性能关系建模，缩短开发周期。长远看，锂电池隔膜专用料将从“基础树脂”升级为“电化学界面调控媒介”，其创新不仅关乎物理性能，更在于支撑下一代高安全、高能量密度电池体系的产业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2f0ef9412743ab" w:history="1">
        <w:r>
          <w:rPr>
            <w:rStyle w:val="Hyperlink"/>
          </w:rPr>
          <w:t>2026-2032年中国锂电池隔膜专用料行业发展调研与市场前景分析报告</w:t>
        </w:r>
      </w:hyperlink>
      <w:r>
        <w:rPr>
          <w:rFonts w:hint="eastAsia"/>
        </w:rPr>
        <w:t>》，2025年锂电池隔膜专用料行业市场规模达 亿元，预计2032年市场规模将达 亿元，期间年均复合增长率（CAGR）达 %。报告基于对锂电池隔膜专用料行业的长期跟踪研究，结合锂电池隔膜专用料行业供需变化规律，系统分析当前锂电池隔膜专用料市场发展现状。报告从锂电池隔膜专用料产业链结构、价格走势、技术发展方向等维度，客观呈现锂电池隔膜专用料市场规模与竞争格局，评估锂电池隔膜专用料重点企业经营状况与市场表现。通过对政策环境与行业趋势的分析，科学预测锂电池隔膜专用料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锂电池隔膜专用料行业概述</w:t>
      </w:r>
      <w:r>
        <w:rPr>
          <w:rFonts w:hint="eastAsia"/>
        </w:rPr>
        <w:br/>
      </w:r>
      <w:r>
        <w:rPr>
          <w:rFonts w:hint="eastAsia"/>
        </w:rPr>
        <w:t>　　第一节 锂电池隔膜专用料定义与分类</w:t>
      </w:r>
      <w:r>
        <w:rPr>
          <w:rFonts w:hint="eastAsia"/>
        </w:rPr>
        <w:br/>
      </w:r>
      <w:r>
        <w:rPr>
          <w:rFonts w:hint="eastAsia"/>
        </w:rPr>
        <w:t>　　第二节 锂电池隔膜专用料应用领域</w:t>
      </w:r>
      <w:r>
        <w:rPr>
          <w:rFonts w:hint="eastAsia"/>
        </w:rPr>
        <w:br/>
      </w:r>
      <w:r>
        <w:rPr>
          <w:rFonts w:hint="eastAsia"/>
        </w:rPr>
        <w:t>　　第三节 锂电池隔膜专用料行业经济指标分析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一、锂电池隔膜专用料行业赢利性评估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二、锂电池隔膜专用料行业成长速度分析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三、锂电池隔膜专用料附加值提升空间探讨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四、锂电池隔膜专用料行业进入壁垒分析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五、锂电池隔膜专用料行业风险性评估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六、锂电池隔膜专用料行业周期性分析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七、锂电池隔膜专用料行业竞争程度指标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八、锂电池隔膜专用料行业成熟度综合分析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锂电池隔膜专用料产业链及经营模式分析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三、锂电池隔膜专用料销售模式与渠道策略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全球锂电池隔膜专用料市场发展分析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2025-2026年全球锂电池隔膜专用料行业发展分析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一、全球锂电池隔膜专用料行业市场规模与趋势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二、全球锂电池隔膜专用料行业发展特点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三、全球锂电池隔膜专用料行业竞争格局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主要国家与地区锂电池隔膜专用料市场分析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2026-2032年全球锂电池隔膜专用料行业发展趋势与前景预测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一、锂电池隔膜专用料行业发展趋势</w:t>
      </w:r>
      <w:r>
        <w:rPr>
          <w:rFonts w:hint="eastAsia"/>
        </w:rPr>
        <w:br/>
      </w:r>
      <w:r>
        <w:rPr>
          <w:rFonts w:hint="eastAsia"/>
        </w:rPr>
        <w:t>　　　　二、锂电池隔膜专用料行业发展潜力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中国锂电池隔膜专用料行业市场分析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2025-2026年锂电池隔膜专用料产能与投资动态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一、国内锂电池隔膜专用料产能现状与利用效率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二、锂电池隔膜专用料产能扩张与投资动态分析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2026-2032年锂电池隔膜专用料行业产量统计与趋势预测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一、2020-2025年锂电池隔膜专用料行业产量与增长趋势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1、2020-2025年锂电池隔膜专用料产量及增长趋势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2、2020-2025年锂电池隔膜专用料细分产品产量及份额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二、锂电池隔膜专用料产量影响因素分析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三、2026-2032年锂电池隔膜专用料产量预测</w:t>
      </w:r>
      <w:r>
        <w:rPr>
          <w:rFonts w:hint="eastAsia"/>
        </w:rPr>
        <w:br/>
      </w:r>
      <w:r>
        <w:rPr>
          <w:rFonts w:hint="eastAsia"/>
        </w:rPr>
        <w:t>　　第三节 2026-2032年锂电池隔膜专用料市场需求与销售分析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一、2025-2026年锂电池隔膜专用料行业需求现状</w:t>
      </w:r>
      <w:r>
        <w:rPr>
          <w:rFonts w:hint="eastAsia"/>
        </w:rPr>
        <w:br/>
      </w:r>
      <w:r>
        <w:rPr>
          <w:rFonts w:hint="eastAsia"/>
        </w:rPr>
        <w:t>　　　　二、锂电池隔膜专用料客户群体与需求特点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三、2020-2025年锂电池隔膜专用料行业销售规模分析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四、2026-2032年锂电池隔膜专用料市场增长潜力与规模预测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2025-2026年锂电池隔膜专用料行业技术发展现状及趋势分析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锂电池隔膜专用料行业技术发展现状分析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国内外锂电池隔膜专用料行业技术差距分析及差距形成的主要原因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锂电池隔膜专用料行业技术发展方向、趋势预测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提升锂电池隔膜专用料行业技术能力策略建议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中国锂电池隔膜专用料细分市场分析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一、2025-2026年锂电池隔膜专用料主要细分产品市场现状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锂电池隔膜专用料价格机制与竞争策略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一、2020-2025年锂电池隔膜专用料市场价格走势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锂电池隔膜专用料定价策略与方法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2026-2032年锂电池隔膜专用料价格竞争态势与趋势预测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中国锂电池隔膜专用料行业重点区域市场研究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2025-2026年重点区域锂电池隔膜专用料市场发展概况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二、2020-2025年锂电池隔膜专用料市场需求规模情况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三、2026-2032年锂电池隔膜专用料行业发展潜力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二、2020-2025年锂电池隔膜专用料市场需求规模情况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三、2026-2032年锂电池隔膜专用料行业发展潜力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二、2020-2025年锂电池隔膜专用料市场需求规模情况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三、2026-2032年锂电池隔膜专用料行业发展潜力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二、2020-2025年锂电池隔膜专用料市场需求规模情况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三、2026-2032年锂电池隔膜专用料行业发展潜力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二、2020-2025年锂电池隔膜专用料市场需求规模情况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三、2026-2032年锂电池隔膜专用料行业发展潜力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2020-2025年中国锂电池隔膜专用料行业进出口情况分析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锂电池隔膜专用料行业进口规模与来源分析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一、2020-2025年锂电池隔膜专用料进口规模分析</w:t>
      </w:r>
      <w:r>
        <w:rPr>
          <w:rFonts w:hint="eastAsia"/>
        </w:rPr>
        <w:br/>
      </w:r>
      <w:r>
        <w:rPr>
          <w:rFonts w:hint="eastAsia"/>
        </w:rPr>
        <w:t>　　　　二、锂电池隔膜专用料主要进口来源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锂电池隔膜专用料行业出口规模与目的地分析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一、2020-2025年锂电池隔膜专用料出口规模分析</w:t>
      </w:r>
      <w:r>
        <w:rPr>
          <w:rFonts w:hint="eastAsia"/>
        </w:rPr>
        <w:br/>
      </w:r>
      <w:r>
        <w:rPr>
          <w:rFonts w:hint="eastAsia"/>
        </w:rPr>
        <w:t>　　　　二、锂电池隔膜专用料主要出口目的地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2020-2025年中国锂电池隔膜专用料总体规模与财务指标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中国锂电池隔膜专用料行业总体规模分析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一、锂电池隔膜专用料企业数量与结构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二、锂电池隔膜专用料从业人员规模</w:t>
      </w:r>
      <w:r>
        <w:rPr>
          <w:rFonts w:hint="eastAsia"/>
        </w:rPr>
        <w:br/>
      </w:r>
      <w:r>
        <w:rPr>
          <w:rFonts w:hint="eastAsia"/>
        </w:rPr>
        <w:t>　　　　三、锂电池隔膜专用料行业资产状况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中国锂电池隔膜专用料行业财务指标总体分析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锂电池隔膜专用料行业重点企业经营状况分析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锂电池隔膜专用料重点企业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锂电池隔膜专用料领先企业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锂电池隔膜专用料标杆企业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锂电池隔膜专用料代表企业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锂电池隔膜专用料龙头企业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锂电池隔膜专用料重点企业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中国锂电池隔膜专用料行业竞争格局分析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锂电池隔膜专用料行业竞争格局总览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2025-2026年锂电池隔膜专用料行业竞争力分析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一、锂电池隔膜专用料供应商议价能力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四、锂电池隔膜专用料替代品威胁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2020-2025年锂电池隔膜专用料行业企业并购活动分析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2025-2026年锂电池隔膜专用料行业会展与招投标活动分析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一、锂电池隔膜专用料行业会展活动及其市场影响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2026年中国锂电池隔膜专用料企业发展策略分析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锂电池隔膜专用料市场策略分析</w:t>
      </w:r>
      <w:r>
        <w:rPr>
          <w:rFonts w:hint="eastAsia"/>
        </w:rPr>
        <w:br/>
      </w:r>
      <w:r>
        <w:rPr>
          <w:rFonts w:hint="eastAsia"/>
        </w:rPr>
        <w:t>　　　　一、锂电池隔膜专用料市场定位与拓展策略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二、锂电池隔膜专用料市场细分与目标客户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锂电池隔膜专用料销售策略分析</w:t>
      </w:r>
      <w:r>
        <w:rPr>
          <w:rFonts w:hint="eastAsia"/>
        </w:rPr>
        <w:br/>
      </w:r>
      <w:r>
        <w:rPr>
          <w:rFonts w:hint="eastAsia"/>
        </w:rPr>
        <w:t>　　　　一、锂电池隔膜专用料销售渠道与网络建设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提高锂电池隔膜专用料企业竞争力建议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一、锂电池隔膜专用料技术创新与管理优化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锂电池隔膜专用料品牌战略思考</w:t>
      </w:r>
      <w:r>
        <w:rPr>
          <w:rFonts w:hint="eastAsia"/>
        </w:rPr>
        <w:br/>
      </w:r>
      <w:r>
        <w:rPr>
          <w:rFonts w:hint="eastAsia"/>
        </w:rPr>
        <w:t>　　　　一、锂电池隔膜专用料品牌建设与维护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二、锂电池隔膜专用料品牌影响力与市场竞争力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中国锂电池隔膜专用料行业风险与对策</w:t>
      </w:r>
      <w:r>
        <w:rPr>
          <w:rFonts w:hint="eastAsia"/>
        </w:rPr>
        <w:br/>
      </w:r>
      <w:r>
        <w:rPr>
          <w:rFonts w:hint="eastAsia"/>
        </w:rPr>
        <w:t>　　第一节 锂电池隔膜专用料行业SWOT分析</w:t>
      </w:r>
      <w:r>
        <w:rPr>
          <w:rFonts w:hint="eastAsia"/>
        </w:rPr>
        <w:br/>
      </w:r>
      <w:r>
        <w:rPr>
          <w:rFonts w:hint="eastAsia"/>
        </w:rPr>
        <w:t>　　　　一、锂电池隔膜专用料行业优势分析</w:t>
      </w:r>
      <w:r>
        <w:rPr>
          <w:rFonts w:hint="eastAsia"/>
        </w:rPr>
        <w:br/>
      </w:r>
      <w:r>
        <w:rPr>
          <w:rFonts w:hint="eastAsia"/>
        </w:rPr>
        <w:t>　　　　二、锂电池隔膜专用料行业劣势分析</w:t>
      </w:r>
      <w:r>
        <w:rPr>
          <w:rFonts w:hint="eastAsia"/>
        </w:rPr>
        <w:br/>
      </w:r>
      <w:r>
        <w:rPr>
          <w:rFonts w:hint="eastAsia"/>
        </w:rPr>
        <w:t>　　　　三、锂电池隔膜专用料市场机会探索</w:t>
      </w:r>
      <w:r>
        <w:rPr>
          <w:rFonts w:hint="eastAsia"/>
        </w:rPr>
        <w:br/>
      </w:r>
      <w:r>
        <w:rPr>
          <w:rFonts w:hint="eastAsia"/>
        </w:rPr>
        <w:t>　　　　四、锂电池隔膜专用料市场威胁评估</w:t>
      </w:r>
      <w:r>
        <w:rPr>
          <w:rFonts w:hint="eastAsia"/>
        </w:rPr>
        <w:br/>
      </w:r>
      <w:r>
        <w:rPr>
          <w:rFonts w:hint="eastAsia"/>
        </w:rPr>
        <w:t>　　第二节 锂电池隔膜专用料行业风险及对策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2026-2032年中国锂电池隔膜专用料行业前景与发展趋势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锂电池隔膜专用料行业发展环境分析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2026-2032年锂电池隔膜专用料行业发展趋势与方向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一、锂电池隔膜专用料行业发展方向预测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二、锂电池隔膜专用料发展趋势分析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2026-2032年锂电池隔膜专用料行业发展潜力与机遇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一、锂电池隔膜专用料市场发展潜力评估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二、锂电池隔膜专用料新兴市场与机遇探索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锂电池隔膜专用料行业研究结论与建议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[中^智^林^]锂电池隔膜专用料行业发展建议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锂电池隔膜专用料图片</w:t>
      </w:r>
      <w:r>
        <w:rPr>
          <w:rFonts w:hint="eastAsia"/>
        </w:rPr>
        <w:br/>
      </w:r>
      <w:r>
        <w:rPr>
          <w:rFonts w:hint="eastAsia"/>
        </w:rPr>
        <w:t>　　图表 锂电池隔膜专用料种类 分类</w:t>
      </w:r>
      <w:r>
        <w:rPr>
          <w:rFonts w:hint="eastAsia"/>
        </w:rPr>
        <w:br/>
      </w:r>
      <w:r>
        <w:rPr>
          <w:rFonts w:hint="eastAsia"/>
        </w:rPr>
        <w:t>　　图表 锂电池隔膜专用料用途 应用</w:t>
      </w:r>
      <w:r>
        <w:rPr>
          <w:rFonts w:hint="eastAsia"/>
        </w:rPr>
        <w:br/>
      </w:r>
      <w:r>
        <w:rPr>
          <w:rFonts w:hint="eastAsia"/>
        </w:rPr>
        <w:t>　　图表 锂电池隔膜专用料主要特点</w:t>
      </w:r>
      <w:r>
        <w:rPr>
          <w:rFonts w:hint="eastAsia"/>
        </w:rPr>
        <w:br/>
      </w:r>
      <w:r>
        <w:rPr>
          <w:rFonts w:hint="eastAsia"/>
        </w:rPr>
        <w:t>　　图表 锂电池隔膜专用料产业链分析</w:t>
      </w:r>
      <w:r>
        <w:rPr>
          <w:rFonts w:hint="eastAsia"/>
        </w:rPr>
        <w:br/>
      </w:r>
      <w:r>
        <w:rPr>
          <w:rFonts w:hint="eastAsia"/>
        </w:rPr>
        <w:t>　　图表 锂电池隔膜专用料政策分析</w:t>
      </w:r>
      <w:r>
        <w:rPr>
          <w:rFonts w:hint="eastAsia"/>
        </w:rPr>
        <w:br/>
      </w:r>
      <w:r>
        <w:rPr>
          <w:rFonts w:hint="eastAsia"/>
        </w:rPr>
        <w:t>　　图表 锂电池隔膜专用料技术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2020-2025年中国锂电池隔膜专用料行业市场规模及增长情况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2020-2025年锂电池隔膜专用料行业市场容量分析</w:t>
      </w:r>
      <w:r>
        <w:rPr>
          <w:rFonts w:hint="eastAsia"/>
        </w:rPr>
        <w:br/>
      </w:r>
      <w:r>
        <w:rPr>
          <w:rFonts w:hint="eastAsia"/>
        </w:rPr>
        <w:t>　　图表 锂电池隔膜专用料生产现状</w:t>
      </w:r>
      <w:r>
        <w:rPr>
          <w:rFonts w:hint="eastAsia"/>
        </w:rPr>
        <w:br/>
      </w:r>
      <w:r>
        <w:rPr>
          <w:rFonts w:hint="eastAsia"/>
        </w:rPr>
        <w:t>　　图表 2020-2025年中国锂电池隔膜专用料行业产能统计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2020-2025年中国锂电池隔膜专用料行业产量及增长趋势</w:t>
      </w:r>
      <w:r>
        <w:rPr>
          <w:rFonts w:hint="eastAsia"/>
        </w:rPr>
        <w:br/>
      </w:r>
      <w:r>
        <w:rPr>
          <w:rFonts w:hint="eastAsia"/>
        </w:rPr>
        <w:t>　　图表 锂电池隔膜专用料行业动态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2020-2025年中国锂电池隔膜专用料市场需求量及增速统计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2020-2025年中国锂电池隔膜专用料行业销售收入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2025年中国锂电池隔膜专用料行业需求领域分布格局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2020-2025年中国锂电池隔膜专用料行业利润总额统计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2020-2025年中国锂电池隔膜专用料进口情况分析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2020-2025年中国锂电池隔膜专用料出口情况分析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2020-2025年中国锂电池隔膜专用料行业企业数量情况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2020-2025年中国锂电池隔膜专用料行业企业平均规模情况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2020-2025年中国锂电池隔膜专用料价格走势</w:t>
      </w:r>
      <w:r>
        <w:rPr>
          <w:rFonts w:hint="eastAsia"/>
        </w:rPr>
        <w:br/>
      </w:r>
      <w:r>
        <w:rPr>
          <w:rFonts w:hint="eastAsia"/>
        </w:rPr>
        <w:t>　　图表 2025年锂电池隔膜专用料成本和利润分析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**地区锂电池隔膜专用料市场规模及增长情况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**地区锂电池隔膜专用料行业市场需求情况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**地区锂电池隔膜专用料市场规模及增长情况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**地区锂电池隔膜专用料行业市场需求情况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**地区锂电池隔膜专用料市场规模及增长情况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**地区锂电池隔膜专用料行业市场需求情况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**地区锂电池隔膜专用料市场规模及增长情况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**地区锂电池隔膜专用料行业市场需求情况</w:t>
      </w:r>
      <w:r>
        <w:rPr>
          <w:rFonts w:hint="eastAsia"/>
        </w:rPr>
        <w:br/>
      </w:r>
      <w:r>
        <w:rPr>
          <w:rFonts w:hint="eastAsia"/>
        </w:rPr>
        <w:t>　　图表 锂电池隔膜专用料品牌</w:t>
      </w:r>
      <w:r>
        <w:rPr>
          <w:rFonts w:hint="eastAsia"/>
        </w:rPr>
        <w:br/>
      </w:r>
      <w:r>
        <w:rPr>
          <w:rFonts w:hint="eastAsia"/>
        </w:rPr>
        <w:t>　　图表 锂电池隔膜专用料企业（一）概况</w:t>
      </w:r>
      <w:r>
        <w:rPr>
          <w:rFonts w:hint="eastAsia"/>
        </w:rPr>
        <w:br/>
      </w:r>
      <w:r>
        <w:rPr>
          <w:rFonts w:hint="eastAsia"/>
        </w:rPr>
        <w:t>　　图表 企业锂电池隔膜专用料型号 规格</w:t>
      </w:r>
      <w:r>
        <w:rPr>
          <w:rFonts w:hint="eastAsia"/>
        </w:rPr>
        <w:br/>
      </w:r>
      <w:r>
        <w:rPr>
          <w:rFonts w:hint="eastAsia"/>
        </w:rPr>
        <w:t>　　图表 锂电池隔膜专用料企业（一）经营分析</w:t>
      </w:r>
      <w:r>
        <w:rPr>
          <w:rFonts w:hint="eastAsia"/>
        </w:rPr>
        <w:br/>
      </w:r>
      <w:r>
        <w:rPr>
          <w:rFonts w:hint="eastAsia"/>
        </w:rPr>
        <w:t>　　图表 锂电池隔膜专用料企业（一）盈利能力情况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锂电池隔膜专用料企业（一）偿债能力情况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锂电池隔膜专用料企业（一）运营能力情况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锂电池隔膜专用料企业（一）成长能力情况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锂电池隔膜专用料上游现状</w:t>
      </w:r>
      <w:r>
        <w:rPr>
          <w:rFonts w:hint="eastAsia"/>
        </w:rPr>
        <w:br/>
      </w:r>
      <w:r>
        <w:rPr>
          <w:rFonts w:hint="eastAsia"/>
        </w:rPr>
        <w:t>　　图表 锂电池隔膜专用料下游调研</w:t>
      </w:r>
      <w:r>
        <w:rPr>
          <w:rFonts w:hint="eastAsia"/>
        </w:rPr>
        <w:br/>
      </w:r>
      <w:r>
        <w:rPr>
          <w:rFonts w:hint="eastAsia"/>
        </w:rPr>
        <w:t>　　图表 锂电池隔膜专用料企业（二）概况</w:t>
      </w:r>
      <w:r>
        <w:rPr>
          <w:rFonts w:hint="eastAsia"/>
        </w:rPr>
        <w:br/>
      </w:r>
      <w:r>
        <w:rPr>
          <w:rFonts w:hint="eastAsia"/>
        </w:rPr>
        <w:t>　　图表 企业锂电池隔膜专用料型号 规格</w:t>
      </w:r>
      <w:r>
        <w:rPr>
          <w:rFonts w:hint="eastAsia"/>
        </w:rPr>
        <w:br/>
      </w:r>
      <w:r>
        <w:rPr>
          <w:rFonts w:hint="eastAsia"/>
        </w:rPr>
        <w:t>　　图表 锂电池隔膜专用料企业（二）经营分析</w:t>
      </w:r>
      <w:r>
        <w:rPr>
          <w:rFonts w:hint="eastAsia"/>
        </w:rPr>
        <w:br/>
      </w:r>
      <w:r>
        <w:rPr>
          <w:rFonts w:hint="eastAsia"/>
        </w:rPr>
        <w:t>　　图表 锂电池隔膜专用料企业（二）盈利能力情况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锂电池隔膜专用料企业（二）偿债能力情况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锂电池隔膜专用料企业（二）运营能力情况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锂电池隔膜专用料企业（二）成长能力情况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锂电池隔膜专用料企业（三）概况</w:t>
      </w:r>
      <w:r>
        <w:rPr>
          <w:rFonts w:hint="eastAsia"/>
        </w:rPr>
        <w:br/>
      </w:r>
      <w:r>
        <w:rPr>
          <w:rFonts w:hint="eastAsia"/>
        </w:rPr>
        <w:t>　　图表 企业锂电池隔膜专用料型号 规格</w:t>
      </w:r>
      <w:r>
        <w:rPr>
          <w:rFonts w:hint="eastAsia"/>
        </w:rPr>
        <w:br/>
      </w:r>
      <w:r>
        <w:rPr>
          <w:rFonts w:hint="eastAsia"/>
        </w:rPr>
        <w:t>　　图表 锂电池隔膜专用料企业（三）经营分析</w:t>
      </w:r>
      <w:r>
        <w:rPr>
          <w:rFonts w:hint="eastAsia"/>
        </w:rPr>
        <w:br/>
      </w:r>
      <w:r>
        <w:rPr>
          <w:rFonts w:hint="eastAsia"/>
        </w:rPr>
        <w:t>　　图表 锂电池隔膜专用料企业（三）盈利能力情况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锂电池隔膜专用料企业（三）偿债能力情况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锂电池隔膜专用料企业（三）运营能力情况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锂电池隔膜专用料企业（三）成长能力情况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锂电池隔膜专用料优势</w:t>
      </w:r>
      <w:r>
        <w:rPr>
          <w:rFonts w:hint="eastAsia"/>
        </w:rPr>
        <w:br/>
      </w:r>
      <w:r>
        <w:rPr>
          <w:rFonts w:hint="eastAsia"/>
        </w:rPr>
        <w:t>　　图表 锂电池隔膜专用料劣势</w:t>
      </w:r>
      <w:r>
        <w:rPr>
          <w:rFonts w:hint="eastAsia"/>
        </w:rPr>
        <w:br/>
      </w:r>
      <w:r>
        <w:rPr>
          <w:rFonts w:hint="eastAsia"/>
        </w:rPr>
        <w:t>　　图表 锂电池隔膜专用料机会</w:t>
      </w:r>
      <w:r>
        <w:rPr>
          <w:rFonts w:hint="eastAsia"/>
        </w:rPr>
        <w:br/>
      </w:r>
      <w:r>
        <w:rPr>
          <w:rFonts w:hint="eastAsia"/>
        </w:rPr>
        <w:t>　　图表 锂电池隔膜专用料威胁</w:t>
      </w:r>
      <w:r>
        <w:rPr>
          <w:rFonts w:hint="eastAsia"/>
        </w:rPr>
        <w:br/>
      </w:r>
      <w:r>
        <w:rPr>
          <w:rFonts w:hint="eastAsia"/>
        </w:rPr>
        <w:t>　　图表 2026-2032年中国锂电池隔膜专用料行业产能预测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2026-2032年中国锂电池隔膜专用料行业产量预测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2026-2032年中国锂电池隔膜专用料市场销售预测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2026-2032年中国锂电池隔膜专用料行业市场规模预测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2026-2032年中国锂电池隔膜专用料市场前景分析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2026-2032年中国锂电池隔膜专用料行业风险分析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2026-2032年中国锂电池隔膜专用料行业发展趋势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f0ef9412743ab" w:history="1">
        <w:r>
          <w:rPr>
            <w:rStyle w:val="Hyperlink"/>
          </w:rPr>
          <w:t>2026-2032年中国锂电池隔膜专用料行业发展调研与市场前景分析报告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f0ef9412743ab" w:history="1">
        <w:r>
          <w:rPr>
            <w:rStyle w:val="Hyperlink"/>
          </w:rPr>
          <w:t>https://www.20087.com/3/29/LiDianChiGeMoZhuanYongLiaoDeXianZhuangYuQianJing.html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热点：锂电池隔膜、锂电池隔膜材料、锂电池隔膜1平方多少钱、锂电池隔膜技术与工艺、锂电池隔膜10强、锂电池隔膜是什么行业、新能源锂电池隔膜、锂电池隔膜工艺流程、锂电池隔膜废料吧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d235e9cc84b3a" w:history="1">
      <w:r>
        <w:rPr>
          <w:rStyle w:val="Hyperlink"/>
        </w:rPr>
        <w:t>2026-2032年中国锂电池隔膜专用料行业发展调研与市场前景分析报告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LiDianChiGeMoZhuanYongLiaoDeXianZhuangYuQianJing.html" TargetMode="External" Id="R8e2f0ef94127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LiDianChiGeMoZhuanYongLiaoDeXianZhuangYuQianJing.html" TargetMode="External" Id="Rddad235e9cc8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2026-03-06T04:22:03Z</dcterms:created>
  <dcterms:modified xsi:type="dcterms:W3CDTF">2026-03-06T05:22:03Z</dcterms:modified>
  <dc:subject>2026-2032年中国锂电池隔膜专用料行业发展调研与市场前景分析报告</dc:subject>
  <dc:title>2026-2032年中国锂电池隔膜专用料行业发展调研与市场前景分析报告</dc:title>
  <cp:keywords>2026-2032年中国锂电池隔膜专用料行业发展调研与市场前景分析报告</cp:keywords>
  <dc:description>2026-2032年中国锂电池隔膜专用料行业发展调研与市场前景分析报告</dc:description>
</cp:coreProperties>
</file>