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3b4e6423b47a7" w:history="1">
              <w:r>
                <w:rPr>
                  <w:rStyle w:val="Hyperlink"/>
                </w:rPr>
                <w:t>2024-2030年全球与中国闭孔海绵行业发展深度调研与未来趋势预测报告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3b4e6423b47a7" w:history="1">
              <w:r>
                <w:rPr>
                  <w:rStyle w:val="Hyperlink"/>
                </w:rPr>
                <w:t>2024-2030年全球与中国闭孔海绵行业发展深度调研与未来趋势预测报告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3b4e6423b47a7" w:history="1">
                <w:r>
                  <w:rPr>
                    <w:rStyle w:val="Hyperlink"/>
                  </w:rPr>
                  <w:t>https://www.20087.com/3/69/BiKongHaiMianWeiLaiFaZhanQuShi.html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e93b4e6423b47a7" w:history="1">
        <w:r>
          <w:rPr>
            <w:rStyle w:val="Hyperlink"/>
          </w:rPr>
          <w:t>2024-2030年全球与中国闭孔海绵行业发展深度调研与未来趋势预测报告</w:t>
        </w:r>
      </w:hyperlink>
      <w:r>
        <w:rPr>
          <w:rFonts w:hint="eastAsia"/>
        </w:rPr>
        <w:t>》在多年闭孔海绵行业研究结论的基础上，结合全球及中国闭孔海绵行业市场的发展现状，通过资深研究团队对闭孔海绵市场各类资讯进行整理分析，并依托国家权威数据资源和长期市场监测的数据库，对闭孔海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93b4e6423b47a7" w:history="1">
        <w:r>
          <w:rPr>
            <w:rStyle w:val="Hyperlink"/>
          </w:rPr>
          <w:t>2024-2030年全球与中国闭孔海绵行业发展深度调研与未来趋势预测报告</w:t>
        </w:r>
      </w:hyperlink>
      <w:r>
        <w:rPr>
          <w:rFonts w:hint="eastAsia"/>
        </w:rPr>
        <w:t>可以帮助投资者准确把握闭孔海绵行业的市场现状，为投资者进行投资作出闭孔海绵行业前景预判，挖掘闭孔海绵行业投资价值，同时提出闭孔海绵行业投资策略、营销策略等方面的建议。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闭孔海绵市场概述</w:t>
      </w:r>
      <w:r>
        <w:rPr>
          <w:rFonts w:hint="eastAsia"/>
        </w:rPr>
        <w:br/>
      </w:r>
      <w:r>
        <w:rPr>
          <w:rFonts w:hint="eastAsia"/>
        </w:rPr>
        <w:t>　　1.1 闭孔海绵产品定义及统计范围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按照不同产品类型，闭孔海绵主要可以分为如下几个类别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不同产品类型闭孔海绵增长趋势2023年VS</w:t>
      </w:r>
      <w:r>
        <w:rPr>
          <w:rFonts w:hint="eastAsia"/>
        </w:rPr>
        <w:br/>
      </w:r>
      <w:r>
        <w:rPr>
          <w:rFonts w:hint="eastAsia"/>
        </w:rPr>
        <w:t>　　　　1.2.2 闭孔氯丁橡胶海绵</w:t>
      </w:r>
      <w:r>
        <w:rPr>
          <w:rFonts w:hint="eastAsia"/>
        </w:rPr>
        <w:br/>
      </w:r>
      <w:r>
        <w:rPr>
          <w:rFonts w:hint="eastAsia"/>
        </w:rPr>
        <w:t>　　　　1.2.3 闭孔混合海绵</w:t>
      </w:r>
      <w:r>
        <w:rPr>
          <w:rFonts w:hint="eastAsia"/>
        </w:rPr>
        <w:br/>
      </w:r>
      <w:r>
        <w:rPr>
          <w:rFonts w:hint="eastAsia"/>
        </w:rPr>
        <w:t>　　　　1.2.4 闭孔环氧氯丙烷海绵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从不同应用，闭孔海绵主要包括如下几个方面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船舶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电气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全球闭孔海绵供需现状及预测（2018-2023年）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全球闭孔海绵产能、产量、产能利用率及发展趋势（2018-2023年）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全球闭孔海绵产量、表观消费量及发展趋势（2018-2023年）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中国闭孔海绵供需现状及预测（2018-2023年）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中国闭孔海绵产能、产量、产能利用率及发展趋势（2018-2023年）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中国闭孔海绵产量、表观消费量及发展趋势（2018-2023年）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中国闭孔海绵产量、市场需求量及发展趋势（2018-2023年）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闭孔海绵中国及欧美日等行业政策分析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全球与中国主要厂商闭孔海绵产量、产值及竞争分析</w:t>
      </w:r>
      <w:r>
        <w:rPr>
          <w:rFonts w:hint="eastAsia"/>
        </w:rPr>
        <w:br/>
      </w:r>
      <w:r>
        <w:rPr>
          <w:rFonts w:hint="eastAsia"/>
        </w:rPr>
        <w:t>　　2.1 全球闭孔海绵主要厂商列表（2018-2023年）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全球闭孔海绵主要厂商产量列表（2018-2023年）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全球闭孔海绵主要厂商产值列表（2018-2023年）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2024年全球主要生产商闭孔海绵收入排名</w:t>
      </w:r>
      <w:r>
        <w:rPr>
          <w:rFonts w:hint="eastAsia"/>
        </w:rPr>
        <w:br/>
      </w:r>
      <w:r>
        <w:rPr>
          <w:rFonts w:hint="eastAsia"/>
        </w:rPr>
        <w:t>　　　　2.1.4 全球闭孔海绵主要厂商产品价格列表（2018-2023年）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中国闭孔海绵主要厂商产量、产值及市场份额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中国闭孔海绵主要厂商产量列表（2018-2023年）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中国闭孔海绵主要厂商产值列表（2018-2023年）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闭孔海绵厂商产地分布及商业化日期</w:t>
      </w:r>
      <w:r>
        <w:rPr>
          <w:rFonts w:hint="eastAsia"/>
        </w:rPr>
        <w:br/>
      </w:r>
      <w:r>
        <w:rPr>
          <w:rFonts w:hint="eastAsia"/>
        </w:rPr>
        <w:t>　　2.4 闭孔海绵行业集中度、竞争程度分析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闭孔海绵行业集中度分析：全球Top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全球闭孔海绵第一梯队、第二梯队和第三梯队生产商（品牌）及市场份额（2022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闭孔海绵全球领先企业SWOT分析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全球主要闭孔海绵企业采访及观点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全球闭孔海绵主要生产地区分析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全球主要地区闭孔海绵市场规模分析：2022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全球主要地区闭孔海绵产量及市场份额（2018-2023年）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全球主要地区闭孔海绵产量及市场份额预测（2018-2023年）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全球主要地区闭孔海绵产值及市场份额（2018-2023年）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全球主要地区闭孔海绵产值及市场份额预测（2018-2023年）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北美市场闭孔海绵产量、产值及增长率（2018-2023年）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欧洲市场闭孔海绵产量、产值及增长率（2018-2023年）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中国市场闭孔海绵产量、产值及增长率（2018-2023年）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日本市场闭孔海绵产量、产值及增长率（2018-2023年）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东南亚市场闭孔海绵产量、产值及增长率（2018-2023年）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印度市场闭孔海绵产量、产值及增长率（2018-2023年）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全球主要地区闭孔海绵消费展望2022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全球主要地区闭孔海绵消费量及增长率（2018-2023年）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全球主要地区闭孔海绵消费量预测（2018-2023年）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中国市场闭孔海绵消费量、增长率及发展预测（2018-2023年）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北美市场闭孔海绵消费量、增长率及发展预测（2018-2023年）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欧洲市场闭孔海绵消费量、增长率及发展预测（2018-2023年）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日本市场闭孔海绵消费量、增长率及发展预测（2018-2023年）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东南亚市场闭孔海绵消费量、增长率及发展预测（2018-2023年）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印度市场闭孔海绵消费量、增长率及发展预测（2018-2023年）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全球闭孔海绵主要生产商概况分析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重点企业（11）基本信息、闭孔海绵生产基地、销售区域、竞争对手及市场地位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重点企业（11）闭孔海绵产能、产量、产值、价格及毛利率（2018-2023年）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不同类型闭孔海绵分析</w:t>
      </w:r>
      <w:r>
        <w:rPr>
          <w:rFonts w:hint="eastAsia"/>
        </w:rPr>
        <w:br/>
      </w:r>
      <w:r>
        <w:rPr>
          <w:rFonts w:hint="eastAsia"/>
        </w:rPr>
        <w:t>　　6.1 全球不同类型闭孔海绵产量（2018-2023年）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全球闭孔海绵不同类型闭孔海绵产量及市场份额（2018-2023年）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全球不同类型闭孔海绵产量预测（2018-2023年）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全球不同类型闭孔海绵产值（2018-2023年）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全球闭孔海绵不同类型闭孔海绵产值及市场份额（2018-2023年）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全球不同类型闭孔海绵产值预测（2018-2023年）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全球不同类型闭孔海绵价格走势（2018-2023年）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不同价格区间闭孔海绵市场份额对比（2018-2023年）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中国不同类型闭孔海绵产量（2018-2023年）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中国闭孔海绵不同类型闭孔海绵产量及市场份额（2018-2023年）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中国不同类型闭孔海绵产量预测（2018-2023年）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中国不同类型闭孔海绵产值（2018-2023年）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中国闭孔海绵不同类型闭孔海绵产值及市场份额（2018-2023年）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中国不同类型闭孔海绵产值预测（2018-2023年）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闭孔海绵上游原料及下游主要应用分析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闭孔海绵产业链分析</w:t>
      </w:r>
      <w:r>
        <w:rPr>
          <w:rFonts w:hint="eastAsia"/>
        </w:rPr>
        <w:br/>
      </w:r>
      <w:r>
        <w:rPr>
          <w:rFonts w:hint="eastAsia"/>
        </w:rPr>
        <w:t>　　7.2 闭孔海绵产业上游供应分析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全球不同应用闭孔海绵消费量、市场份额及增长率（2018-2023年）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全球不同应用闭孔海绵消费量（2018-2023年）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全球不同应用闭孔海绵消费量预测（2018-2023年）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中国不同应用闭孔海绵消费量、市场份额及增长率（2018-2023年）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中国不同应用闭孔海绵消费量（2018-2023年）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中国不同应用闭孔海绵消费量预测（2018-2023年）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中国闭孔海绵产量、消费量、进出口分析及未来趋势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中国闭孔海绵产量、消费量、进出口分析及未来趋势（2018-2023年）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中国闭孔海绵进出口贸易趋势</w:t>
      </w:r>
      <w:r>
        <w:rPr>
          <w:rFonts w:hint="eastAsia"/>
        </w:rPr>
        <w:br/>
      </w:r>
      <w:r>
        <w:rPr>
          <w:rFonts w:hint="eastAsia"/>
        </w:rPr>
        <w:t>　　8.3 中国闭孔海绵主要进口来源</w:t>
      </w:r>
      <w:r>
        <w:rPr>
          <w:rFonts w:hint="eastAsia"/>
        </w:rPr>
        <w:br/>
      </w:r>
      <w:r>
        <w:rPr>
          <w:rFonts w:hint="eastAsia"/>
        </w:rPr>
        <w:t>　　8.4 中国闭孔海绵主要出口目的地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中国闭孔海绵主要地区分布</w:t>
      </w:r>
      <w:r>
        <w:rPr>
          <w:rFonts w:hint="eastAsia"/>
        </w:rPr>
        <w:br/>
      </w:r>
      <w:r>
        <w:rPr>
          <w:rFonts w:hint="eastAsia"/>
        </w:rPr>
        <w:t>　　9.1 中国闭孔海绵生产地区分布</w:t>
      </w:r>
      <w:r>
        <w:rPr>
          <w:rFonts w:hint="eastAsia"/>
        </w:rPr>
        <w:br/>
      </w:r>
      <w:r>
        <w:rPr>
          <w:rFonts w:hint="eastAsia"/>
        </w:rPr>
        <w:t>　　9.2 中国闭孔海绵消费地区分布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闭孔海绵技术及相关行业技术发展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闭孔海绵销售渠道分析及建议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国内市场闭孔海绵销售渠道</w:t>
      </w:r>
      <w:r>
        <w:rPr>
          <w:rFonts w:hint="eastAsia"/>
        </w:rPr>
        <w:br/>
      </w:r>
      <w:r>
        <w:rPr>
          <w:rFonts w:hint="eastAsia"/>
        </w:rPr>
        <w:t>　　12.2 企业海外闭孔海绵销售渠道</w:t>
      </w:r>
      <w:r>
        <w:rPr>
          <w:rFonts w:hint="eastAsia"/>
        </w:rPr>
        <w:br/>
      </w:r>
      <w:r>
        <w:rPr>
          <w:rFonts w:hint="eastAsia"/>
        </w:rPr>
        <w:t>　　12.3 闭孔海绵销售/营销策略建议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按照不同产品类型，闭孔海绵主要可以分为如下几个类别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不同种类闭孔海绵增长趋势2022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从不同应用，闭孔海绵主要包括如下几个方面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不同应用闭孔海绵消费量（千吨）增长趋势2023年VS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闭孔海绵中国及欧美日等地区政策分析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全球闭孔海绵主要厂商产量列表（千吨）（2018-2023年）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全球闭孔海绵主要厂商产量市场份额列表（2018-2023年）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全球闭孔海绵主要厂商产值列表（2018-2023年）（百万美元）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全球闭孔海绵主要厂商产值市场份额列表（百万美元）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2024年全球主要生产商闭孔海绵收入排名（百万美元）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全球闭孔海绵主要厂商产品价格列表（2018-2023年）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中国闭孔海绵全球闭孔海绵主要厂商产品价格列表（千吨）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中国闭孔海绵主要厂商产量市场份额列表（2018-2023年）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中国闭孔海绵主要厂商产值列表（2018-2023年）（百万美元）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中国闭孔海绵主要厂商产值市场份额列表（2018-2023年）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全球主要厂商闭孔海绵厂商产地分布及商业化日期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全球主要闭孔海绵企业采访及观点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全球主要地区闭孔海绵产值（百万美元）：2022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全球主要地区闭孔海绵2018-2023年产量市场份额列表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全球主要地区闭孔海绵产量列表（2018-2023年）（千吨）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全球主要地区闭孔海绵产量份额（2018-2023年）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全球主要地区闭孔海绵产值列表（2018-2023年）（百万美元）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全球主要地区闭孔海绵产值份额列表（2018-2023年）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全球主要地区闭孔海绵消费量列表（2018-2023年）（千吨）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全球主要地区闭孔海绵消费量市场份额列表（2018-2023年）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重点企业（1）闭孔海绵产能（千吨）、产量（千吨）、产值（百万美元）、价格及毛利率（2018-2023年）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重点企业（1）闭孔海绵产品规格及价格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重点企业（2）闭孔海绵产能（千吨）、产量（千吨）、产值（百万美元）、价格及毛利率（2018-2023年）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重点企业（2）闭孔海绵产品规格及价格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重点企业（3）闭孔海绵产能（千吨）、产量（千吨）、产值（百万美元）、价格及毛利率（2018-2023年）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重点企业（3）闭孔海绵产品规格及价格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重点企业（4）闭孔海绵产能（千吨）、产量（千吨）、产值（百万美元）、价格及毛利率（2018-2023年）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重点企业（4）闭孔海绵产品规格及价格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重点企业（5）闭孔海绵产能（千吨）、产量（千吨）、产值（百万美元）、价格及毛利率（2018-2023年）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重点企业（5）闭孔海绵产品规格及价格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重点企业（6）闭孔海绵产能（千吨）、产量（千吨）、产值（百万美元）、价格及毛利率（2018-2023年）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重点企业（6）闭孔海绵产品规格及价格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重点企业（7）闭孔海绵产能（千吨）、产量（千吨）、产值（百万美元）、价格及毛利率（2018-2023年）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重点企业（7）闭孔海绵产品规格及价格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重点企业（8）闭孔海绵产能（千吨）、产量（千吨）、产值（百万美元）、价格及毛利率（2018-2023年）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重点企业（8）闭孔海绵产品规格及价格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重点企业（9）闭孔海绵产能（千吨）、产量（千吨）、产值（百万美元）、价格及毛利率（2018-2023年）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重点企业（9）闭孔海绵产品规格及价格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重点企业（10）闭孔海绵产品规格、参数及市场应用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重点企业（10）闭孔海绵产能（千吨）、产量（千吨）、产值（百万美元）、价格及毛利率（2018-2023年）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重点企业（10）闭孔海绵产品规格及价格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全球不同产品类型闭孔海绵产量（2018-2023年）（千吨）</w:t>
      </w:r>
      <w:r>
        <w:rPr>
          <w:rFonts w:hint="eastAsia"/>
        </w:rPr>
        <w:br/>
      </w:r>
      <w:r>
        <w:rPr>
          <w:rFonts w:hint="eastAsia"/>
        </w:rPr>
        <w:t>　　表78 全球不同产品类型闭孔海绵产量市场份额（2018-2023年）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全球不同产品类型闭孔海绵产量预测（2018-2023年）（千吨）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表80 全球不同产品类型闭孔海绵产量市场份额预测（2018-2023年）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全球不同类型闭孔海绵产值（百万美元）（2018-2023年）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全球不同类型闭孔海绵产值市场份额（2018-2023年）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全球不同类型闭孔海绵产值预测（百万美元）（2018-2023年）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全球不同类型闭孔海绵产值市场预测份额（2018-2023年）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全球不同价格区间闭孔海绵市场份额对比（2018-2023年）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中国不同产品类型闭孔海绵产量（2018-2023年）（千吨）</w:t>
      </w:r>
      <w:r>
        <w:rPr>
          <w:rFonts w:hint="eastAsia"/>
        </w:rPr>
        <w:br/>
      </w:r>
      <w:r>
        <w:rPr>
          <w:rFonts w:hint="eastAsia"/>
        </w:rPr>
        <w:t>　　表87 中国不同产品类型闭孔海绵产量市场份额（2018-2023年）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中国不同产品类型闭孔海绵产量预测（2018-2023年）（千吨）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表89 中国不同产品类型闭孔海绵产量市场份额预测（2018-2023年）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中国不同产品类型闭孔海绵产值（2018-2023年）（百万美元）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中国不同产品类型闭孔海绵产值市场份额（2018-2023年）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中国不同产品类型闭孔海绵产值预测（2018-2023年）（百万美元）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中国不同产品类型闭孔海绵产值市场份额预测（2018-2023年）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闭孔海绵上游原料供应商及联系方式列表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全球不同应用闭孔海绵消费量（2018-2023年）（千吨）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表96 全球不同应用闭孔海绵消费量市场份额（2018-2023年）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全球不同应用闭孔海绵消费量预测（2018-2023年）（千吨）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表98 全球不同应用闭孔海绵消费量市场份额预测（2018-2023年）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中国不同应用闭孔海绵消费量（2018-2023年）（千吨）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表100 中国不同应用闭孔海绵消费量市场份额（2018-2023年）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中国不同应用闭孔海绵消费量预测（2018-2023年）（千吨）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表102 中国不同应用闭孔海绵消费量市场份额预测（2018-2023年）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中国闭孔海绵产量、消费量、进出口（2018-2023年）（千吨）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表104 中国闭孔海绵产量、消费量、进出口预测（2018-2023年）（千吨）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表105 中国市场闭孔海绵进出口贸易趋势</w:t>
      </w:r>
      <w:r>
        <w:rPr>
          <w:rFonts w:hint="eastAsia"/>
        </w:rPr>
        <w:br/>
      </w:r>
      <w:r>
        <w:rPr>
          <w:rFonts w:hint="eastAsia"/>
        </w:rPr>
        <w:t>　　表106 中国市场闭孔海绵主要进口来源</w:t>
      </w:r>
      <w:r>
        <w:rPr>
          <w:rFonts w:hint="eastAsia"/>
        </w:rPr>
        <w:br/>
      </w:r>
      <w:r>
        <w:rPr>
          <w:rFonts w:hint="eastAsia"/>
        </w:rPr>
        <w:t>　　表107 中国市场闭孔海绵主要出口目的地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中国闭孔海绵生产地区分布</w:t>
      </w:r>
      <w:r>
        <w:rPr>
          <w:rFonts w:hint="eastAsia"/>
        </w:rPr>
        <w:br/>
      </w:r>
      <w:r>
        <w:rPr>
          <w:rFonts w:hint="eastAsia"/>
        </w:rPr>
        <w:t>　　表110 中国闭孔海绵消费地区分布</w:t>
      </w:r>
      <w:r>
        <w:rPr>
          <w:rFonts w:hint="eastAsia"/>
        </w:rPr>
        <w:br/>
      </w:r>
      <w:r>
        <w:rPr>
          <w:rFonts w:hint="eastAsia"/>
        </w:rPr>
        <w:t>　　表111 闭孔海绵行业及市场环境发展趋势</w:t>
      </w:r>
      <w:r>
        <w:rPr>
          <w:rFonts w:hint="eastAsia"/>
        </w:rPr>
        <w:br/>
      </w:r>
      <w:r>
        <w:rPr>
          <w:rFonts w:hint="eastAsia"/>
        </w:rPr>
        <w:t>　　表112 闭孔海绵产品及技术发展趋势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国内当前及未来闭孔海绵主要销售模式及销售渠道趋势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欧美日等地区当前及未来闭孔海绵主要销售模式及销售渠道趋势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闭孔海绵产品市场定位及目标消费者分析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闭孔海绵产品图片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2024年全球不同产品类型闭孔海绵产量市场份额</w:t>
      </w:r>
      <w:r>
        <w:rPr>
          <w:rFonts w:hint="eastAsia"/>
        </w:rPr>
        <w:br/>
      </w:r>
      <w:r>
        <w:rPr>
          <w:rFonts w:hint="eastAsia"/>
        </w:rPr>
        <w:t>　　图3 闭孔氯丁橡胶海绵产品图片</w:t>
      </w:r>
      <w:r>
        <w:rPr>
          <w:rFonts w:hint="eastAsia"/>
        </w:rPr>
        <w:br/>
      </w:r>
      <w:r>
        <w:rPr>
          <w:rFonts w:hint="eastAsia"/>
        </w:rPr>
        <w:t>　　图4 闭孔混合海绵产品图片</w:t>
      </w:r>
      <w:r>
        <w:rPr>
          <w:rFonts w:hint="eastAsia"/>
        </w:rPr>
        <w:br/>
      </w:r>
      <w:r>
        <w:rPr>
          <w:rFonts w:hint="eastAsia"/>
        </w:rPr>
        <w:t>　　图5 闭孔环氧氯丙烷海绵产品图片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全球产品类型闭孔海绵消费量市场份额2023年Vs</w:t>
      </w:r>
      <w:r>
        <w:rPr>
          <w:rFonts w:hint="eastAsia"/>
        </w:rPr>
        <w:br/>
      </w:r>
      <w:r>
        <w:rPr>
          <w:rFonts w:hint="eastAsia"/>
        </w:rPr>
        <w:t>　　图8 船舶产品图片</w:t>
      </w:r>
      <w:r>
        <w:rPr>
          <w:rFonts w:hint="eastAsia"/>
        </w:rPr>
        <w:br/>
      </w:r>
      <w:r>
        <w:rPr>
          <w:rFonts w:hint="eastAsia"/>
        </w:rPr>
        <w:t>　　图9 建筑产品图片</w:t>
      </w:r>
      <w:r>
        <w:rPr>
          <w:rFonts w:hint="eastAsia"/>
        </w:rPr>
        <w:br/>
      </w:r>
      <w:r>
        <w:rPr>
          <w:rFonts w:hint="eastAsia"/>
        </w:rPr>
        <w:t>　　图10 铁路产品图片</w:t>
      </w:r>
      <w:r>
        <w:rPr>
          <w:rFonts w:hint="eastAsia"/>
        </w:rPr>
        <w:br/>
      </w:r>
      <w:r>
        <w:rPr>
          <w:rFonts w:hint="eastAsia"/>
        </w:rPr>
        <w:t>　　图11 航空航天产品图片</w:t>
      </w:r>
      <w:r>
        <w:rPr>
          <w:rFonts w:hint="eastAsia"/>
        </w:rPr>
        <w:br/>
      </w:r>
      <w:r>
        <w:rPr>
          <w:rFonts w:hint="eastAsia"/>
        </w:rPr>
        <w:t>　　图12 电气产品图片</w:t>
      </w:r>
      <w:r>
        <w:rPr>
          <w:rFonts w:hint="eastAsia"/>
        </w:rPr>
        <w:br/>
      </w:r>
      <w:r>
        <w:rPr>
          <w:rFonts w:hint="eastAsia"/>
        </w:rPr>
        <w:t>　　图13 汽车产品图片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全球闭孔海绵产量及增长率（2018-2023年）（千吨）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图16 全球闭孔海绵产值及增长率（2018-2023年）（百万美元）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中国闭孔海绵产量及发展趋势（2018-2023年）（千吨）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图18 中国闭孔海绵产值及未来发展趋势（2018-2023年）（百万美元）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全球闭孔海绵产能、产量、产能利用率及发展趋势（2018-2023年）（千吨）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图20 全球闭孔海绵产量、市场需求量及发展趋势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图21 中国闭孔海绵产能、产量、产能利用率及发展趋势（2018-2023年）（千吨）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图22 中国闭孔海绵产量、市场需求量及发展趋势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图23 全球闭孔海绵主要厂商2023年产量市场份额列表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全球闭孔海绵主要厂商2023年产值市场份额列表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中国市场闭孔海绵主要厂商2023年产量市场份额列表（2018-2023年）（百万美元）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中国闭孔海绵主要厂商2023年产量市场份额列表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中国闭孔海绵主要厂商2023年产值市场份额列表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2024年全球前五及前十大生产商闭孔海绵市场份额</w:t>
      </w:r>
      <w:r>
        <w:rPr>
          <w:rFonts w:hint="eastAsia"/>
        </w:rPr>
        <w:br/>
      </w:r>
      <w:r>
        <w:rPr>
          <w:rFonts w:hint="eastAsia"/>
        </w:rPr>
        <w:t>　　图29 全球闭孔海绵第一梯队、第二梯队和第三梯队生产商（品牌）及市场份额（2022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闭孔海绵全球领先企业SWOT分析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全球主要地区闭孔海绵消费量市场份额（2022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北美市场闭孔海绵产量及增长率（2018-2023年）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图33 北美市场闭孔海绵产值及增长率（2018-2023年）（百万美元）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欧洲市场闭孔海绵产量及增长率（2018-2023年）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图35 欧洲市场闭孔海绵产值及增长率（2018-2023年）（百万美元）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中国市场闭孔海绵产量及增长率（2018-2023年）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图37 中国市场闭孔海绵产值及增长率（2018-2023年）（百万美元）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日本市场闭孔海绵产量及增长率（2018-2023年）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图39 日本市场闭孔海绵产值及增长率（2018-2023年）（百万美元）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东南亚市场闭孔海绵产量及增长率（2018-2023年）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图41 东南亚市场闭孔海绵产值及增长率（2018-2023年）（百万美元）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印度市场闭孔海绵产量及增长率（2018-2023年）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图43 印度市场闭孔海绵产值及增长率（2018-2023年）（百万美元）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全球主要地区闭孔海绵消费量市场份额（2022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全球主要地区闭孔海绵消费量市场份额（2022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中国市场闭孔海绵消费量、增长率及发展预测（2018-2023年）（千吨）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北美市场闭孔海绵消费量、增长率及发展预测（2018-2023年）（千吨）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图48 欧洲市场闭孔海绵消费量、增长率及发展预测（2018-2023年）（千吨）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图49 日本市场闭孔海绵消费量、增长率及发展预测（2018-2023年）（千吨）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图50 东南亚市场闭孔海绵消费量、增长率及发展预测（2018-2023年）（千吨）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图51 印度市场闭孔海绵消费量、增长率及发展预测（2018-2023年）（千吨）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图52 闭孔海绵产业链图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闭孔海绵产品价格走势</w:t>
      </w:r>
      <w:r>
        <w:rPr>
          <w:rFonts w:hint="eastAsia"/>
        </w:rPr>
        <w:br/>
      </w:r>
      <w:r>
        <w:rPr>
          <w:rFonts w:hint="eastAsia"/>
        </w:rPr>
        <w:t>　　图55关键采访目标</w:t>
      </w:r>
      <w:r>
        <w:rPr>
          <w:rFonts w:hint="eastAsia"/>
        </w:rPr>
        <w:br/>
      </w:r>
      <w:r>
        <w:rPr>
          <w:rFonts w:hint="eastAsia"/>
        </w:rPr>
        <w:t>　　图56自下而上及自上而下验证</w:t>
      </w:r>
      <w:r>
        <w:rPr>
          <w:rFonts w:hint="eastAsia"/>
        </w:rPr>
        <w:br/>
      </w:r>
      <w:r>
        <w:rPr>
          <w:rFonts w:hint="eastAsia"/>
        </w:rPr>
        <w:t>　　图57资料三角测定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3b4e6423b47a7" w:history="1">
        <w:r>
          <w:rPr>
            <w:rStyle w:val="Hyperlink"/>
          </w:rPr>
          <w:t>2024-2030年全球与中国闭孔海绵行业发展深度调研与未来趋势预测报告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3b4e6423b47a7" w:history="1">
        <w:r>
          <w:rPr>
            <w:rStyle w:val="Hyperlink"/>
          </w:rPr>
          <w:t>https://www.20087.com/3/69/BiKongHaiMianWeiLaiFaZhanQuShi.html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46d56abbf41f3" w:history="1">
      <w:r>
        <w:rPr>
          <w:rStyle w:val="Hyperlink"/>
        </w:rPr>
        <w:t>2024-2030年全球与中国闭孔海绵行业发展深度调研与未来趋势预测报告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BiKongHaiMianWeiLaiFaZhanQuShi.html" TargetMode="External" Id="R5e93b4e6423b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BiKongHaiMianWeiLaiFaZhanQuShi.html" TargetMode="External" Id="R32a46d56abbf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2023-11-23T23:29:00Z</dcterms:created>
  <dcterms:modified xsi:type="dcterms:W3CDTF">2023-11-24T00:29:00Z</dcterms:modified>
  <dc:subject>2024-2030年全球与中国闭孔海绵行业发展深度调研与未来趋势预测报告</dc:subject>
  <dc:title>2024-2030年全球与中国闭孔海绵行业发展深度调研与未来趋势预测报告</dc:title>
  <cp:keywords>2024-2030年全球与中国闭孔海绵行业发展深度调研与未来趋势预测报告</cp:keywords>
  <dc:description>2024-2030年全球与中国闭孔海绵行业发展深度调研与未来趋势预测报告</dc:description>
</cp:coreProperties>
</file>