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7a3fad3144e12" w:history="1">
              <w:r>
                <w:rPr>
                  <w:rStyle w:val="Hyperlink"/>
                </w:rPr>
                <w:t>2023年中国间硝基苯甲酸行业发展回顾与未来前景分析报告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7a3fad3144e12" w:history="1">
              <w:r>
                <w:rPr>
                  <w:rStyle w:val="Hyperlink"/>
                </w:rPr>
                <w:t>2023年中国间硝基苯甲酸行业发展回顾与未来前景分析报告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37a3fad3144e12" w:history="1">
                <w:r>
                  <w:rPr>
                    <w:rStyle w:val="Hyperlink"/>
                  </w:rPr>
                  <w:t>https://www.20087.com/3/89/JianXiaoJiBenJiaSuanHangYeYanJiuBaoGao.html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甲酸是一种重要的精细化工中间体，广泛应用于染料、医药、农药以及有机合成等领域。近年来，随着下游产业如制药业和农化行业的稳步增长，间硝基苯甲酸的市场需求持续上升。在医药领域，它是合成多种药物的重要原料，而在农药行业，它参与了多种除草剂和杀虫剂的生产。随着绿色化学和清洁生产技术的发展，间硝基苯甲酸的生产工艺也在不断优化，以减少副产物和提高产率。</w:t>
      </w:r>
      <w:r>
        <w:rPr>
          <w:rFonts w:hint="eastAsia"/>
        </w:rPr>
        <w:br/>
      </w:r>
      <w:r>
        <w:rPr>
          <w:rFonts w:hint="eastAsia"/>
        </w:rPr>
        <w:t>　　未来，间硝基苯甲酸的生产将更加注重环保和可持续性。随着全球对化学品生产和使用的监管趋严，开发低毒、低污染的生产路线成为行业共识。同时，生物催化和酶促反应等绿色化学技术的应用，将推动间硝基苯甲酸的生产向更高效、更环保的方向发展。此外，随着下游行业对产品质量和纯度要求的提高，间硝基苯甲酸的提纯技术和产品质量控制将得到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7a3fad3144e12" w:history="1">
        <w:r>
          <w:rPr>
            <w:rStyle w:val="Hyperlink"/>
          </w:rPr>
          <w:t>2023年中国间硝基苯甲酸行业发展回顾与未来前景分析报告</w:t>
        </w:r>
      </w:hyperlink>
      <w:r>
        <w:rPr>
          <w:rFonts w:hint="eastAsia"/>
        </w:rPr>
        <w:t>》是对间硝基苯甲酸行业的调查研究，内容包括：间硝基苯甲酸产业链分析、世界间硝基苯甲酸行业发展动态与趋势、间硝基苯甲酸相关政策与法规、间硝基苯甲酸技术现状与研发趋势、间硝基苯甲酸竞争策略分析、间硝基苯甲酸市场规模与预测、间硝基苯甲酸行业供给与预测、间硝基苯甲酸需求与预测、间硝基苯甲酸上下游行业调研、间硝基苯甲酸行业经营情况与遇到的问题、间硝基苯甲酸重点企业调研、间硝基苯甲酸发展趋势、间硝基苯甲酸投资机会与风险，以及间硝基苯甲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间硝基苯甲酸行业概述</w:t>
      </w:r>
      <w:r>
        <w:rPr>
          <w:rFonts w:hint="eastAsia"/>
        </w:rPr>
        <w:br/>
      </w:r>
      <w:r>
        <w:rPr>
          <w:rFonts w:hint="eastAsia"/>
        </w:rPr>
        <w:t>　　第一节 间硝基苯甲酸行业定义</w:t>
      </w:r>
      <w:r>
        <w:rPr>
          <w:rFonts w:hint="eastAsia"/>
        </w:rPr>
        <w:br/>
      </w:r>
      <w:r>
        <w:rPr>
          <w:rFonts w:hint="eastAsia"/>
        </w:rPr>
        <w:t>　　第二节 间硝基苯甲酸分类情况</w:t>
      </w:r>
      <w:r>
        <w:rPr>
          <w:rFonts w:hint="eastAsia"/>
        </w:rPr>
        <w:br/>
      </w:r>
      <w:r>
        <w:rPr>
          <w:rFonts w:hint="eastAsia"/>
        </w:rPr>
        <w:t>　　第三节 间硝基苯甲酸行业发展历程</w:t>
      </w:r>
      <w:r>
        <w:rPr>
          <w:rFonts w:hint="eastAsia"/>
        </w:rPr>
        <w:br/>
      </w:r>
      <w:r>
        <w:rPr>
          <w:rFonts w:hint="eastAsia"/>
        </w:rPr>
        <w:t>　　第四节 间硝基苯甲酸产业链分析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二、间硝基苯甲酸产业链分析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2022-2023年世界间硝基苯甲酸行业发展概述</w:t>
      </w:r>
      <w:r>
        <w:rPr>
          <w:rFonts w:hint="eastAsia"/>
        </w:rPr>
        <w:br/>
      </w:r>
      <w:r>
        <w:rPr>
          <w:rFonts w:hint="eastAsia"/>
        </w:rPr>
        <w:t>　　第一节 世界间硝基苯甲酸行业发展动态</w:t>
      </w:r>
      <w:r>
        <w:rPr>
          <w:rFonts w:hint="eastAsia"/>
        </w:rPr>
        <w:br/>
      </w:r>
      <w:r>
        <w:rPr>
          <w:rFonts w:hint="eastAsia"/>
        </w:rPr>
        <w:t>　　第二节 世界间硝基苯甲酸行业发展趋势分析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2022-2023年中国间硝基苯甲酸行业发展环境分析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2022-2023年中国间硝基苯甲酸行业经济情况分析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2022-2023年中国间硝基苯甲酸行业社会环境分析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中国间硝基苯甲酸行业相关政策、法规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2022-2023年间硝基苯甲酸行业技术现状及发展方向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间硝基苯甲酸行业技术发展现状</w:t>
      </w:r>
      <w:r>
        <w:rPr>
          <w:rFonts w:hint="eastAsia"/>
        </w:rPr>
        <w:br/>
      </w:r>
      <w:r>
        <w:rPr>
          <w:rFonts w:hint="eastAsia"/>
        </w:rPr>
        <w:t>　　第二节 间硝基苯甲酸行业技术研发趋势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近期间硝基苯甲酸行业热点及对行业影响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间硝基苯甲酸市场企业竞争策略研究分析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间硝基苯甲酸企业竞争策略分析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一、欧债危机对间硝基苯甲酸行业竞争格局的影响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二、欧债危机后间硝基苯甲酸行业竞争格局的变化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三、2018-2023年中国间硝基苯甲酸市场竞争趋势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四、2018-2023年间硝基苯甲酸行业竞争格局展望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五、2018-2023年间硝基苯甲酸行业竞争策略分析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六、2018-2023年间硝基苯甲酸企业竞争策略分析</w:t>
      </w:r>
      <w:r>
        <w:rPr>
          <w:rFonts w:hint="eastAsia"/>
        </w:rPr>
        <w:br/>
      </w:r>
      <w:r>
        <w:rPr>
          <w:rFonts w:hint="eastAsia"/>
        </w:rPr>
        <w:t>　　第二节 间硝基苯甲酸市场竞争策略分析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一、2023年间硝基苯甲酸市场增长潜力分析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二、2023年间硝基苯甲酸主要潜力品种分析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三、现有间硝基苯甲酸产品竞争策略分析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四、潜力间硝基苯甲酸品种竞争策略选择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五、间硝基苯甲酸典型企业产品竞争策略分析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2018-2023年中国间硝基苯甲酸行业市场规模分析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2018-2023年中国间硝基苯甲酸行业市场规模分析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一、2018-2023年中国间硝基苯甲酸行业市场规模分析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二、2018-2023年间硝基苯甲酸行业重点地区（一）市场规模分析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三、2018-2023年间硝基苯甲酸行业重点地区（二）市场规模分析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四、2018-2023年间硝基苯甲酸行业重点地区（三）市场规模分析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2018-2023年中国间硝基苯甲酸行业供给情况分析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2018-2023年中国间硝基苯甲酸行业市场需求分析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中国间硝基苯甲酸行业上下游行业发展分析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间硝基苯甲酸上游行业发展</w:t>
      </w:r>
      <w:r>
        <w:rPr>
          <w:rFonts w:hint="eastAsia"/>
        </w:rPr>
        <w:br/>
      </w:r>
      <w:r>
        <w:rPr>
          <w:rFonts w:hint="eastAsia"/>
        </w:rPr>
        <w:t>　　　　一、间硝基苯甲酸下游行业市场概述</w:t>
      </w:r>
      <w:r>
        <w:rPr>
          <w:rFonts w:hint="eastAsia"/>
        </w:rPr>
        <w:br/>
      </w:r>
      <w:r>
        <w:rPr>
          <w:rFonts w:hint="eastAsia"/>
        </w:rPr>
        <w:t>　　　　二、间硝基苯甲酸下游行业产能分析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三、近年国内间硝基苯甲酸下游行业市场价格分析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间硝基苯甲酸下游行业发展</w:t>
      </w:r>
      <w:r>
        <w:rPr>
          <w:rFonts w:hint="eastAsia"/>
        </w:rPr>
        <w:br/>
      </w:r>
      <w:r>
        <w:rPr>
          <w:rFonts w:hint="eastAsia"/>
        </w:rPr>
        <w:t>　　　　一、间硝基苯甲酸下游行业国内市场概述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二、间硝基苯甲酸下游行业国内产能分析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三、近年国内间硝基苯甲酸下游行业现状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2018-2023年中国间硝基苯甲酸行业发展状况分析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中国间硝基苯甲酸行业发展状况分析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一、中国间硝基苯甲酸行业发展总体概况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二、中国间硝基苯甲酸行业发展主要特点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三、间硝基苯甲酸行业主要经济效益影响因素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2018-2023年间硝基苯甲酸行业经营情况分析</w:t>
      </w:r>
      <w:r>
        <w:rPr>
          <w:rFonts w:hint="eastAsia"/>
        </w:rPr>
        <w:br/>
      </w:r>
      <w:r>
        <w:rPr>
          <w:rFonts w:hint="eastAsia"/>
        </w:rPr>
        <w:t>　　　　一、间硝基苯甲酸行业经营效益分析</w:t>
      </w:r>
      <w:r>
        <w:rPr>
          <w:rFonts w:hint="eastAsia"/>
        </w:rPr>
        <w:br/>
      </w:r>
      <w:r>
        <w:rPr>
          <w:rFonts w:hint="eastAsia"/>
        </w:rPr>
        <w:t>　　　　二、间硝基苯甲酸行业盈利能力分析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三、间硝基苯甲酸行业运营能力分析</w:t>
      </w:r>
      <w:r>
        <w:rPr>
          <w:rFonts w:hint="eastAsia"/>
        </w:rPr>
        <w:br/>
      </w:r>
      <w:r>
        <w:rPr>
          <w:rFonts w:hint="eastAsia"/>
        </w:rPr>
        <w:t>　　　　四、间硝基苯甲酸行业偿债能力分析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五、间硝基苯甲酸行业发展能力分析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2022-2023年中国间硝基苯甲酸行业发展存在问题与对策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一、中国间硝基苯甲酸行业存在的问题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二、规范间硝基苯甲酸行业发展的措施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中国间硝基苯甲酸行业重点企业发展分析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间硝基苯甲酸重点企业</w:t>
      </w:r>
      <w:r>
        <w:rPr>
          <w:rFonts w:hint="eastAsia"/>
        </w:rPr>
        <w:br/>
      </w:r>
      <w:r>
        <w:rPr>
          <w:rFonts w:hint="eastAsia"/>
        </w:rPr>
        <w:t>　　　　一、间硝基苯甲酸企业介绍</w:t>
      </w:r>
      <w:r>
        <w:rPr>
          <w:rFonts w:hint="eastAsia"/>
        </w:rPr>
        <w:br/>
      </w:r>
      <w:r>
        <w:rPr>
          <w:rFonts w:hint="eastAsia"/>
        </w:rPr>
        <w:t>　　　　二、间硝基苯甲酸企业财务情况分析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三、间硝基苯甲酸发展战略</w:t>
      </w:r>
      <w:r>
        <w:rPr>
          <w:rFonts w:hint="eastAsia"/>
        </w:rPr>
        <w:br/>
      </w:r>
      <w:r>
        <w:rPr>
          <w:rFonts w:hint="eastAsia"/>
        </w:rPr>
        <w:t>　　第二节 间硝基苯甲酸重点企业</w:t>
      </w:r>
      <w:r>
        <w:rPr>
          <w:rFonts w:hint="eastAsia"/>
        </w:rPr>
        <w:br/>
      </w:r>
      <w:r>
        <w:rPr>
          <w:rFonts w:hint="eastAsia"/>
        </w:rPr>
        <w:t>　　　　一、间硝基苯甲酸企业介绍</w:t>
      </w:r>
      <w:r>
        <w:rPr>
          <w:rFonts w:hint="eastAsia"/>
        </w:rPr>
        <w:br/>
      </w:r>
      <w:r>
        <w:rPr>
          <w:rFonts w:hint="eastAsia"/>
        </w:rPr>
        <w:t>　　　　二、间硝基苯甲酸企业财务情况分析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三、间硝基苯甲酸发展战略</w:t>
      </w:r>
      <w:r>
        <w:rPr>
          <w:rFonts w:hint="eastAsia"/>
        </w:rPr>
        <w:br/>
      </w:r>
      <w:r>
        <w:rPr>
          <w:rFonts w:hint="eastAsia"/>
        </w:rPr>
        <w:t>　　第三节 间硝基苯甲酸重点企业</w:t>
      </w:r>
      <w:r>
        <w:rPr>
          <w:rFonts w:hint="eastAsia"/>
        </w:rPr>
        <w:br/>
      </w:r>
      <w:r>
        <w:rPr>
          <w:rFonts w:hint="eastAsia"/>
        </w:rPr>
        <w:t>　　　　一、间硝基苯甲酸企业介绍</w:t>
      </w:r>
      <w:r>
        <w:rPr>
          <w:rFonts w:hint="eastAsia"/>
        </w:rPr>
        <w:br/>
      </w:r>
      <w:r>
        <w:rPr>
          <w:rFonts w:hint="eastAsia"/>
        </w:rPr>
        <w:t>　　　　二、间硝基苯甲酸企业财务情况分析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三、间硝基苯甲酸发展战略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2023-2029年间硝基苯甲酸行业发展前景预测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2023-2029年中国间硝基苯甲酸发展趋势分析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2023-2029年中国间硝基苯甲酸行业发展总体趋势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一、2023-2029年中国间硝基苯甲酸产业政策趋向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二、2023-2029年中国间硝基苯甲酸行业技术革新趋势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2023-2029年中国间硝基苯甲酸行业市场规模预测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一、2023-2029年中国间硝基苯甲酸行业市场规模预测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二、2023-2029年中国间硝基苯甲酸行业供给情况预测分析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三、2023-2029年中国间硝基苯甲酸行业需求预测分析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2023-2029年中国间硝基苯甲酸行业投资机会与风险评估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2023-2029年中国间硝基苯甲酸市场行业投资机会分析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一、间硝基苯甲酸投资潜力分析</w:t>
      </w:r>
      <w:r>
        <w:rPr>
          <w:rFonts w:hint="eastAsia"/>
        </w:rPr>
        <w:br/>
      </w:r>
      <w:r>
        <w:rPr>
          <w:rFonts w:hint="eastAsia"/>
        </w:rPr>
        <w:t>　　　　二、间硝基苯甲酸吸引力分析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2023-2029年中国间硝基苯甲酸市场行业投资周期分析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中:智:林:－2023-2029年中国间硝基苯甲酸市场行业投资风险预警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间硝基苯甲酸行业类别</w:t>
      </w:r>
      <w:r>
        <w:rPr>
          <w:rFonts w:hint="eastAsia"/>
        </w:rPr>
        <w:br/>
      </w:r>
      <w:r>
        <w:rPr>
          <w:rFonts w:hint="eastAsia"/>
        </w:rPr>
        <w:t>　　图表 间硝基苯甲酸行业产业链调研</w:t>
      </w:r>
      <w:r>
        <w:rPr>
          <w:rFonts w:hint="eastAsia"/>
        </w:rPr>
        <w:br/>
      </w:r>
      <w:r>
        <w:rPr>
          <w:rFonts w:hint="eastAsia"/>
        </w:rPr>
        <w:t>　　图表 间硝基苯甲酸行业现状</w:t>
      </w:r>
      <w:r>
        <w:rPr>
          <w:rFonts w:hint="eastAsia"/>
        </w:rPr>
        <w:br/>
      </w:r>
      <w:r>
        <w:rPr>
          <w:rFonts w:hint="eastAsia"/>
        </w:rPr>
        <w:t>　　图表 间硝基苯甲酸行业标准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2023年中国间硝基苯甲酸行业产能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2018-2023年中国间硝基苯甲酸行业产量统计</w:t>
      </w:r>
      <w:r>
        <w:rPr>
          <w:rFonts w:hint="eastAsia"/>
        </w:rPr>
        <w:br/>
      </w:r>
      <w:r>
        <w:rPr>
          <w:rFonts w:hint="eastAsia"/>
        </w:rPr>
        <w:t>　　图表 间硝基苯甲酸行业动态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2023年中国间硝基苯甲酸行业需求区域调研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2018-2023年中国间硝基苯甲酸行情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2018-2023年中国间硝基苯甲酸行业企业数量统计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**地区间硝基苯甲酸市场规模</w:t>
      </w:r>
      <w:r>
        <w:rPr>
          <w:rFonts w:hint="eastAsia"/>
        </w:rPr>
        <w:br/>
      </w:r>
      <w:r>
        <w:rPr>
          <w:rFonts w:hint="eastAsia"/>
        </w:rPr>
        <w:t>　　图表 **地区间硝基苯甲酸行业市场需求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**地区间硝基苯甲酸市场调研</w:t>
      </w:r>
      <w:r>
        <w:rPr>
          <w:rFonts w:hint="eastAsia"/>
        </w:rPr>
        <w:br/>
      </w:r>
      <w:r>
        <w:rPr>
          <w:rFonts w:hint="eastAsia"/>
        </w:rPr>
        <w:t>　　图表 **地区间硝基苯甲酸行业市场需求分析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**地区间硝基苯甲酸市场规模</w:t>
      </w:r>
      <w:r>
        <w:rPr>
          <w:rFonts w:hint="eastAsia"/>
        </w:rPr>
        <w:br/>
      </w:r>
      <w:r>
        <w:rPr>
          <w:rFonts w:hint="eastAsia"/>
        </w:rPr>
        <w:t>　　图表 **地区间硝基苯甲酸行业市场需求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**地区间硝基苯甲酸市场调研</w:t>
      </w:r>
      <w:r>
        <w:rPr>
          <w:rFonts w:hint="eastAsia"/>
        </w:rPr>
        <w:br/>
      </w:r>
      <w:r>
        <w:rPr>
          <w:rFonts w:hint="eastAsia"/>
        </w:rPr>
        <w:t>　　图表 **地区间硝基苯甲酸行业市场需求分析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间硝基苯甲酸行业竞争对手分析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间硝基苯甲酸重点企业（三）成长能力情况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间硝基苯甲酸行业准入条件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2023-2029年中国间硝基苯甲酸市场前景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7a3fad3144e12" w:history="1">
        <w:r>
          <w:rPr>
            <w:rStyle w:val="Hyperlink"/>
          </w:rPr>
          <w:t>2023年中国间硝基苯甲酸行业发展回顾与未来前景分析报告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37a3fad3144e12" w:history="1">
        <w:r>
          <w:rPr>
            <w:rStyle w:val="Hyperlink"/>
          </w:rPr>
          <w:t>https://www.20087.com/3/89/JianXiaoJiBenJiaSuanHangYeYanJiuBaoGao.html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ec13d1874d2c" w:history="1">
      <w:r>
        <w:rPr>
          <w:rStyle w:val="Hyperlink"/>
        </w:rPr>
        <w:t>2023年中国间硝基苯甲酸行业发展回顾与未来前景分析报告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nXiaoJiBenJiaSuanHangYeYanJiuBaoGao.html" TargetMode="External" Id="R5837a3fad314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nXiaoJiBenJiaSuanHangYeYanJiuBaoGao.html" TargetMode="External" Id="Rd432ec13d187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2023-03-29T00:01:00Z</dcterms:created>
  <dcterms:modified xsi:type="dcterms:W3CDTF">2023-03-29T01:01:00Z</dcterms:modified>
  <dc:subject>2023年中国间硝基苯甲酸行业发展回顾与未来前景分析报告</dc:subject>
  <dc:title>2023年中国间硝基苯甲酸行业发展回顾与未来前景分析报告</dc:title>
  <cp:keywords>2023年中国间硝基苯甲酸行业发展回顾与未来前景分析报告</cp:keywords>
  <dc:description>2023年中国间硝基苯甲酸行业发展回顾与未来前景分析报告</dc:description>
</cp:coreProperties>
</file>