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0fdb9abd4d76" w:history="1">
              <w:r>
                <w:rPr>
                  <w:rStyle w:val="Hyperlink"/>
                </w:rPr>
                <w:t>中国阳离子试剂行业市场分析与前景趋势预测（2024-2030年）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0fdb9abd4d76" w:history="1">
              <w:r>
                <w:rPr>
                  <w:rStyle w:val="Hyperlink"/>
                </w:rPr>
                <w:t>中国阳离子试剂行业市场分析与前景趋势预测（2024-2030年）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70fdb9abd4d76" w:history="1">
                <w:r>
                  <w:rPr>
                    <w:rStyle w:val="Hyperlink"/>
                  </w:rPr>
                  <w:t>https://www.20087.com/3/99/YangLiZiShiJiHangYeFaZhanQuShi.html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试剂是一类在有机合成中起着重要作用的化学物质，用于催化或参与化学反应。近年来，随着有机合成技术和材料科学的进步，阳离子试剂在提高反应效率、选择性和产率方面取得了显著成就。目前，阳离子试剂不仅在新型催化剂的开发上有所突破，还在反应条件的温和性和环境友好性方面实现了改进。此外，随着生物化学和药物化学的发展，阳离子试剂在复杂分子构建中的应用也日益广泛。</w:t>
      </w:r>
      <w:r>
        <w:rPr>
          <w:rFonts w:hint="eastAsia"/>
        </w:rPr>
        <w:br/>
      </w:r>
      <w:r>
        <w:rPr>
          <w:rFonts w:hint="eastAsia"/>
        </w:rPr>
        <w:t>　　未来，阳离子试剂的发展将更加注重可持续性和多功能性。一方面，随着绿色化学理念的普及，阳离子试剂将更加注重使用环境友好的催化剂和溶剂，减少有害副产品的生成。另一方面，随着合成化学的深入研究，阳离子试剂将更加注重开发多功能催化剂，能够在单一反应条件下实现多种化学键的形成，简化合成步骤，提高原子经济性。此外，随着计算机辅助设计和机器学习的应用，阳离子试剂的开发将更加高效，能够快速筛选出最佳反应条件和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70fdb9abd4d76" w:history="1">
        <w:r>
          <w:rPr>
            <w:rStyle w:val="Hyperlink"/>
          </w:rPr>
          <w:t>中国阳离子试剂行业市场分析与前景趋势预测（2024-2030年）</w:t>
        </w:r>
      </w:hyperlink>
      <w:r>
        <w:rPr>
          <w:rFonts w:hint="eastAsia"/>
        </w:rPr>
        <w:t>》在多年阳离子试剂行业研究的基础上，结合中国阳离子试剂行业市场的发展现状，通过资深研究团队对阳离子试剂市场资料进行整理，并依托国家权威数据资源和长期市场监测的数据库，对阳离子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70fdb9abd4d76" w:history="1">
        <w:r>
          <w:rPr>
            <w:rStyle w:val="Hyperlink"/>
          </w:rPr>
          <w:t>中国阳离子试剂行业市场分析与前景趋势预测（2024-2030年）</w:t>
        </w:r>
      </w:hyperlink>
      <w:r>
        <w:rPr>
          <w:rFonts w:hint="eastAsia"/>
        </w:rPr>
        <w:t>》可以帮助投资者准确把握阳离子试剂行业的市场现状，为投资者进行投资作出阳离子试剂行业前景预判，挖掘阳离子试剂行业投资价值，同时提出阳离子试剂行业投资策略、营销策略等方面的建议。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阳离子试剂行业定义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阳离子试剂主要应用领域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2023-2024年全球阳离子试剂行业市场调研分析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全球阳离子试剂行业经济环境分析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全球阳离子试剂市场总体情况分析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一、全球阳离子试剂行业的发展特点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二、全球阳离子试剂市场结构</w:t>
      </w:r>
      <w:r>
        <w:rPr>
          <w:rFonts w:hint="eastAsia"/>
        </w:rPr>
        <w:br/>
      </w:r>
      <w:r>
        <w:rPr>
          <w:rFonts w:hint="eastAsia"/>
        </w:rPr>
        <w:t>　　　　三、全球阳离子试剂行业竞争格局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全球主要国家（地区）阳离子试剂市场分析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2024-2030年全球阳离子试剂行业发展趋势预测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2023-2024年阳离子试剂行业发展环境分析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阳离子试剂行业相关政策、法规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2023-2024年中国阳离子试剂市场现状</w:t>
      </w:r>
      <w:r>
        <w:rPr>
          <w:rFonts w:hint="eastAsia"/>
        </w:rPr>
        <w:br/>
      </w:r>
      <w:r>
        <w:rPr>
          <w:rFonts w:hint="eastAsia"/>
        </w:rPr>
        <w:t>　　第二节 中国阳离子试剂产量分析及预测</w:t>
      </w:r>
      <w:r>
        <w:rPr>
          <w:rFonts w:hint="eastAsia"/>
        </w:rPr>
        <w:br/>
      </w:r>
      <w:r>
        <w:rPr>
          <w:rFonts w:hint="eastAsia"/>
        </w:rPr>
        <w:t>　　　　一、阳离子试剂总体产能规模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、2019-2024年中国阳离子试剂产量统计</w:t>
      </w:r>
      <w:r>
        <w:rPr>
          <w:rFonts w:hint="eastAsia"/>
        </w:rPr>
        <w:br/>
      </w:r>
      <w:r>
        <w:rPr>
          <w:rFonts w:hint="eastAsia"/>
        </w:rPr>
        <w:t>　　　　三、阳离子试剂生产区域分布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四、2024-2030年中国阳离子试剂产量预测</w:t>
      </w:r>
      <w:r>
        <w:rPr>
          <w:rFonts w:hint="eastAsia"/>
        </w:rPr>
        <w:br/>
      </w:r>
      <w:r>
        <w:rPr>
          <w:rFonts w:hint="eastAsia"/>
        </w:rPr>
        <w:t>　　第三节 中国阳离子试剂市场需求分析及预测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二、2019-2024年中国阳离子试剂市场需求统计</w:t>
      </w:r>
      <w:r>
        <w:rPr>
          <w:rFonts w:hint="eastAsia"/>
        </w:rPr>
        <w:br/>
      </w:r>
      <w:r>
        <w:rPr>
          <w:rFonts w:hint="eastAsia"/>
        </w:rPr>
        <w:t>　　　　三、阳离子试剂市场饱和度</w:t>
      </w:r>
      <w:r>
        <w:rPr>
          <w:rFonts w:hint="eastAsia"/>
        </w:rPr>
        <w:br/>
      </w:r>
      <w:r>
        <w:rPr>
          <w:rFonts w:hint="eastAsia"/>
        </w:rPr>
        <w:t>　　　　四、影响阳离子试剂市场需求的因素</w:t>
      </w:r>
      <w:r>
        <w:rPr>
          <w:rFonts w:hint="eastAsia"/>
        </w:rPr>
        <w:br/>
      </w:r>
      <w:r>
        <w:rPr>
          <w:rFonts w:hint="eastAsia"/>
        </w:rPr>
        <w:t>　　　　五、阳离子试剂市场潜力分析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六、2024-2030年中国阳离子试剂市场需求预测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一、2019-2024年阳离子试剂进口量及增速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三、2024-2030年阳离子试剂进口量及增速预测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一、2019-2024年阳离子试剂出口量及增速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三、2024-2030年阳离子试剂出口量及增速预测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一、中国阳离子试剂行业区域市场分布情况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2023-2024年中国阳离子试剂细分行业调研</w:t>
      </w:r>
      <w:r>
        <w:rPr>
          <w:rFonts w:hint="eastAsia"/>
        </w:rPr>
        <w:br/>
      </w:r>
      <w:r>
        <w:rPr>
          <w:rFonts w:hint="eastAsia"/>
        </w:rPr>
        <w:t>　　第一节 主要阳离子试剂细分行业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阳离子试剂企业营销策略分析及建议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阳离子试剂企业营销策略分析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一、阳离子试剂企业营销策略</w:t>
      </w:r>
      <w:r>
        <w:rPr>
          <w:rFonts w:hint="eastAsia"/>
        </w:rPr>
        <w:br/>
      </w:r>
      <w:r>
        <w:rPr>
          <w:rFonts w:hint="eastAsia"/>
        </w:rPr>
        <w:t>　　　　二、阳离子试剂企业经验借鉴</w:t>
      </w:r>
      <w:r>
        <w:rPr>
          <w:rFonts w:hint="eastAsia"/>
        </w:rPr>
        <w:br/>
      </w:r>
      <w:r>
        <w:rPr>
          <w:rFonts w:hint="eastAsia"/>
        </w:rPr>
        <w:t>　　第三节 阳离子试剂企业营销模式演化与创新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阳离子试剂企业经营发展分析及建议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一、阳离子试剂企业存在的问题</w:t>
      </w:r>
      <w:r>
        <w:rPr>
          <w:rFonts w:hint="eastAsia"/>
        </w:rPr>
        <w:br/>
      </w:r>
      <w:r>
        <w:rPr>
          <w:rFonts w:hint="eastAsia"/>
        </w:rPr>
        <w:t>　　　　二、阳离子试剂企业应对的策略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2024年阳离子试剂市场前景分析</w:t>
      </w:r>
      <w:r>
        <w:rPr>
          <w:rFonts w:hint="eastAsia"/>
        </w:rPr>
        <w:br/>
      </w:r>
      <w:r>
        <w:rPr>
          <w:rFonts w:hint="eastAsia"/>
        </w:rPr>
        <w:t>　　第二节 2024年阳离子试剂行业发展趋势预测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一、2024年影响阳离子试剂行业运行的有利因素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二、2024年影响阳离子试剂行业运行的稳定因素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三、2024年影响阳离子试剂行业运行的不利因素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四、2024年我国阳离子试剂行业发展面临的挑战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五、2024年我国阳离子试剂行业发展面临的机遇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专家对阳离子试剂行业投资风险预警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一、2024-2030年阳离子试剂行业市场风险及控制策略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二、2024-2030年阳离子试剂行业政策风险及控制策略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三、2024-2030年阳离子试剂行业经营风险及控制策略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四、2024-2030年阳离子试剂同业竞争风险及控制策略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五、2024-2030年阳离子试剂行业其他风险及控制策略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阳离子试剂行业投资战略研究</w:t>
      </w:r>
      <w:r>
        <w:rPr>
          <w:rFonts w:hint="eastAsia"/>
        </w:rPr>
        <w:br/>
      </w:r>
      <w:r>
        <w:rPr>
          <w:rFonts w:hint="eastAsia"/>
        </w:rPr>
        <w:t>　　第一节 阳离子试剂行业发展战略研究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对我国阳离子试剂品牌的战略思考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一、阳离子试剂品牌的重要性</w:t>
      </w:r>
      <w:r>
        <w:rPr>
          <w:rFonts w:hint="eastAsia"/>
        </w:rPr>
        <w:br/>
      </w:r>
      <w:r>
        <w:rPr>
          <w:rFonts w:hint="eastAsia"/>
        </w:rPr>
        <w:t>　　　　二、阳离子试剂实施品牌战略的意义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三、阳离子试剂企业品牌的现状分析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四、我国阳离子试剂企业的品牌战略</w:t>
      </w:r>
      <w:r>
        <w:rPr>
          <w:rFonts w:hint="eastAsia"/>
        </w:rPr>
        <w:br/>
      </w:r>
      <w:r>
        <w:rPr>
          <w:rFonts w:hint="eastAsia"/>
        </w:rPr>
        <w:t>　　　　五、阳离子试剂品牌战略管理的策略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阳离子试剂经营策略分析</w:t>
      </w:r>
      <w:r>
        <w:rPr>
          <w:rFonts w:hint="eastAsia"/>
        </w:rPr>
        <w:br/>
      </w:r>
      <w:r>
        <w:rPr>
          <w:rFonts w:hint="eastAsia"/>
        </w:rPr>
        <w:t>　　　　一、阳离子试剂市场细分策略</w:t>
      </w:r>
      <w:r>
        <w:rPr>
          <w:rFonts w:hint="eastAsia"/>
        </w:rPr>
        <w:br/>
      </w:r>
      <w:r>
        <w:rPr>
          <w:rFonts w:hint="eastAsia"/>
        </w:rPr>
        <w:t>　　　　二、阳离子试剂市场创新策略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四、阳离子试剂新产品差异化战略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阳离子试剂行业投资战略研究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一、2024-2030年阳离子试剂行业投资战略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阳离子试剂行业类别</w:t>
      </w:r>
      <w:r>
        <w:rPr>
          <w:rFonts w:hint="eastAsia"/>
        </w:rPr>
        <w:br/>
      </w:r>
      <w:r>
        <w:rPr>
          <w:rFonts w:hint="eastAsia"/>
        </w:rPr>
        <w:t>　　图表 阳离子试剂行业产业链调研</w:t>
      </w:r>
      <w:r>
        <w:rPr>
          <w:rFonts w:hint="eastAsia"/>
        </w:rPr>
        <w:br/>
      </w:r>
      <w:r>
        <w:rPr>
          <w:rFonts w:hint="eastAsia"/>
        </w:rPr>
        <w:t>　　图表 阳离子试剂行业现状</w:t>
      </w:r>
      <w:r>
        <w:rPr>
          <w:rFonts w:hint="eastAsia"/>
        </w:rPr>
        <w:br/>
      </w:r>
      <w:r>
        <w:rPr>
          <w:rFonts w:hint="eastAsia"/>
        </w:rPr>
        <w:t>　　图表 阳离子试剂行业标准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2024年中国阳离子试剂行业产能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2019-2024年中国阳离子试剂行业产量统计</w:t>
      </w:r>
      <w:r>
        <w:rPr>
          <w:rFonts w:hint="eastAsia"/>
        </w:rPr>
        <w:br/>
      </w:r>
      <w:r>
        <w:rPr>
          <w:rFonts w:hint="eastAsia"/>
        </w:rPr>
        <w:t>　　图表 阳离子试剂行业动态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2024年中国阳离子试剂行业需求区域调研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2019-2024年中国阳离子试剂行情</w:t>
      </w:r>
      <w:r>
        <w:rPr>
          <w:rFonts w:hint="eastAsia"/>
        </w:rPr>
        <w:br/>
      </w:r>
      <w:r>
        <w:rPr>
          <w:rFonts w:hint="eastAsia"/>
        </w:rPr>
        <w:t>　　图表 2019-2024年中国阳离子试剂价格走势图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**地区阳离子试剂市场规模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**地区阳离子试剂市场调研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**地区阳离子试剂市场规模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**地区阳离子试剂市场调研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阳离子试剂行业竞争对手分析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2024-2030年中国阳离子试剂行业产量预测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2024-2030年中国阳离子试剂市场需求预测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2024-2030年中国阳离子试剂行业市场规模预测</w:t>
      </w:r>
      <w:r>
        <w:rPr>
          <w:rFonts w:hint="eastAsia"/>
        </w:rPr>
        <w:br/>
      </w:r>
      <w:r>
        <w:rPr>
          <w:rFonts w:hint="eastAsia"/>
        </w:rPr>
        <w:t>　　图表 阳离子试剂行业准入条件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2024-2030年中国阳离子试剂市场前景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2024-2030年中国阳离子试剂行业信息化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2024-2030年中国阳离子试剂行业风险分析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2024-2030年中国阳离子试剂行业发展趋势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0fdb9abd4d76" w:history="1">
        <w:r>
          <w:rPr>
            <w:rStyle w:val="Hyperlink"/>
          </w:rPr>
          <w:t>中国阳离子试剂行业市场分析与前景趋势预测（2024-2030年）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70fdb9abd4d76" w:history="1">
        <w:r>
          <w:rPr>
            <w:rStyle w:val="Hyperlink"/>
          </w:rPr>
          <w:t>https://www.20087.com/3/99/YangLiZiShiJiHangYeFaZhanQuShi.html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c45769805442a" w:history="1">
      <w:r>
        <w:rPr>
          <w:rStyle w:val="Hyperlink"/>
        </w:rPr>
        <w:t>中国阳离子试剂行业市场分析与前景趋势预测（2024-2030年）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ngLiZiShiJiHangYeFaZhanQuShi.html" TargetMode="External" Id="Re8f70fdb9abd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ngLiZiShiJiHangYeFaZhanQuShi.html" TargetMode="External" Id="R08fc4576980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2023-12-01T23:46:00Z</dcterms:created>
  <dcterms:modified xsi:type="dcterms:W3CDTF">2023-12-02T00:46:00Z</dcterms:modified>
  <dc:subject>中国阳离子试剂行业市场分析与前景趋势预测（2024-2030年）</dc:subject>
  <dc:title>中国阳离子试剂行业市场分析与前景趋势预测（2024-2030年）</dc:title>
  <cp:keywords>中国阳离子试剂行业市场分析与前景趋势预测（2024-2030年）</cp:keywords>
  <dc:description>中国阳离子试剂行业市场分析与前景趋势预测（2024-2030年）</dc:description>
</cp:coreProperties>
</file>