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d408240140fc" w:history="1">
              <w:r>
                <w:rPr>
                  <w:rStyle w:val="Hyperlink"/>
                </w:rPr>
                <w:t>2025-2031年中国非氧化性杀菌剂行业市场调研与前景分析报告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d408240140fc" w:history="1">
              <w:r>
                <w:rPr>
                  <w:rStyle w:val="Hyperlink"/>
                </w:rPr>
                <w:t>2025-2031年中国非氧化性杀菌剂行业市场调研与前景分析报告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d408240140fc" w:history="1">
                <w:r>
                  <w:rPr>
                    <w:rStyle w:val="Hyperlink"/>
                  </w:rPr>
                  <w:t>https://www.20087.com/3/89/FeiYangHuaXingShaJunJiFaZhanQianJingFenXi.html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性杀菌剂是一种用于水处理、工业冷却系统及泳池维护中的化学药剂，因其高效杀菌且不会影响水质的特点而受到青睐。近年来，随着环保法规的日益严格和对水质安全性的重视，非氧化性杀菌剂在配方优化和应用范围上有了显著改进。现代非氧化性杀菌剂不仅减少了对人体健康和环境的危害，还提升了其在复杂水质条件下的稳定性和效能。</w:t>
      </w:r>
      <w:r>
        <w:rPr>
          <w:rFonts w:hint="eastAsia"/>
        </w:rPr>
        <w:br/>
      </w:r>
      <w:r>
        <w:rPr>
          <w:rFonts w:hint="eastAsia"/>
        </w:rPr>
        <w:t>　　未来，非氧化性杀菌剂的发展将主要集中在绿色环保与多功能化方面。一方面，通过采用天然提取物或生物基原料，可以进一步降低非氧化性杀菌剂的毒性，并增强其可降解性，符合绿色化学的理念。此外，结合新型合成方法和分子设计技术，开发具有特定功能或用途的改良型非氧化性杀菌剂，不仅能拓宽其应用领域，还能提高附加值。另一方面，随着全球对水资源保护和循环经济的关注度上升，探索非氧化性杀菌剂在这些新兴领域的应用潜力，如参与废水处理或再生水资源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d408240140fc" w:history="1">
        <w:r>
          <w:rPr>
            <w:rStyle w:val="Hyperlink"/>
          </w:rPr>
          <w:t>2025-2031年中国非氧化性杀菌剂行业市场调研与前景分析报告</w:t>
        </w:r>
      </w:hyperlink>
      <w:r>
        <w:rPr>
          <w:rFonts w:hint="eastAsia"/>
        </w:rPr>
        <w:t>》系统研究了非氧化性杀菌剂行业，内容涵盖非氧化性杀菌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非氧化性杀菌剂行业概述</w:t>
      </w:r>
      <w:r>
        <w:rPr>
          <w:rFonts w:hint="eastAsia"/>
        </w:rPr>
        <w:br/>
      </w:r>
      <w:r>
        <w:rPr>
          <w:rFonts w:hint="eastAsia"/>
        </w:rPr>
        <w:t>　　第一节 非氧化性杀菌剂定义与分类</w:t>
      </w:r>
      <w:r>
        <w:rPr>
          <w:rFonts w:hint="eastAsia"/>
        </w:rPr>
        <w:br/>
      </w:r>
      <w:r>
        <w:rPr>
          <w:rFonts w:hint="eastAsia"/>
        </w:rPr>
        <w:t>　　第二节 非氧化性杀菌剂应用领域</w:t>
      </w:r>
      <w:r>
        <w:rPr>
          <w:rFonts w:hint="eastAsia"/>
        </w:rPr>
        <w:br/>
      </w:r>
      <w:r>
        <w:rPr>
          <w:rFonts w:hint="eastAsia"/>
        </w:rPr>
        <w:t>　　第三节 非氧化性杀菌剂行业经济指标分析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一、非氧化性杀菌剂行业赢利性评估</w:t>
      </w:r>
      <w:r>
        <w:rPr>
          <w:rFonts w:hint="eastAsia"/>
        </w:rPr>
        <w:br/>
      </w:r>
      <w:r>
        <w:rPr>
          <w:rFonts w:hint="eastAsia"/>
        </w:rPr>
        <w:t>　　　　二、非氧化性杀菌剂行业成长速度分析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三、非氧化性杀菌剂附加值提升空间探讨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四、非氧化性杀菌剂行业进入壁垒分析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五、非氧化性杀菌剂行业风险性评估</w:t>
      </w:r>
      <w:r>
        <w:rPr>
          <w:rFonts w:hint="eastAsia"/>
        </w:rPr>
        <w:br/>
      </w:r>
      <w:r>
        <w:rPr>
          <w:rFonts w:hint="eastAsia"/>
        </w:rPr>
        <w:t>　　　　六、非氧化性杀菌剂行业周期性分析</w:t>
      </w:r>
      <w:r>
        <w:rPr>
          <w:rFonts w:hint="eastAsia"/>
        </w:rPr>
        <w:br/>
      </w:r>
      <w:r>
        <w:rPr>
          <w:rFonts w:hint="eastAsia"/>
        </w:rPr>
        <w:t>　　　　七、非氧化性杀菌剂行业竞争程度指标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八、非氧化性杀菌剂行业成熟度综合分析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非氧化性杀菌剂产业链及经营模式分析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三、非氧化性杀菌剂销售模式与渠道策略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全球非氧化性杀菌剂市场发展分析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2024-2025年全球非氧化性杀菌剂行业发展分析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一、全球非氧化性杀菌剂行业市场规模与趋势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二、全球非氧化性杀菌剂行业发展特点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三、全球非氧化性杀菌剂行业竞争格局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主要国家与地区非氧化性杀菌剂市场分析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2025-2031年全球非氧化性杀菌剂行业发展趋势与前景预测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一、非氧化性杀菌剂行业发展趋势</w:t>
      </w:r>
      <w:r>
        <w:rPr>
          <w:rFonts w:hint="eastAsia"/>
        </w:rPr>
        <w:br/>
      </w:r>
      <w:r>
        <w:rPr>
          <w:rFonts w:hint="eastAsia"/>
        </w:rPr>
        <w:t>　　　　二、非氧化性杀菌剂行业发展潜力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中国非氧化性杀菌剂行业市场分析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2024-2025年非氧化性杀菌剂产能与投资动态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一、国内非氧化性杀菌剂产能现状与利用效率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二、非氧化性杀菌剂产能扩张与投资动态分析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2025-2031年非氧化性杀菌剂行业产量统计与趋势预测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一、2019-2024年非氧化性杀菌剂行业产量与增长趋势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1、2019-2024年非氧化性杀菌剂产量及增长趋势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2、2019-2024年非氧化性杀菌剂细分产品产量及份额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二、非氧化性杀菌剂产量影响因素分析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三、2025-2031年非氧化性杀菌剂产量预测</w:t>
      </w:r>
      <w:r>
        <w:rPr>
          <w:rFonts w:hint="eastAsia"/>
        </w:rPr>
        <w:br/>
      </w:r>
      <w:r>
        <w:rPr>
          <w:rFonts w:hint="eastAsia"/>
        </w:rPr>
        <w:t>　　第三节 2025-2031年非氧化性杀菌剂市场需求与销售分析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一、2024-2025年非氧化性杀菌剂行业需求现状</w:t>
      </w:r>
      <w:r>
        <w:rPr>
          <w:rFonts w:hint="eastAsia"/>
        </w:rPr>
        <w:br/>
      </w:r>
      <w:r>
        <w:rPr>
          <w:rFonts w:hint="eastAsia"/>
        </w:rPr>
        <w:t>　　　　二、非氧化性杀菌剂客户群体与需求特点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三、2019-2024年非氧化性杀菌剂行业销售规模分析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四、2025-2031年非氧化性杀菌剂市场增长潜力与规模预测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2024-2025年非氧化性杀菌剂行业技术发展现状及趋势分析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非氧化性杀菌剂行业技术发展现状分析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国内外非氧化性杀菌剂行业技术差距分析及差距形成的主要原因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非氧化性杀菌剂行业技术发展方向、趋势预测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提升非氧化性杀菌剂行业技术能力策略建议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中国非氧化性杀菌剂细分市场分析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一、2024-2025年非氧化性杀菌剂主要细分产品市场现状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非氧化性杀菌剂价格机制与竞争策略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一、2019-2024年非氧化性杀菌剂市场价格走势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非氧化性杀菌剂定价策略与方法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2025-2031年非氧化性杀菌剂价格竞争态势与趋势预测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中国非氧化性杀菌剂行业重点区域市场研究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2024-2025年重点区域非氧化性杀菌剂市场发展概况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二、2019-2024年非氧化性杀菌剂市场需求规模情况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二、2019-2024年非氧化性杀菌剂市场需求规模情况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二、2019-2024年非氧化性杀菌剂市场需求规模情况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二、2019-2024年非氧化性杀菌剂市场需求规模情况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二、2019-2024年非氧化性杀菌剂市场需求规模情况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三、2025-2031年非氧化性杀菌剂行业发展潜力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2019-2024年中国非氧化性杀菌剂行业进出口情况分析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非氧化性杀菌剂行业进口规模与来源分析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一、2019-2024年非氧化性杀菌剂进口规模分析</w:t>
      </w:r>
      <w:r>
        <w:rPr>
          <w:rFonts w:hint="eastAsia"/>
        </w:rPr>
        <w:br/>
      </w:r>
      <w:r>
        <w:rPr>
          <w:rFonts w:hint="eastAsia"/>
        </w:rPr>
        <w:t>　　　　二、非氧化性杀菌剂主要进口来源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非氧化性杀菌剂行业出口规模与目的地分析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一、2019-2024年非氧化性杀菌剂出口规模分析</w:t>
      </w:r>
      <w:r>
        <w:rPr>
          <w:rFonts w:hint="eastAsia"/>
        </w:rPr>
        <w:br/>
      </w:r>
      <w:r>
        <w:rPr>
          <w:rFonts w:hint="eastAsia"/>
        </w:rPr>
        <w:t>　　　　二、非氧化性杀菌剂主要出口目的地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2019-2024年中国非氧化性杀菌剂总体规模与财务指标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中国非氧化性杀菌剂行业总体规模分析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一、非氧化性杀菌剂企业数量与结构</w:t>
      </w:r>
      <w:r>
        <w:rPr>
          <w:rFonts w:hint="eastAsia"/>
        </w:rPr>
        <w:br/>
      </w:r>
      <w:r>
        <w:rPr>
          <w:rFonts w:hint="eastAsia"/>
        </w:rPr>
        <w:t>　　　　二、非氧化性杀菌剂从业人员规模</w:t>
      </w:r>
      <w:r>
        <w:rPr>
          <w:rFonts w:hint="eastAsia"/>
        </w:rPr>
        <w:br/>
      </w:r>
      <w:r>
        <w:rPr>
          <w:rFonts w:hint="eastAsia"/>
        </w:rPr>
        <w:t>　　　　三、非氧化性杀菌剂行业资产状况</w:t>
      </w:r>
      <w:r>
        <w:rPr>
          <w:rFonts w:hint="eastAsia"/>
        </w:rPr>
        <w:br/>
      </w:r>
      <w:r>
        <w:rPr>
          <w:rFonts w:hint="eastAsia"/>
        </w:rPr>
        <w:t>　　第二节 中国非氧化性杀菌剂行业财务指标总体分析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非氧化性杀菌剂行业重点企业经营状况分析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非氧化性杀菌剂重点企业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非氧化性杀菌剂领先企业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非氧化性杀菌剂标杆企业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非氧化性杀菌剂代表企业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非氧化性杀菌剂龙头企业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非氧化性杀菌剂重点企业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中国非氧化性杀菌剂行业竞争格局分析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非氧化性杀菌剂行业竞争格局总览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2024-2025年非氧化性杀菌剂行业竞争力分析</w:t>
      </w:r>
      <w:r>
        <w:rPr>
          <w:rFonts w:hint="eastAsia"/>
        </w:rPr>
        <w:br/>
      </w:r>
      <w:r>
        <w:rPr>
          <w:rFonts w:hint="eastAsia"/>
        </w:rPr>
        <w:t>　　　　一、非氧化性杀菌剂供应商议价能力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四、非氧化性杀菌剂替代品威胁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2019-2024年非氧化性杀菌剂行业企业并购活动分析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2024-2025年非氧化性杀菌剂行业会展与招投标活动分析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一、非氧化性杀菌剂行业会展活动及其市场影响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2025年中国非氧化性杀菌剂企业发展策略分析</w:t>
      </w:r>
      <w:r>
        <w:rPr>
          <w:rFonts w:hint="eastAsia"/>
        </w:rPr>
        <w:br/>
      </w:r>
      <w:r>
        <w:rPr>
          <w:rFonts w:hint="eastAsia"/>
        </w:rPr>
        <w:t>　　第一节 非氧化性杀菌剂市场策略分析</w:t>
      </w:r>
      <w:r>
        <w:rPr>
          <w:rFonts w:hint="eastAsia"/>
        </w:rPr>
        <w:br/>
      </w:r>
      <w:r>
        <w:rPr>
          <w:rFonts w:hint="eastAsia"/>
        </w:rPr>
        <w:t>　　　　一、非氧化性杀菌剂市场定位与拓展策略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二、非氧化性杀菌剂市场细分与目标客户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非氧化性杀菌剂销售策略分析</w:t>
      </w:r>
      <w:r>
        <w:rPr>
          <w:rFonts w:hint="eastAsia"/>
        </w:rPr>
        <w:br/>
      </w:r>
      <w:r>
        <w:rPr>
          <w:rFonts w:hint="eastAsia"/>
        </w:rPr>
        <w:t>　　　　一、非氧化性杀菌剂销售渠道与网络建设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提高非氧化性杀菌剂企业竞争力建议</w:t>
      </w:r>
      <w:r>
        <w:rPr>
          <w:rFonts w:hint="eastAsia"/>
        </w:rPr>
        <w:br/>
      </w:r>
      <w:r>
        <w:rPr>
          <w:rFonts w:hint="eastAsia"/>
        </w:rPr>
        <w:t>　　　　一、非氧化性杀菌剂技术创新与管理优化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非氧化性杀菌剂品牌战略思考</w:t>
      </w:r>
      <w:r>
        <w:rPr>
          <w:rFonts w:hint="eastAsia"/>
        </w:rPr>
        <w:br/>
      </w:r>
      <w:r>
        <w:rPr>
          <w:rFonts w:hint="eastAsia"/>
        </w:rPr>
        <w:t>　　　　一、非氧化性杀菌剂品牌建设与维护</w:t>
      </w:r>
      <w:r>
        <w:rPr>
          <w:rFonts w:hint="eastAsia"/>
        </w:rPr>
        <w:br/>
      </w:r>
      <w:r>
        <w:rPr>
          <w:rFonts w:hint="eastAsia"/>
        </w:rPr>
        <w:t>　　　　二、非氧化性杀菌剂品牌影响力与市场竞争力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中国非氧化性杀菌剂行业风险与对策</w:t>
      </w:r>
      <w:r>
        <w:rPr>
          <w:rFonts w:hint="eastAsia"/>
        </w:rPr>
        <w:br/>
      </w:r>
      <w:r>
        <w:rPr>
          <w:rFonts w:hint="eastAsia"/>
        </w:rPr>
        <w:t>　　第一节 非氧化性杀菌剂行业SWOT分析</w:t>
      </w:r>
      <w:r>
        <w:rPr>
          <w:rFonts w:hint="eastAsia"/>
        </w:rPr>
        <w:br/>
      </w:r>
      <w:r>
        <w:rPr>
          <w:rFonts w:hint="eastAsia"/>
        </w:rPr>
        <w:t>　　　　一、非氧化性杀菌剂行业优势分析</w:t>
      </w:r>
      <w:r>
        <w:rPr>
          <w:rFonts w:hint="eastAsia"/>
        </w:rPr>
        <w:br/>
      </w:r>
      <w:r>
        <w:rPr>
          <w:rFonts w:hint="eastAsia"/>
        </w:rPr>
        <w:t>　　　　二、非氧化性杀菌剂行业劣势分析</w:t>
      </w:r>
      <w:r>
        <w:rPr>
          <w:rFonts w:hint="eastAsia"/>
        </w:rPr>
        <w:br/>
      </w:r>
      <w:r>
        <w:rPr>
          <w:rFonts w:hint="eastAsia"/>
        </w:rPr>
        <w:t>　　　　三、非氧化性杀菌剂市场机会探索</w:t>
      </w:r>
      <w:r>
        <w:rPr>
          <w:rFonts w:hint="eastAsia"/>
        </w:rPr>
        <w:br/>
      </w:r>
      <w:r>
        <w:rPr>
          <w:rFonts w:hint="eastAsia"/>
        </w:rPr>
        <w:t>　　　　四、非氧化性杀菌剂市场威胁评估</w:t>
      </w:r>
      <w:r>
        <w:rPr>
          <w:rFonts w:hint="eastAsia"/>
        </w:rPr>
        <w:br/>
      </w:r>
      <w:r>
        <w:rPr>
          <w:rFonts w:hint="eastAsia"/>
        </w:rPr>
        <w:t>　　第二节 非氧化性杀菌剂行业风险及对策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2025-2031年中国非氧化性杀菌剂行业前景与发展趋势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非氧化性杀菌剂行业发展环境分析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2025-2031年非氧化性杀菌剂行业发展趋势与方向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一、非氧化性杀菌剂行业发展方向预测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二、非氧化性杀菌剂发展趋势分析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2025-2031年非氧化性杀菌剂行业发展潜力与机遇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一、非氧化性杀菌剂市场发展潜力评估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二、非氧化性杀菌剂新兴市场与机遇探索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非氧化性杀菌剂行业研究结论与建议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中^智^林^－非氧化性杀菌剂行业发展建议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非氧化性杀菌剂行业类别</w:t>
      </w:r>
      <w:r>
        <w:rPr>
          <w:rFonts w:hint="eastAsia"/>
        </w:rPr>
        <w:br/>
      </w:r>
      <w:r>
        <w:rPr>
          <w:rFonts w:hint="eastAsia"/>
        </w:rPr>
        <w:t>　　图表 非氧化性杀菌剂行业产业链调研</w:t>
      </w:r>
      <w:r>
        <w:rPr>
          <w:rFonts w:hint="eastAsia"/>
        </w:rPr>
        <w:br/>
      </w:r>
      <w:r>
        <w:rPr>
          <w:rFonts w:hint="eastAsia"/>
        </w:rPr>
        <w:t>　　图表 非氧化性杀菌剂行业现状</w:t>
      </w:r>
      <w:r>
        <w:rPr>
          <w:rFonts w:hint="eastAsia"/>
        </w:rPr>
        <w:br/>
      </w:r>
      <w:r>
        <w:rPr>
          <w:rFonts w:hint="eastAsia"/>
        </w:rPr>
        <w:t>　　图表 非氧化性杀菌剂行业标准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2024年中国非氧化性杀菌剂行业产能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2019-2024年中国非氧化性杀菌剂行业产量统计</w:t>
      </w:r>
      <w:r>
        <w:rPr>
          <w:rFonts w:hint="eastAsia"/>
        </w:rPr>
        <w:br/>
      </w:r>
      <w:r>
        <w:rPr>
          <w:rFonts w:hint="eastAsia"/>
        </w:rPr>
        <w:t>　　图表 非氧化性杀菌剂行业动态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2019-2024年中国非氧化性杀菌剂市场需求量</w:t>
      </w:r>
      <w:r>
        <w:rPr>
          <w:rFonts w:hint="eastAsia"/>
        </w:rPr>
        <w:br/>
      </w:r>
      <w:r>
        <w:rPr>
          <w:rFonts w:hint="eastAsia"/>
        </w:rPr>
        <w:t>　　图表 2024年中国非氧化性杀菌剂行业需求区域调研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2019-2024年中国非氧化性杀菌剂行情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2019-2024年中国非氧化性杀菌剂进口统计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**地区非氧化性杀菌剂市场调研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**地区非氧化性杀菌剂市场调研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非氧化性杀菌剂行业竞争对手分析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2025-2031年中国非氧化性杀菌剂行业市场规模预测</w:t>
      </w:r>
      <w:r>
        <w:rPr>
          <w:rFonts w:hint="eastAsia"/>
        </w:rPr>
        <w:br/>
      </w:r>
      <w:r>
        <w:rPr>
          <w:rFonts w:hint="eastAsia"/>
        </w:rPr>
        <w:t>　　图表 非氧化性杀菌剂行业准入条件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d408240140fc" w:history="1">
        <w:r>
          <w:rPr>
            <w:rStyle w:val="Hyperlink"/>
          </w:rPr>
          <w:t>2025-2031年中国非氧化性杀菌剂行业市场调研与前景分析报告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d408240140fc" w:history="1">
        <w:r>
          <w:rPr>
            <w:rStyle w:val="Hyperlink"/>
          </w:rPr>
          <w:t>https://www.20087.com/3/89/FeiYangHuaXingShaJunJiFaZhanQianJingFenXi.html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热点：1227杀菌剂、非氧化性杀菌剂的作用、非氧化性杀菌剂WEGREEBIO100、非氧化性杀菌剂 标准、非氧化杀菌剂是酸吗、非氧化性杀菌剂是危化品吗、非氧化剂杀菌剂1277是什么、非氧化性杀菌剂有效物质含量、非氧化性杀菌剂灼伤皮肤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2c06de654d11" w:history="1">
      <w:r>
        <w:rPr>
          <w:rStyle w:val="Hyperlink"/>
        </w:rPr>
        <w:t>2025-2031年中国非氧化性杀菌剂行业市场调研与前景分析报告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eiYangHuaXingShaJunJiFaZhanQianJingFenXi.html" TargetMode="External" Id="Rc08fd4082401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eiYangHuaXingShaJunJiFaZhanQianJingFenXi.html" TargetMode="External" Id="Rcaba2c06de6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2025-07-02T03:20:42Z</dcterms:created>
  <dcterms:modified xsi:type="dcterms:W3CDTF">2025-07-02T04:20:42Z</dcterms:modified>
  <dc:subject>2025-2031年中国非氧化性杀菌剂行业市场调研与前景分析报告</dc:subject>
  <dc:title>2025-2031年中国非氧化性杀菌剂行业市场调研与前景分析报告</dc:title>
  <cp:keywords>2025-2031年中国非氧化性杀菌剂行业市场调研与前景分析报告</cp:keywords>
  <dc:description>2025-2031年中国非氧化性杀菌剂行业市场调研与前景分析报告</dc:description>
</cp:coreProperties>
</file>