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52af282fc48a6" w:history="1">
              <w:r>
                <w:rPr>
                  <w:rStyle w:val="Hyperlink"/>
                </w:rPr>
                <w:t>2025-2031年中国高纯三氯化硼行业现状调研与前景趋势预测报告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52af282fc48a6" w:history="1">
              <w:r>
                <w:rPr>
                  <w:rStyle w:val="Hyperlink"/>
                </w:rPr>
                <w:t>2025-2031年中国高纯三氯化硼行业现状调研与前景趋势预测报告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52af282fc48a6" w:history="1">
                <w:r>
                  <w:rPr>
                    <w:rStyle w:val="Hyperlink"/>
                  </w:rPr>
                  <w:t>https://www.20087.com/3/29/GaoChunSanLvHuaPengDeQianJing.html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三氯化硼是一种重要的无机化合物，在半导体制造、精细化工等领域有着广泛的应用。作为刻蚀剂和掺杂剂，它在半导体工业中的重要性不言而喻。近年来，随着半导体技术的快速发展，对高纯度三氯化硼的需求不断增加。为了满足这一需求，生产企业不断优化生产工艺，提高产品的纯度和稳定性。然而，高纯三氯化硼的生产过程复杂且对设备要求极高，这使得成本控制成为一大挑战。</w:t>
      </w:r>
      <w:r>
        <w:rPr>
          <w:rFonts w:hint="eastAsia"/>
        </w:rPr>
        <w:br/>
      </w:r>
      <w:r>
        <w:rPr>
          <w:rFonts w:hint="eastAsia"/>
        </w:rPr>
        <w:t>　　未来，高纯三氯化硼的发展将主要围绕技术创新和成本效益展开。一方面，通过改进提纯工艺和开发新型合成路线，有望实现更高纯度的产品制备，并降低成本。另一方面，随着5G通讯、人工智能等新兴领域的兴起，对高性能半导体材料的需求将进一步增加，这为高纯三氯化硼提供了广阔的应用前景。此外，加强国际合作与交流，共享最新研究成果和技术经验，也将有助于推动整个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52af282fc48a6" w:history="1">
        <w:r>
          <w:rPr>
            <w:rStyle w:val="Hyperlink"/>
          </w:rPr>
          <w:t>2025-2031年中国高纯三氯化硼行业现状调研与前景趋势预测报告</w:t>
        </w:r>
      </w:hyperlink>
      <w:r>
        <w:rPr>
          <w:rFonts w:hint="eastAsia"/>
        </w:rPr>
        <w:t>》系统梳理了高纯三氯化硼行业产业链结构，分析高纯三氯化硼行业市场规模、需求特征及价格动态，客观呈现高纯三氯化硼行业发展现状。报告研究了高纯三氯化硼技术发展现状及未来方向，结合市场趋势科学预测增长空间，并解析高纯三氯化硼重点企业的竞争格局与品牌表现。通过对高纯三氯化硼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高纯三氯化硼行业相关概述</w:t>
      </w:r>
      <w:r>
        <w:rPr>
          <w:rFonts w:hint="eastAsia"/>
        </w:rPr>
        <w:br/>
      </w:r>
      <w:r>
        <w:rPr>
          <w:rFonts w:hint="eastAsia"/>
        </w:rPr>
        <w:t>　　　　一、高纯三氯化硼行业定义及特点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1、高纯三氯化硼行业定义</w:t>
      </w:r>
      <w:r>
        <w:rPr>
          <w:rFonts w:hint="eastAsia"/>
        </w:rPr>
        <w:br/>
      </w:r>
      <w:r>
        <w:rPr>
          <w:rFonts w:hint="eastAsia"/>
        </w:rPr>
        <w:t>　　　　　　2、高纯三氯化硼行业特点</w:t>
      </w:r>
      <w:r>
        <w:rPr>
          <w:rFonts w:hint="eastAsia"/>
        </w:rPr>
        <w:br/>
      </w:r>
      <w:r>
        <w:rPr>
          <w:rFonts w:hint="eastAsia"/>
        </w:rPr>
        <w:t>　　　　二、高纯三氯化硼行业经营模式分析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1、高纯三氯化硼生产模式</w:t>
      </w:r>
      <w:r>
        <w:rPr>
          <w:rFonts w:hint="eastAsia"/>
        </w:rPr>
        <w:br/>
      </w:r>
      <w:r>
        <w:rPr>
          <w:rFonts w:hint="eastAsia"/>
        </w:rPr>
        <w:t>　　　　　　2、高纯三氯化硼采购模式</w:t>
      </w:r>
      <w:r>
        <w:rPr>
          <w:rFonts w:hint="eastAsia"/>
        </w:rPr>
        <w:br/>
      </w:r>
      <w:r>
        <w:rPr>
          <w:rFonts w:hint="eastAsia"/>
        </w:rPr>
        <w:t>　　　　　　3、高纯三氯化硼销售模式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2025年中国高纯三氯化硼行业发展环境分析</w:t>
      </w:r>
      <w:r>
        <w:rPr>
          <w:rFonts w:hint="eastAsia"/>
        </w:rPr>
        <w:br/>
      </w:r>
      <w:r>
        <w:rPr>
          <w:rFonts w:hint="eastAsia"/>
        </w:rPr>
        <w:t>　　第一节 高纯三氯化硼经济环境分析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高纯三氯化硼政策环境分析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2024-2025年高纯三氯化硼行业技术发展现状及趋势分析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高纯三氯化硼行业技术发展现状分析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国内外高纯三氯化硼行业技术差异与原因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高纯三氯化硼行业技术发展方向、趋势预测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提升高纯三氯化硼行业技术能力策略建议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2025年世界高纯三氯化硼行业市场运行形势分析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2025年全球高纯三氯化硼行业发展概况</w:t>
      </w:r>
      <w:r>
        <w:rPr>
          <w:rFonts w:hint="eastAsia"/>
        </w:rPr>
        <w:br/>
      </w:r>
      <w:r>
        <w:rPr>
          <w:rFonts w:hint="eastAsia"/>
        </w:rPr>
        <w:t>　　第二节 世界高纯三氯化硼行业发展走势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一、全球高纯三氯化硼行业市场分布情况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二、全球高纯三氯化硼行业发展趋势分析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全球高纯三氯化硼行业重点国家和区域分析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中国高纯三氯化硼行业市场供需状况分析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中国高纯三氯化硼行业市场规模情况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中国高纯三氯化硼行业盈利情况分析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中国高纯三氯化硼行业市场需求状况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一、2019-2024年高纯三氯化硼行业市场需求情况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二、高纯三氯化硼行业市场需求特点分析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三、2025-2031年高纯三氯化硼行业市场需求预测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中国高纯三氯化硼行业产量情况分析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一、2019-2024年高纯三氯化硼行业产量统计分析</w:t>
      </w:r>
      <w:r>
        <w:rPr>
          <w:rFonts w:hint="eastAsia"/>
        </w:rPr>
        <w:br/>
      </w:r>
      <w:r>
        <w:rPr>
          <w:rFonts w:hint="eastAsia"/>
        </w:rPr>
        <w:t>　　　　二、高纯三氯化硼行业区域产量分析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三、2025-2031年高纯三氯化硼行业产量预测分析</w:t>
      </w:r>
      <w:r>
        <w:rPr>
          <w:rFonts w:hint="eastAsia"/>
        </w:rPr>
        <w:br/>
      </w:r>
      <w:r>
        <w:rPr>
          <w:rFonts w:hint="eastAsia"/>
        </w:rPr>
        <w:t>　　第五节 高纯三氯化硼行业市场供需平衡状况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中国高纯三氯化硼行业进出口情况分析预测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2019-2024年中国高纯三氯化硼行业进出口情况分析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一、2019-2024年中国高纯三氯化硼行业进口分析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二、2019-2024年中国高纯三氯化硼行业出口分析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2025-2031年中国高纯三氯化硼行业进出口情况预测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一、2025-2031年中国高纯三氯化硼行业进口预测分析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二、2025-2031年中国高纯三氯化硼行业出口预测分析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影响高纯三氯化硼行业进出口变化的主要原因分析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2019-2024年中国高纯三氯化硼行业重点地区调研分析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一、中国高纯三氯化硼行业重点区域市场结构调研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二、**地区高纯三氯化硼市场调研分析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三、**地区高纯三氯化硼市场调研分析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四、**地区高纯三氯化硼市场调研分析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五、**地区高纯三氯化硼市场调研分析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六、**地区高纯三氯化硼市场调研分析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高纯三氯化硼行业细分产品市场调研分析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中国高纯三氯化硼行业市场行情分析预测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高纯三氯化硼价格影响因素分析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2019-2024年中国高纯三氯化硼市场价格趋向分析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2025-2031年中国高纯三氯化硼市场价格趋向预测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高纯三氯化硼行业上、下游市场分析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高纯三氯化硼行业上游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高纯三氯化硼行业下游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高纯三氯化硼行业竞争格局分析</w:t>
      </w:r>
      <w:r>
        <w:rPr>
          <w:rFonts w:hint="eastAsia"/>
        </w:rPr>
        <w:br/>
      </w:r>
      <w:r>
        <w:rPr>
          <w:rFonts w:hint="eastAsia"/>
        </w:rPr>
        <w:t>　　第一节 高纯三氯化硼行业集中度分析</w:t>
      </w:r>
      <w:r>
        <w:rPr>
          <w:rFonts w:hint="eastAsia"/>
        </w:rPr>
        <w:br/>
      </w:r>
      <w:r>
        <w:rPr>
          <w:rFonts w:hint="eastAsia"/>
        </w:rPr>
        <w:t>　　　　一、高纯三氯化硼市场集中度分析</w:t>
      </w:r>
      <w:r>
        <w:rPr>
          <w:rFonts w:hint="eastAsia"/>
        </w:rPr>
        <w:br/>
      </w:r>
      <w:r>
        <w:rPr>
          <w:rFonts w:hint="eastAsia"/>
        </w:rPr>
        <w:t>　　　　二、高纯三氯化硼企业集中度分析</w:t>
      </w:r>
      <w:r>
        <w:rPr>
          <w:rFonts w:hint="eastAsia"/>
        </w:rPr>
        <w:br/>
      </w:r>
      <w:r>
        <w:rPr>
          <w:rFonts w:hint="eastAsia"/>
        </w:rPr>
        <w:t>　　　　三、高纯三氯化硼区域集中度分析</w:t>
      </w:r>
      <w:r>
        <w:rPr>
          <w:rFonts w:hint="eastAsia"/>
        </w:rPr>
        <w:br/>
      </w:r>
      <w:r>
        <w:rPr>
          <w:rFonts w:hint="eastAsia"/>
        </w:rPr>
        <w:t>　　第二节 高纯三氯化硼行业竞争格局分析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一、2025年高纯三氯化硼行业竞争分析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二、2025年中外高纯三氯化硼产品竞争分析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三、2019-2024年中国高纯三氯化硼市场竞争分析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四、2025-2031年国内主要高纯三氯化硼企业动向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高纯三氯化硼行业重点企业发展调研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高纯三氯化硼重点企业（一）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高纯三氯化硼重点企业（二）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高纯三氯化硼重点企业（三）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高纯三氯化硼重点企业（四）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高纯三氯化硼重点企业（五）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高纯三氯化硼重点企业（六）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高纯三氯化硼企业发展策略分析</w:t>
      </w:r>
      <w:r>
        <w:rPr>
          <w:rFonts w:hint="eastAsia"/>
        </w:rPr>
        <w:br/>
      </w:r>
      <w:r>
        <w:rPr>
          <w:rFonts w:hint="eastAsia"/>
        </w:rPr>
        <w:t>　　第一节 高纯三氯化硼市场策略分析</w:t>
      </w:r>
      <w:r>
        <w:rPr>
          <w:rFonts w:hint="eastAsia"/>
        </w:rPr>
        <w:br/>
      </w:r>
      <w:r>
        <w:rPr>
          <w:rFonts w:hint="eastAsia"/>
        </w:rPr>
        <w:t>　　　　一、高纯三氯化硼价格策略分析</w:t>
      </w:r>
      <w:r>
        <w:rPr>
          <w:rFonts w:hint="eastAsia"/>
        </w:rPr>
        <w:br/>
      </w:r>
      <w:r>
        <w:rPr>
          <w:rFonts w:hint="eastAsia"/>
        </w:rPr>
        <w:t>　　　　二、高纯三氯化硼渠道策略分析</w:t>
      </w:r>
      <w:r>
        <w:rPr>
          <w:rFonts w:hint="eastAsia"/>
        </w:rPr>
        <w:br/>
      </w:r>
      <w:r>
        <w:rPr>
          <w:rFonts w:hint="eastAsia"/>
        </w:rPr>
        <w:t>　　第二节 高纯三氯化硼销售策略分析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提高高纯三氯化硼企业竞争力的策略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一、提高中国高纯三氯化硼企业核心竞争力的对策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二、高纯三氯化硼企业提升竞争力的主要方向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三、影响高纯三氯化硼企业核心竞争力的因素及提升途径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四、提高高纯三氯化硼企业竞争力的策略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对我国高纯三氯化硼品牌的战略思考</w:t>
      </w:r>
      <w:r>
        <w:rPr>
          <w:rFonts w:hint="eastAsia"/>
        </w:rPr>
        <w:br/>
      </w:r>
      <w:r>
        <w:rPr>
          <w:rFonts w:hint="eastAsia"/>
        </w:rPr>
        <w:t>　　　　一、高纯三氯化硼实施品牌战略的意义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二、高纯三氯化硼企业品牌的现状分析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三、我国高纯三氯化硼企业的品牌战略</w:t>
      </w:r>
      <w:r>
        <w:rPr>
          <w:rFonts w:hint="eastAsia"/>
        </w:rPr>
        <w:br/>
      </w:r>
      <w:r>
        <w:rPr>
          <w:rFonts w:hint="eastAsia"/>
        </w:rPr>
        <w:t>　　　　四、高纯三氯化硼品牌战略管理的策略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中国高纯三氯化硼行业营销策略分析</w:t>
      </w:r>
      <w:r>
        <w:rPr>
          <w:rFonts w:hint="eastAsia"/>
        </w:rPr>
        <w:br/>
      </w:r>
      <w:r>
        <w:rPr>
          <w:rFonts w:hint="eastAsia"/>
        </w:rPr>
        <w:t>　　第一节 高纯三氯化硼市场推广策略研究分析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一、做好高纯三氯化硼产品导入</w:t>
      </w:r>
      <w:r>
        <w:rPr>
          <w:rFonts w:hint="eastAsia"/>
        </w:rPr>
        <w:br/>
      </w:r>
      <w:r>
        <w:rPr>
          <w:rFonts w:hint="eastAsia"/>
        </w:rPr>
        <w:t>　　　　二、做好高纯三氯化硼产品组合和产品线决策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三、高纯三氯化硼行业城市市场推广策略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高纯三氯化硼行业渠道营销研究分析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一、高纯三氯化硼行业营销环境分析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二、高纯三氯化硼行业现存的营销渠道分析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三、高纯三氯化硼行业终端市场营销管理策略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高纯三氯化硼行业营销战略研究分析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一、中国高纯三氯化硼行业有效整合营销策略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二、建立高纯三氯化硼行业厂商的双嬴模式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2025-2031年中国高纯三氯化硼行业前景与风险预测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2025年高纯三氯化硼市场前景分析</w:t>
      </w:r>
      <w:r>
        <w:rPr>
          <w:rFonts w:hint="eastAsia"/>
        </w:rPr>
        <w:br/>
      </w:r>
      <w:r>
        <w:rPr>
          <w:rFonts w:hint="eastAsia"/>
        </w:rPr>
        <w:t>　　第二节 2025年高纯三氯化硼发展趋势预测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2025-2031年中国高纯三氯化硼行业投资特性分析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一、2025-2031年中国高纯三氯化硼行业进入壁垒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二、2025-2031年中国高纯三氯化硼行业盈利模式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三、2025-2031年中国高纯三氯化硼行业盈利因素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2025-2031年中国高纯三氯化硼行业投资机会分析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一、2025-2031年中国高纯三氯化硼细分市场投资机会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二、2025-2031年中国高纯三氯化硼行业区域市场投资潜力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2025-2031年中国高纯三氯化硼行业投资风险分析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一、2025-2031年中国高纯三氯化硼行业市场竞争风险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二、2025-2031年中国高纯三氯化硼行业技术风险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三、2025-2031年中国高纯三氯化硼行业政策风险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四、2025-2031年中国高纯三氯化硼行业进入退出风险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2025-2031年中国高纯三氯化硼行业盈利模式与投资策略分析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国外高纯三氯化硼行业投资现状及经营模式分析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一、境外高纯三氯化硼行业成长情况调查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中国高纯三氯化硼行业商业模式探讨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中国高纯三氯化硼行业投资国际化发展战略分析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中国高纯三氯化硼行业投资策略分析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中国高纯三氯化硼行业资本运作战略选择方案研究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中^智^林^：中国高纯三氯化硼行业多元化经营战略的可行性分析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高纯三氯化硼介绍</w:t>
      </w:r>
      <w:r>
        <w:rPr>
          <w:rFonts w:hint="eastAsia"/>
        </w:rPr>
        <w:br/>
      </w:r>
      <w:r>
        <w:rPr>
          <w:rFonts w:hint="eastAsia"/>
        </w:rPr>
        <w:t>　　图表 高纯三氯化硼图片</w:t>
      </w:r>
      <w:r>
        <w:rPr>
          <w:rFonts w:hint="eastAsia"/>
        </w:rPr>
        <w:br/>
      </w:r>
      <w:r>
        <w:rPr>
          <w:rFonts w:hint="eastAsia"/>
        </w:rPr>
        <w:t>　　图表 高纯三氯化硼种类</w:t>
      </w:r>
      <w:r>
        <w:rPr>
          <w:rFonts w:hint="eastAsia"/>
        </w:rPr>
        <w:br/>
      </w:r>
      <w:r>
        <w:rPr>
          <w:rFonts w:hint="eastAsia"/>
        </w:rPr>
        <w:t>　　图表 高纯三氯化硼发展历程</w:t>
      </w:r>
      <w:r>
        <w:rPr>
          <w:rFonts w:hint="eastAsia"/>
        </w:rPr>
        <w:br/>
      </w:r>
      <w:r>
        <w:rPr>
          <w:rFonts w:hint="eastAsia"/>
        </w:rPr>
        <w:t>　　图表 高纯三氯化硼用途 应用</w:t>
      </w:r>
      <w:r>
        <w:rPr>
          <w:rFonts w:hint="eastAsia"/>
        </w:rPr>
        <w:br/>
      </w:r>
      <w:r>
        <w:rPr>
          <w:rFonts w:hint="eastAsia"/>
        </w:rPr>
        <w:t>　　图表 高纯三氯化硼政策</w:t>
      </w:r>
      <w:r>
        <w:rPr>
          <w:rFonts w:hint="eastAsia"/>
        </w:rPr>
        <w:br/>
      </w:r>
      <w:r>
        <w:rPr>
          <w:rFonts w:hint="eastAsia"/>
        </w:rPr>
        <w:t>　　图表 高纯三氯化硼技术 专利情况</w:t>
      </w:r>
      <w:r>
        <w:rPr>
          <w:rFonts w:hint="eastAsia"/>
        </w:rPr>
        <w:br/>
      </w:r>
      <w:r>
        <w:rPr>
          <w:rFonts w:hint="eastAsia"/>
        </w:rPr>
        <w:t>　　图表 高纯三氯化硼标准</w:t>
      </w:r>
      <w:r>
        <w:rPr>
          <w:rFonts w:hint="eastAsia"/>
        </w:rPr>
        <w:br/>
      </w:r>
      <w:r>
        <w:rPr>
          <w:rFonts w:hint="eastAsia"/>
        </w:rPr>
        <w:t>　　图表 2019-2024年中国高纯三氯化硼市场规模分析</w:t>
      </w:r>
      <w:r>
        <w:rPr>
          <w:rFonts w:hint="eastAsia"/>
        </w:rPr>
        <w:br/>
      </w:r>
      <w:r>
        <w:rPr>
          <w:rFonts w:hint="eastAsia"/>
        </w:rPr>
        <w:t>　　图表 高纯三氯化硼产业链分析</w:t>
      </w:r>
      <w:r>
        <w:rPr>
          <w:rFonts w:hint="eastAsia"/>
        </w:rPr>
        <w:br/>
      </w:r>
      <w:r>
        <w:rPr>
          <w:rFonts w:hint="eastAsia"/>
        </w:rPr>
        <w:t>　　图表 2019-2024年高纯三氯化硼市场容量分析</w:t>
      </w:r>
      <w:r>
        <w:rPr>
          <w:rFonts w:hint="eastAsia"/>
        </w:rPr>
        <w:br/>
      </w:r>
      <w:r>
        <w:rPr>
          <w:rFonts w:hint="eastAsia"/>
        </w:rPr>
        <w:t>　　图表 高纯三氯化硼品牌</w:t>
      </w:r>
      <w:r>
        <w:rPr>
          <w:rFonts w:hint="eastAsia"/>
        </w:rPr>
        <w:br/>
      </w:r>
      <w:r>
        <w:rPr>
          <w:rFonts w:hint="eastAsia"/>
        </w:rPr>
        <w:t>　　图表 高纯三氯化硼生产现状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2019-2024年中国高纯三氯化硼产能统计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2019-2024年中国高纯三氯化硼产量情况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2019-2024年中国高纯三氯化硼销售情况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2019-2024年中国高纯三氯化硼市场需求情况</w:t>
      </w:r>
      <w:r>
        <w:rPr>
          <w:rFonts w:hint="eastAsia"/>
        </w:rPr>
        <w:br/>
      </w:r>
      <w:r>
        <w:rPr>
          <w:rFonts w:hint="eastAsia"/>
        </w:rPr>
        <w:t>　　图表 高纯三氯化硼价格走势</w:t>
      </w:r>
      <w:r>
        <w:rPr>
          <w:rFonts w:hint="eastAsia"/>
        </w:rPr>
        <w:br/>
      </w:r>
      <w:r>
        <w:rPr>
          <w:rFonts w:hint="eastAsia"/>
        </w:rPr>
        <w:t>　　图表 2025年中国高纯三氯化硼公司数量统计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高纯三氯化硼成本和利润分析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华东地区高纯三氯化硼市场需求情况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华南地区高纯三氯化硼需求情况</w:t>
      </w:r>
      <w:r>
        <w:rPr>
          <w:rFonts w:hint="eastAsia"/>
        </w:rPr>
        <w:br/>
      </w:r>
      <w:r>
        <w:rPr>
          <w:rFonts w:hint="eastAsia"/>
        </w:rPr>
        <w:t>　　图表 华北地区高纯三氯化硼市场规模及增长情况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华北地区高纯三氯化硼需求情况</w:t>
      </w:r>
      <w:r>
        <w:rPr>
          <w:rFonts w:hint="eastAsia"/>
        </w:rPr>
        <w:br/>
      </w:r>
      <w:r>
        <w:rPr>
          <w:rFonts w:hint="eastAsia"/>
        </w:rPr>
        <w:t>　　图表 华中地区高纯三氯化硼市场规模及增长情况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华中地区高纯三氯化硼市场需求情况</w:t>
      </w:r>
      <w:r>
        <w:rPr>
          <w:rFonts w:hint="eastAsia"/>
        </w:rPr>
        <w:br/>
      </w:r>
      <w:r>
        <w:rPr>
          <w:rFonts w:hint="eastAsia"/>
        </w:rPr>
        <w:t>　　图表 高纯三氯化硼招标、中标情况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2019-2024年中国高纯三氯化硼进口数据统计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2019-2024年中国高纯三氯化硼出口数据分析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2025年中国高纯三氯化硼进口来源国家及地区分析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2025年中国高纯三氯化硼出口目的国家及地区分析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高纯三氯化硼最新消息</w:t>
      </w:r>
      <w:r>
        <w:rPr>
          <w:rFonts w:hint="eastAsia"/>
        </w:rPr>
        <w:br/>
      </w:r>
      <w:r>
        <w:rPr>
          <w:rFonts w:hint="eastAsia"/>
        </w:rPr>
        <w:t>　　图表 高纯三氯化硼企业简介</w:t>
      </w:r>
      <w:r>
        <w:rPr>
          <w:rFonts w:hint="eastAsia"/>
        </w:rPr>
        <w:br/>
      </w:r>
      <w:r>
        <w:rPr>
          <w:rFonts w:hint="eastAsia"/>
        </w:rPr>
        <w:t>　　图表 企业高纯三氯化硼产品</w:t>
      </w:r>
      <w:r>
        <w:rPr>
          <w:rFonts w:hint="eastAsia"/>
        </w:rPr>
        <w:br/>
      </w:r>
      <w:r>
        <w:rPr>
          <w:rFonts w:hint="eastAsia"/>
        </w:rPr>
        <w:t>　　图表 高纯三氯化硼企业经营情况</w:t>
      </w:r>
      <w:r>
        <w:rPr>
          <w:rFonts w:hint="eastAsia"/>
        </w:rPr>
        <w:br/>
      </w:r>
      <w:r>
        <w:rPr>
          <w:rFonts w:hint="eastAsia"/>
        </w:rPr>
        <w:t>　　图表 高纯三氯化硼企业(二)简介</w:t>
      </w:r>
      <w:r>
        <w:rPr>
          <w:rFonts w:hint="eastAsia"/>
        </w:rPr>
        <w:br/>
      </w:r>
      <w:r>
        <w:rPr>
          <w:rFonts w:hint="eastAsia"/>
        </w:rPr>
        <w:t>　　图表 企业高纯三氯化硼产品型号</w:t>
      </w:r>
      <w:r>
        <w:rPr>
          <w:rFonts w:hint="eastAsia"/>
        </w:rPr>
        <w:br/>
      </w:r>
      <w:r>
        <w:rPr>
          <w:rFonts w:hint="eastAsia"/>
        </w:rPr>
        <w:t>　　图表 高纯三氯化硼企业(二)经营情况</w:t>
      </w:r>
      <w:r>
        <w:rPr>
          <w:rFonts w:hint="eastAsia"/>
        </w:rPr>
        <w:br/>
      </w:r>
      <w:r>
        <w:rPr>
          <w:rFonts w:hint="eastAsia"/>
        </w:rPr>
        <w:t>　　图表 高纯三氯化硼企业(三)调研</w:t>
      </w:r>
      <w:r>
        <w:rPr>
          <w:rFonts w:hint="eastAsia"/>
        </w:rPr>
        <w:br/>
      </w:r>
      <w:r>
        <w:rPr>
          <w:rFonts w:hint="eastAsia"/>
        </w:rPr>
        <w:t>　　图表 企业高纯三氯化硼产品规格</w:t>
      </w:r>
      <w:r>
        <w:rPr>
          <w:rFonts w:hint="eastAsia"/>
        </w:rPr>
        <w:br/>
      </w:r>
      <w:r>
        <w:rPr>
          <w:rFonts w:hint="eastAsia"/>
        </w:rPr>
        <w:t>　　图表 高纯三氯化硼企业(三)经营情况</w:t>
      </w:r>
      <w:r>
        <w:rPr>
          <w:rFonts w:hint="eastAsia"/>
        </w:rPr>
        <w:br/>
      </w:r>
      <w:r>
        <w:rPr>
          <w:rFonts w:hint="eastAsia"/>
        </w:rPr>
        <w:t>　　图表 高纯三氯化硼企业(四)介绍</w:t>
      </w:r>
      <w:r>
        <w:rPr>
          <w:rFonts w:hint="eastAsia"/>
        </w:rPr>
        <w:br/>
      </w:r>
      <w:r>
        <w:rPr>
          <w:rFonts w:hint="eastAsia"/>
        </w:rPr>
        <w:t>　　图表 企业高纯三氯化硼产品参数</w:t>
      </w:r>
      <w:r>
        <w:rPr>
          <w:rFonts w:hint="eastAsia"/>
        </w:rPr>
        <w:br/>
      </w:r>
      <w:r>
        <w:rPr>
          <w:rFonts w:hint="eastAsia"/>
        </w:rPr>
        <w:t>　　图表 高纯三氯化硼企业(四)经营情况</w:t>
      </w:r>
      <w:r>
        <w:rPr>
          <w:rFonts w:hint="eastAsia"/>
        </w:rPr>
        <w:br/>
      </w:r>
      <w:r>
        <w:rPr>
          <w:rFonts w:hint="eastAsia"/>
        </w:rPr>
        <w:t>　　图表 高纯三氯化硼企业(五)简介</w:t>
      </w:r>
      <w:r>
        <w:rPr>
          <w:rFonts w:hint="eastAsia"/>
        </w:rPr>
        <w:br/>
      </w:r>
      <w:r>
        <w:rPr>
          <w:rFonts w:hint="eastAsia"/>
        </w:rPr>
        <w:t>　　图表 企业高纯三氯化硼业务</w:t>
      </w:r>
      <w:r>
        <w:rPr>
          <w:rFonts w:hint="eastAsia"/>
        </w:rPr>
        <w:br/>
      </w:r>
      <w:r>
        <w:rPr>
          <w:rFonts w:hint="eastAsia"/>
        </w:rPr>
        <w:t>　　图表 高纯三氯化硼企业(五)经营情况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高纯三氯化硼特点</w:t>
      </w:r>
      <w:r>
        <w:rPr>
          <w:rFonts w:hint="eastAsia"/>
        </w:rPr>
        <w:br/>
      </w:r>
      <w:r>
        <w:rPr>
          <w:rFonts w:hint="eastAsia"/>
        </w:rPr>
        <w:t>　　图表 高纯三氯化硼优缺点</w:t>
      </w:r>
      <w:r>
        <w:rPr>
          <w:rFonts w:hint="eastAsia"/>
        </w:rPr>
        <w:br/>
      </w:r>
      <w:r>
        <w:rPr>
          <w:rFonts w:hint="eastAsia"/>
        </w:rPr>
        <w:t>　　图表 高纯三氯化硼行业生命周期</w:t>
      </w:r>
      <w:r>
        <w:rPr>
          <w:rFonts w:hint="eastAsia"/>
        </w:rPr>
        <w:br/>
      </w:r>
      <w:r>
        <w:rPr>
          <w:rFonts w:hint="eastAsia"/>
        </w:rPr>
        <w:t>　　图表 高纯三氯化硼上游、下游分析</w:t>
      </w:r>
      <w:r>
        <w:rPr>
          <w:rFonts w:hint="eastAsia"/>
        </w:rPr>
        <w:br/>
      </w:r>
      <w:r>
        <w:rPr>
          <w:rFonts w:hint="eastAsia"/>
        </w:rPr>
        <w:t>　　图表 高纯三氯化硼投资、并购现状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2025-2031年中国高纯三氯化硼产能预测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2025-2031年中国高纯三氯化硼产量预测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2025-2031年中国高纯三氯化硼需求量预测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2025-2031年中国高纯三氯化硼销量预测</w:t>
      </w:r>
      <w:r>
        <w:rPr>
          <w:rFonts w:hint="eastAsia"/>
        </w:rPr>
        <w:br/>
      </w:r>
      <w:r>
        <w:rPr>
          <w:rFonts w:hint="eastAsia"/>
        </w:rPr>
        <w:t>　　图表 高纯三氯化硼优势、劣势、机会、威胁分析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高纯三氯化硼发展前景</w:t>
      </w:r>
      <w:r>
        <w:rPr>
          <w:rFonts w:hint="eastAsia"/>
        </w:rPr>
        <w:br/>
      </w:r>
      <w:r>
        <w:rPr>
          <w:rFonts w:hint="eastAsia"/>
        </w:rPr>
        <w:t>　　图表 高纯三氯化硼发展趋势预测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2025-2031年中国高纯三氯化硼市场规模预测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52af282fc48a6" w:history="1">
        <w:r>
          <w:rPr>
            <w:rStyle w:val="Hyperlink"/>
          </w:rPr>
          <w:t>2025-2031年中国高纯三氯化硼行业现状调研与前景趋势预测报告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52af282fc48a6" w:history="1">
        <w:r>
          <w:rPr>
            <w:rStyle w:val="Hyperlink"/>
          </w:rPr>
          <w:t>https://www.20087.com/3/29/GaoChunSanLvHuaPengDeQianJing.html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硼对人体的危害、高纯三氯化硼国标含量标准、三氯化硼电子式图片、三氯化硼危险吗、三氯化硼有什么危害、三氯化硼高温分解、三氯化硼是什么晶体、三氯化硼安全技术说明书、三氯化硼甲醇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62606cb684b1e" w:history="1">
      <w:r>
        <w:rPr>
          <w:rStyle w:val="Hyperlink"/>
        </w:rPr>
        <w:t>2025-2031年中国高纯三氯化硼行业现状调研与前景趋势预测报告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oChunSanLvHuaPengDeQianJing.html" TargetMode="External" Id="R7f952af282fc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oChunSanLvHuaPengDeQianJing.html" TargetMode="External" Id="Rfb162606cb68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2025-09-20T23:45:04Z</dcterms:created>
  <dcterms:modified xsi:type="dcterms:W3CDTF">2025-09-21T00:45:04Z</dcterms:modified>
  <dc:subject>2025-2031年中国高纯三氯化硼行业现状调研与前景趋势预测报告</dc:subject>
  <dc:title>2025-2031年中国高纯三氯化硼行业现状调研与前景趋势预测报告</dc:title>
  <cp:keywords>2025-2031年中国高纯三氯化硼行业现状调研与前景趋势预测报告</cp:keywords>
  <dc:description>2025-2031年中国高纯三氯化硼行业现状调研与前景趋势预测报告</dc:description>
</cp:coreProperties>
</file>