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ba4f818141fb" w:history="1">
              <w:r>
                <w:rPr>
                  <w:rStyle w:val="Hyperlink"/>
                </w:rPr>
                <w:t>2023年中国1,3,3-三甲基-2-亚甲基吲哚啉乙醛行业发展回顾与未来前景分析报告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ba4f818141fb" w:history="1">
              <w:r>
                <w:rPr>
                  <w:rStyle w:val="Hyperlink"/>
                </w:rPr>
                <w:t>2023年中国1,3,3-三甲基-2-亚甲基吲哚啉乙醛行业发展回顾与未来前景分析报告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aba4f818141fb" w:history="1">
                <w:r>
                  <w:rPr>
                    <w:rStyle w:val="Hyperlink"/>
                  </w:rPr>
                  <w:t>https://www.20087.com/3/19/1-3-3-SanJiaJi-2-YaJiaJiYinDuoLinYiQuanHangYeYanJiuBaoGao.html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1,3,3-三甲基-2-亚甲基吲哚啉乙醛是一种有机化合物，主要用于合成染料、香料等。随着精细化工行业的发展，这类化合物的需求也在不断增长。目前，生产工艺主要集中在提高合成效率和降低成本方面，以满足市场需求。</w:t>
      </w:r>
      <w:r>
        <w:rPr>
          <w:rFonts w:hint="eastAsia"/>
        </w:rPr>
        <w:br/>
      </w:r>
      <w:r>
        <w:rPr>
          <w:rFonts w:hint="eastAsia"/>
        </w:rPr>
        <w:t>　　未来，1,3,3-三甲基-2-亚甲基吲哚啉乙醛的生产和应用将更加注重技术创新和可持续发展。一方面，随着新材料和新技术的出现，这类化合物可能被用于开发新型功能材料，如发光材料、光电材料等。另一方面，随着环保要求的提高，生产商将寻求更加环保的合成途径，减少有害物质的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ba4f818141fb" w:history="1">
        <w:r>
          <w:rPr>
            <w:rStyle w:val="Hyperlink"/>
          </w:rPr>
          <w:t>2023年中国1,3,3-三甲基-2-亚甲基吲哚啉乙醛行业发展回顾与未来前景分析报告</w:t>
        </w:r>
      </w:hyperlink>
      <w:r>
        <w:rPr>
          <w:rFonts w:hint="eastAsia"/>
        </w:rPr>
        <w:t>》是对1,3,3-三甲基-2-亚甲基吲哚啉乙醛行业的调查研究，内容包括：1,3,3-三甲基-2-亚甲基吲哚啉乙醛产业链分析、世界1,3,3-三甲基-2-亚甲基吲哚啉乙醛行业发展动态与趋势、1,3,3-三甲基-2-亚甲基吲哚啉乙醛相关政策与法规、1,3,3-三甲基-2-亚甲基吲哚啉乙醛技术现状与研发趋势、1,3,3-三甲基-2-亚甲基吲哚啉乙醛竞争策略分析、1,3,3-三甲基-2-亚甲基吲哚啉乙醛市场规模与预测、1,3,3-三甲基-2-亚甲基吲哚啉乙醛行业供给与预测、1,3,3-三甲基-2-亚甲基吲哚啉乙醛需求与预测、1,3,3-三甲基-2-亚甲基吲哚啉乙醛上下游行业调研、1,3,3-三甲基-2-亚甲基吲哚啉乙醛行业经营情况与遇到的问题、1,3,3-三甲基-2-亚甲基吲哚啉乙醛重点企业调研、1,3,3-三甲基-2-亚甲基吲哚啉乙醛发展趋势、1,3,3-三甲基-2-亚甲基吲哚啉乙醛投资机会与风险，以及1,3,3-三甲基-2-亚甲基吲哚啉乙醛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1,3,3-三甲基-2-亚甲基吲哚啉乙醛行业概述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1,3,3-三甲基-2-亚甲基吲哚啉乙醛行业定义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1,3,3-三甲基-2-亚甲基吲哚啉乙醛分类情况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1,3,3-三甲基-2-亚甲基吲哚啉乙醛行业发展历程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2022-2023年世界1,3,3-三甲基-2-亚甲基吲哚啉乙醛行业发展概述</w:t>
      </w:r>
      <w:r>
        <w:rPr>
          <w:rFonts w:hint="eastAsia"/>
        </w:rPr>
        <w:br/>
      </w:r>
      <w:r>
        <w:rPr>
          <w:rFonts w:hint="eastAsia"/>
        </w:rPr>
        <w:t>　　第一节 世界1,3,3-三甲基-2-亚甲基吲哚啉乙醛行业发展动态</w:t>
      </w:r>
      <w:r>
        <w:rPr>
          <w:rFonts w:hint="eastAsia"/>
        </w:rPr>
        <w:br/>
      </w:r>
      <w:r>
        <w:rPr>
          <w:rFonts w:hint="eastAsia"/>
        </w:rPr>
        <w:t>　　第二节 世界1,3,3-三甲基-2-亚甲基吲哚啉乙醛行业发展趋势分析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2022-2023年中国1,3,3-三甲基-2-亚甲基吲哚啉乙醛行业发展环境分析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2022-2023年中国1,3,3-三甲基-2-亚甲基吲哚啉乙醛行业经济情况分析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2022-2023年中国1,3,3-三甲基-2-亚甲基吲哚啉乙醛行业社会环境分析</w:t>
      </w:r>
      <w:r>
        <w:rPr>
          <w:rFonts w:hint="eastAsia"/>
        </w:rPr>
        <w:br/>
      </w:r>
      <w:r>
        <w:rPr>
          <w:rFonts w:hint="eastAsia"/>
        </w:rPr>
        <w:t>　　第三节 中国1,3,3-三甲基-2-亚甲基吲哚啉乙醛行业相关政策、法规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2022-2023年1,3,3-三甲基-2-亚甲基吲哚啉乙醛行业技术现状及发展方向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1,3,3-三甲基-2-亚甲基吲哚啉乙醛行业技术发展现状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1,3,3-三甲基-2-亚甲基吲哚啉乙醛行业技术研发趋势</w:t>
      </w:r>
      <w:r>
        <w:rPr>
          <w:rFonts w:hint="eastAsia"/>
        </w:rPr>
        <w:br/>
      </w:r>
      <w:r>
        <w:rPr>
          <w:rFonts w:hint="eastAsia"/>
        </w:rPr>
        <w:t>　　第三节 近期1,3,3-三甲基-2-亚甲基吲哚啉乙醛行业热点及对行业影响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1,3,3-三甲基-2-亚甲基吲哚啉乙醛市场企业竞争策略研究分析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1,3,3-三甲基-2-亚甲基吲哚啉乙醛企业竞争策略分析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一、欧债危机对1,3,3-三甲基-2-亚甲基吲哚啉乙醛行业竞争格局的影响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二、欧债危机后1,3,3-三甲基-2-亚甲基吲哚啉乙醛行业竞争格局的变化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三、2018-2023年中国1,3,3-三甲基-2-亚甲基吲哚啉乙醛市场竞争趋势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四、2018-2023年1,3,3-三甲基-2-亚甲基吲哚啉乙醛行业竞争格局展望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五、2018-2023年1,3,3-三甲基-2-亚甲基吲哚啉乙醛行业竞争策略分析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六、2018-2023年1,3,3-三甲基-2-亚甲基吲哚啉乙醛企业竞争策略分析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1,3,3-三甲基-2-亚甲基吲哚啉乙醛市场竞争策略分析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一、2023年1,3,3-三甲基-2-亚甲基吲哚啉乙醛市场增长潜力分析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二、2023年1,3,3-三甲基-2-亚甲基吲哚啉乙醛主要潜力品种分析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三、现有1,3,3-三甲基-2-亚甲基吲哚啉乙醛产品竞争策略分析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四、潜力1,3,3-三甲基-2-亚甲基吲哚啉乙醛品种竞争策略选择</w:t>
      </w:r>
      <w:r>
        <w:rPr>
          <w:rFonts w:hint="eastAsia"/>
        </w:rPr>
        <w:br/>
      </w:r>
      <w:r>
        <w:rPr>
          <w:rFonts w:hint="eastAsia"/>
        </w:rPr>
        <w:t>　　　　五、1,3,3-三甲基-2-亚甲基吲哚啉乙醛典型企业产品竞争策略分析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2018-2023年中国1,3,3-三甲基-2-亚甲基吲哚啉乙醛行业市场规模分析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2018-2023年中国1,3,3-三甲基-2-亚甲基吲哚啉乙醛行业市场规模分析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一、2018-2023年中国1,3,3-三甲基-2-亚甲基吲哚啉乙醛行业市场规模分析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二、2018-2023年1,3,3-三甲基-2-亚甲基吲哚啉乙醛行业重点地区（一）市场规模分析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三、2018-2023年1,3,3-三甲基-2-亚甲基吲哚啉乙醛行业重点地区（二）市场规模分析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四、2018-2023年1,3,3-三甲基-2-亚甲基吲哚啉乙醛行业重点地区（三）市场规模分析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2018-2023年中国1,3,3-三甲基-2-亚甲基吲哚啉乙醛行业供给情况分析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2018-2023年中国1,3,3-三甲基-2-亚甲基吲哚啉乙醛行业市场需求分析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中国1,3,3-三甲基-2-亚甲基吲哚啉乙醛行业上下游行业发展分析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1,3,3-三甲基-2-亚甲基吲哚啉乙醛上游行业发展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一、1,3,3-三甲基-2-亚甲基吲哚啉乙醛下游行业市场概述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三、近年国内1,3,3-三甲基-2-亚甲基吲哚啉乙醛下游行业市场价格分析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1,3,3-三甲基-2-亚甲基吲哚啉乙醛下游行业发展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三、近年国内1,3,3-三甲基-2-亚甲基吲哚啉乙醛下游行业现状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2018-2023年中国1,3,3-三甲基-2-亚甲基吲哚啉乙醛行业发展状况分析</w:t>
      </w:r>
      <w:r>
        <w:rPr>
          <w:rFonts w:hint="eastAsia"/>
        </w:rPr>
        <w:br/>
      </w:r>
      <w:r>
        <w:rPr>
          <w:rFonts w:hint="eastAsia"/>
        </w:rPr>
        <w:t>　　第一节 中国1,3,3-三甲基-2-亚甲基吲哚啉乙醛行业发展状况分析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一、中国1,3,3-三甲基-2-亚甲基吲哚啉乙醛行业发展总体概况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二、中国1,3,3-三甲基-2-亚甲基吲哚啉乙醛行业发展主要特点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三、1,3,3-三甲基-2-亚甲基吲哚啉乙醛行业主要经济效益影响因素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2018-2023年1,3,3-三甲基-2-亚甲基吲哚啉乙醛行业经营情况分析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一、1,3,3-三甲基-2-亚甲基吲哚啉乙醛行业经营效益分析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三、1,3,3-三甲基-2-亚甲基吲哚啉乙醛行业运营能力分析</w:t>
      </w:r>
      <w:r>
        <w:rPr>
          <w:rFonts w:hint="eastAsia"/>
        </w:rPr>
        <w:br/>
      </w:r>
      <w:r>
        <w:rPr>
          <w:rFonts w:hint="eastAsia"/>
        </w:rPr>
        <w:t>　　　　四、1,3,3-三甲基-2-亚甲基吲哚啉乙醛行业偿债能力分析</w:t>
      </w:r>
      <w:r>
        <w:rPr>
          <w:rFonts w:hint="eastAsia"/>
        </w:rPr>
        <w:br/>
      </w:r>
      <w:r>
        <w:rPr>
          <w:rFonts w:hint="eastAsia"/>
        </w:rPr>
        <w:t>　　　　五、1,3,3-三甲基-2-亚甲基吲哚啉乙醛行业发展能力分析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2022-2023年中国1,3,3-三甲基-2-亚甲基吲哚啉乙醛行业发展存在问题与对策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一、中国1,3,3-三甲基-2-亚甲基吲哚啉乙醛行业存在的问题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二、规范1,3,3-三甲基-2-亚甲基吲哚啉乙醛行业发展的措施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中国1,3,3-三甲基-2-亚甲基吲哚啉乙醛行业重点企业发展分析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1,3,3-三甲基-2-亚甲基吲哚啉乙醛重点企业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一、1,3,3-三甲基-2-亚甲基吲哚啉乙醛企业介绍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二、1,3,3-三甲基-2-亚甲基吲哚啉乙醛企业财务情况分析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三、1,3,3-三甲基-2-亚甲基吲哚啉乙醛发展战略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1,3,3-三甲基-2-亚甲基吲哚啉乙醛重点企业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一、1,3,3-三甲基-2-亚甲基吲哚啉乙醛企业介绍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二、1,3,3-三甲基-2-亚甲基吲哚啉乙醛企业财务情况分析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三、1,3,3-三甲基-2-亚甲基吲哚啉乙醛发展战略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1,3,3-三甲基-2-亚甲基吲哚啉乙醛重点企业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一、1,3,3-三甲基-2-亚甲基吲哚啉乙醛企业介绍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二、1,3,3-三甲基-2-亚甲基吲哚啉乙醛企业财务情况分析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三、1,3,3-三甲基-2-亚甲基吲哚啉乙醛发展战略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2023-2029年1,3,3-三甲基-2-亚甲基吲哚啉乙醛行业发展前景预测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2023-2029年中国1,3,3-三甲基-2-亚甲基吲哚啉乙醛发展趋势分析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2023-2029年中国1,3,3-三甲基-2-亚甲基吲哚啉乙醛行业发展总体趋势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一、2023-2029年中国1,3,3-三甲基-2-亚甲基吲哚啉乙醛产业政策趋向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二、2023-2029年中国1,3,3-三甲基-2-亚甲基吲哚啉乙醛行业技术革新趋势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2023-2029年中国1,3,3-三甲基-2-亚甲基吲哚啉乙醛行业市场规模预测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一、2023-2029年中国1,3,3-三甲基-2-亚甲基吲哚啉乙醛行业市场规模预测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二、2023-2029年中国1,3,3-三甲基-2-亚甲基吲哚啉乙醛行业供给情况预测分析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三、2023-2029年中国1,3,3-三甲基-2-亚甲基吲哚啉乙醛行业需求预测分析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2023-2029年中国1,3,3-三甲基-2-亚甲基吲哚啉乙醛行业投资机会与风险评估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2023-2029年中国1,3,3-三甲基-2-亚甲基吲哚啉乙醛市场行业投资机会分析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一、1,3,3-三甲基-2-亚甲基吲哚啉乙醛投资潜力分析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二、1,3,3-三甲基-2-亚甲基吲哚啉乙醛吸引力分析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2023-2029年中国1,3,3-三甲基-2-亚甲基吲哚啉乙醛市场行业投资周期分析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(中:智:林)2023-2029年中国1,3,3-三甲基-2-亚甲基吲哚啉乙醛市场行业投资风险预警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1,3,3-三甲基-2-亚甲基吲哚啉乙醛行业类别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1,3,3-三甲基-2-亚甲基吲哚啉乙醛行业产业链调研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1,3,3-三甲基-2-亚甲基吲哚啉乙醛行业现状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2018-2023年中国1,3,3-三甲基-2-亚甲基吲哚啉乙醛行业市场规模</w:t>
      </w:r>
      <w:r>
        <w:rPr>
          <w:rFonts w:hint="eastAsia"/>
        </w:rPr>
        <w:br/>
      </w:r>
      <w:r>
        <w:rPr>
          <w:rFonts w:hint="eastAsia"/>
        </w:rPr>
        <w:t>　　图表 2023年中国1,3,3-三甲基-2-亚甲基吲哚啉乙醛行业产能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2018-2023年中国1,3,3-三甲基-2-亚甲基吲哚啉乙醛行业产量统计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1,3,3-三甲基-2-亚甲基吲哚啉乙醛行业动态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2018-2023年中国1,3,3-三甲基-2-亚甲基吲哚啉乙醛市场需求量</w:t>
      </w:r>
      <w:r>
        <w:rPr>
          <w:rFonts w:hint="eastAsia"/>
        </w:rPr>
        <w:br/>
      </w:r>
      <w:r>
        <w:rPr>
          <w:rFonts w:hint="eastAsia"/>
        </w:rPr>
        <w:t>　　图表 2023年中国1,3,3-三甲基-2-亚甲基吲哚啉乙醛行业需求区域调研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2018-2023年中国1,3,3-三甲基-2-亚甲基吲哚啉乙醛行情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2018-2023年中国1,3,3-三甲基-2-亚甲基吲哚啉乙醛进口统计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2018-2023年中国1,3,3-三甲基-2-亚甲基吲哚啉乙醛行业企业数量统计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1,3,3-三甲基-2-亚甲基吲哚啉乙醛行业竞争对手分析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2023-2029年中国1,3,3-三甲基-2-亚甲基吲哚啉乙醛行业市场规模预测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1,3,3-三甲基-2-亚甲基吲哚啉乙醛行业准入条件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2023-2029年中国1,3,3-三甲基-2-亚甲基吲哚啉乙醛行业信息化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2023-2029年中国1,3,3-三甲基-2-亚甲基吲哚啉乙醛市场前景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ba4f818141fb" w:history="1">
        <w:r>
          <w:rPr>
            <w:rStyle w:val="Hyperlink"/>
          </w:rPr>
          <w:t>2023年中国1,3,3-三甲基-2-亚甲基吲哚啉乙醛行业发展回顾与未来前景分析报告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aba4f818141fb" w:history="1">
        <w:r>
          <w:rPr>
            <w:rStyle w:val="Hyperlink"/>
          </w:rPr>
          <w:t>https://www.20087.com/3/19/1-3-3-SanJiaJi-2-YaJiaJiYinDuoLinYiQuanHangYeYanJiuBaoGao.html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ff57775f44d8c" w:history="1">
      <w:r>
        <w:rPr>
          <w:rStyle w:val="Hyperlink"/>
        </w:rPr>
        <w:t>2023年中国1,3,3-三甲基-2-亚甲基吲哚啉乙醛行业发展回顾与未来前景分析报告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1-3-3-SanJiaJi-2-YaJiaJiYinDuoLinYiQuanHangYeYanJiuBaoGao.html" TargetMode="External" Id="Rf56aba4f8181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1-3-3-SanJiaJi-2-YaJiaJiYinDuoLinYiQuanHangYeYanJiuBaoGao.html" TargetMode="External" Id="R8d6ff57775f4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2023-05-22T06:15:00Z</dcterms:created>
  <dcterms:modified xsi:type="dcterms:W3CDTF">2023-05-22T07:15:00Z</dcterms:modified>
  <dc:subject>2023年中国1,3,3-三甲基-2-亚甲基吲哚啉乙醛行业发展回顾与未来前景分析报告</dc:subject>
  <dc:title>2023年中国1,3,3-三甲基-2-亚甲基吲哚啉乙醛行业发展回顾与未来前景分析报告</dc:title>
  <cp:keywords>2023年中国1,3,3-三甲基-2-亚甲基吲哚啉乙醛行业发展回顾与未来前景分析报告</cp:keywords>
  <dc:description>2023年中国1,3,3-三甲基-2-亚甲基吲哚啉乙醛行业发展回顾与未来前景分析报告</dc:description>
</cp:coreProperties>
</file>