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cbeedbe164576" w:history="1">
              <w:r>
                <w:rPr>
                  <w:rStyle w:val="Hyperlink"/>
                </w:rPr>
                <w:t>中国1,1,3-三氯丙酮行业发展调研与前景趋势报告（2025-2031年）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cbeedbe164576" w:history="1">
              <w:r>
                <w:rPr>
                  <w:rStyle w:val="Hyperlink"/>
                </w:rPr>
                <w:t>中国1,1,3-三氯丙酮行业发展调研与前景趋势报告（2025-2031年）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cbeedbe164576" w:history="1">
                <w:r>
                  <w:rPr>
                    <w:rStyle w:val="Hyperlink"/>
                  </w:rPr>
                  <w:t>https://www.20087.com/3/29/1-1-3-SanLvBingTongDeQianJing.html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1,1,3-三氯丙酮是一种重要的有机合成中间体，广泛应用于农药、医药及化工原料的生产过程中。1,1,3-三氯丙酮作为反应物参与多种复杂的化学反应，生成具有特定功能的化合物。目前，1,1,3-三氯丙酮的生产工艺已经相对成熟，但仍然面临着一些挑战，如生产过程中的副产物处理和环境保护问题。此外，由于该化学品具有一定毒性，其生产和使用必须遵循严格的监管规定，这对企业的合规管理和安全生产提出了较高要求。</w:t>
      </w:r>
      <w:r>
        <w:rPr>
          <w:rFonts w:hint="eastAsia"/>
        </w:rPr>
        <w:br/>
      </w:r>
      <w:r>
        <w:rPr>
          <w:rFonts w:hint="eastAsia"/>
        </w:rPr>
        <w:t>　　未来，随着绿色化学理念的深入推广，1,1,3-三氯丙酮的生产工艺将朝着更加环保和可持续的方向发展。一方面，通过改进催化剂和反应条件，可以有效降低副产物生成量，提高原料利用率，减少废弃物排放。另一方面，开发替代品或寻找更安全的合成路径将成为研究热点，旨在减少对人体健康和环境的影响。此外，随着精准农业和定制化药物需求的增长，基于1,1,3-三氯丙酮的新型化合物研发也将加速推进，为相关行业提供更多高效、低毒的产品选择。同时，加强国际合作与交流，共同制定统一的安全标准和技术规范，将有助于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cbeedbe164576" w:history="1">
        <w:r>
          <w:rPr>
            <w:rStyle w:val="Hyperlink"/>
          </w:rPr>
          <w:t>中国1,1,3-三氯丙酮行业发展调研与前景趋势报告（2025-2031年）</w:t>
        </w:r>
      </w:hyperlink>
      <w:r>
        <w:rPr>
          <w:rFonts w:hint="eastAsia"/>
        </w:rPr>
        <w:t>》依托详实数据与一手调研资料，系统分析了1,1,3-三氯丙酮行业的产业链结构、市场规模、需求特征及价格体系，客观呈现了1,1,3-三氯丙酮行业发展现状，科学预测了1,1,3-三氯丙酮市场前景与未来趋势，重点剖析了重点企业的竞争格局、市场集中度及品牌影响力。同时，通过对1,1,3-三氯丙酮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1,1,3-三氯丙酮行业概述</w:t>
      </w:r>
      <w:r>
        <w:rPr>
          <w:rFonts w:hint="eastAsia"/>
        </w:rPr>
        <w:br/>
      </w:r>
      <w:r>
        <w:rPr>
          <w:rFonts w:hint="eastAsia"/>
        </w:rPr>
        <w:t>　　第一节 1,1,3-三氯丙酮定义与分类</w:t>
      </w:r>
      <w:r>
        <w:rPr>
          <w:rFonts w:hint="eastAsia"/>
        </w:rPr>
        <w:br/>
      </w:r>
      <w:r>
        <w:rPr>
          <w:rFonts w:hint="eastAsia"/>
        </w:rPr>
        <w:t>　　第二节 1,1,3-三氯丙酮应用领域</w:t>
      </w:r>
      <w:r>
        <w:rPr>
          <w:rFonts w:hint="eastAsia"/>
        </w:rPr>
        <w:br/>
      </w:r>
      <w:r>
        <w:rPr>
          <w:rFonts w:hint="eastAsia"/>
        </w:rPr>
        <w:t>　　第三节 1,1,3-三氯丙酮行业经济指标分析</w:t>
      </w:r>
      <w:r>
        <w:rPr>
          <w:rFonts w:hint="eastAsia"/>
        </w:rPr>
        <w:br/>
      </w:r>
      <w:r>
        <w:rPr>
          <w:rFonts w:hint="eastAsia"/>
        </w:rPr>
        <w:t>　　　　一、1,1,3-三氯丙酮行业赢利性评估</w:t>
      </w:r>
      <w:r>
        <w:rPr>
          <w:rFonts w:hint="eastAsia"/>
        </w:rPr>
        <w:br/>
      </w:r>
      <w:r>
        <w:rPr>
          <w:rFonts w:hint="eastAsia"/>
        </w:rPr>
        <w:t>　　　　二、1,1,3-三氯丙酮行业成长速度分析</w:t>
      </w:r>
      <w:r>
        <w:rPr>
          <w:rFonts w:hint="eastAsia"/>
        </w:rPr>
        <w:br/>
      </w:r>
      <w:r>
        <w:rPr>
          <w:rFonts w:hint="eastAsia"/>
        </w:rPr>
        <w:t>　　　　三、1,1,3-三氯丙酮附加值提升空间探讨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四、1,1,3-三氯丙酮行业进入壁垒分析</w:t>
      </w:r>
      <w:r>
        <w:rPr>
          <w:rFonts w:hint="eastAsia"/>
        </w:rPr>
        <w:br/>
      </w:r>
      <w:r>
        <w:rPr>
          <w:rFonts w:hint="eastAsia"/>
        </w:rPr>
        <w:t>　　　　五、1,1,3-三氯丙酮行业风险性评估</w:t>
      </w:r>
      <w:r>
        <w:rPr>
          <w:rFonts w:hint="eastAsia"/>
        </w:rPr>
        <w:br/>
      </w:r>
      <w:r>
        <w:rPr>
          <w:rFonts w:hint="eastAsia"/>
        </w:rPr>
        <w:t>　　　　六、1,1,3-三氯丙酮行业周期性分析</w:t>
      </w:r>
      <w:r>
        <w:rPr>
          <w:rFonts w:hint="eastAsia"/>
        </w:rPr>
        <w:br/>
      </w:r>
      <w:r>
        <w:rPr>
          <w:rFonts w:hint="eastAsia"/>
        </w:rPr>
        <w:t>　　　　七、1,1,3-三氯丙酮行业竞争程度指标</w:t>
      </w:r>
      <w:r>
        <w:rPr>
          <w:rFonts w:hint="eastAsia"/>
        </w:rPr>
        <w:br/>
      </w:r>
      <w:r>
        <w:rPr>
          <w:rFonts w:hint="eastAsia"/>
        </w:rPr>
        <w:t>　　　　八、1,1,3-三氯丙酮行业成熟度综合分析</w:t>
      </w:r>
      <w:r>
        <w:rPr>
          <w:rFonts w:hint="eastAsia"/>
        </w:rPr>
        <w:br/>
      </w:r>
      <w:r>
        <w:rPr>
          <w:rFonts w:hint="eastAsia"/>
        </w:rPr>
        <w:t>　　第四节 1,1,3-三氯丙酮产业链及经营模式分析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三、1,1,3-三氯丙酮销售模式与渠道策略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全球1,1,3-三氯丙酮市场发展分析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2024-2025年全球1,1,3-三氯丙酮行业发展分析</w:t>
      </w:r>
      <w:r>
        <w:rPr>
          <w:rFonts w:hint="eastAsia"/>
        </w:rPr>
        <w:br/>
      </w:r>
      <w:r>
        <w:rPr>
          <w:rFonts w:hint="eastAsia"/>
        </w:rPr>
        <w:t>　　　　一、全球1,1,3-三氯丙酮行业市场规模与趋势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二、全球1,1,3-三氯丙酮行业发展特点</w:t>
      </w:r>
      <w:r>
        <w:rPr>
          <w:rFonts w:hint="eastAsia"/>
        </w:rPr>
        <w:br/>
      </w:r>
      <w:r>
        <w:rPr>
          <w:rFonts w:hint="eastAsia"/>
        </w:rPr>
        <w:t>　　　　三、全球1,1,3-三氯丙酮行业竞争格局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主要国家与地区1,1,3-三氯丙酮市场分析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2025-2031年全球1,1,3-三氯丙酮行业发展趋势与前景预测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一、1,1,3-三氯丙酮行业发展趋势</w:t>
      </w:r>
      <w:r>
        <w:rPr>
          <w:rFonts w:hint="eastAsia"/>
        </w:rPr>
        <w:br/>
      </w:r>
      <w:r>
        <w:rPr>
          <w:rFonts w:hint="eastAsia"/>
        </w:rPr>
        <w:t>　　　　二、1,1,3-三氯丙酮行业发展潜力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中国1,1,3-三氯丙酮行业市场分析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2024-2025年1,1,3-三氯丙酮产能与投资动态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一、国内1,1,3-三氯丙酮产能现状与利用效率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二、1,1,3-三氯丙酮产能扩张与投资动态分析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2025-2031年1,1,3-三氯丙酮行业产量统计与趋势预测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一、2019-2024年1,1,3-三氯丙酮行业产量与增长趋势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1、2019-2024年1,1,3-三氯丙酮产量及增长趋势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2、2019-2024年1,1,3-三氯丙酮细分产品产量及份额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二、1,1,3-三氯丙酮产量影响因素分析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三、2025-2031年1,1,3-三氯丙酮产量预测</w:t>
      </w:r>
      <w:r>
        <w:rPr>
          <w:rFonts w:hint="eastAsia"/>
        </w:rPr>
        <w:br/>
      </w:r>
      <w:r>
        <w:rPr>
          <w:rFonts w:hint="eastAsia"/>
        </w:rPr>
        <w:t>　　第三节 2025-2031年1,1,3-三氯丙酮市场需求与销售分析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一、2024-2025年1,1,3-三氯丙酮行业需求现状</w:t>
      </w:r>
      <w:r>
        <w:rPr>
          <w:rFonts w:hint="eastAsia"/>
        </w:rPr>
        <w:br/>
      </w:r>
      <w:r>
        <w:rPr>
          <w:rFonts w:hint="eastAsia"/>
        </w:rPr>
        <w:t>　　　　二、1,1,3-三氯丙酮客户群体与需求特点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三、2019-2024年1,1,3-三氯丙酮行业销售规模分析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四、2025-2031年1,1,3-三氯丙酮市场增长潜力与规模预测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2024-2025年1,1,3-三氯丙酮行业技术发展现状及趋势分析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1,1,3-三氯丙酮行业技术发展现状分析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国内外1,1,3-三氯丙酮行业技术差距分析及差距形成的主要原因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1,1,3-三氯丙酮行业技术发展方向、趋势预测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提升1,1,3-三氯丙酮行业技术能力策略建议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中国1,1,3-三氯丙酮细分市场分析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一、2024-2025年1,1,3-三氯丙酮主要细分产品市场现状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1,1,3-三氯丙酮价格机制与竞争策略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一、2019-2024年1,1,3-三氯丙酮市场价格走势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1,1,3-三氯丙酮定价策略与方法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2025-2031年1,1,3-三氯丙酮价格竞争态势与趋势预测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中国1,1,3-三氯丙酮行业重点区域市场研究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2024-2025年重点区域1,1,3-三氯丙酮市场发展概况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二、2019-2024年1,1,3-三氯丙酮市场需求规模情况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三、2025-2031年1,1,3-三氯丙酮行业发展潜力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二、2019-2024年1,1,3-三氯丙酮市场需求规模情况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三、2025-2031年1,1,3-三氯丙酮行业发展潜力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二、2019-2024年1,1,3-三氯丙酮市场需求规模情况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三、2025-2031年1,1,3-三氯丙酮行业发展潜力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二、2019-2024年1,1,3-三氯丙酮市场需求规模情况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三、2025-2031年1,1,3-三氯丙酮行业发展潜力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二、2019-2024年1,1,3-三氯丙酮市场需求规模情况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三、2025-2031年1,1,3-三氯丙酮行业发展潜力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2019-2024年中国1,1,3-三氯丙酮行业进出口情况分析</w:t>
      </w:r>
      <w:r>
        <w:rPr>
          <w:rFonts w:hint="eastAsia"/>
        </w:rPr>
        <w:br/>
      </w:r>
      <w:r>
        <w:rPr>
          <w:rFonts w:hint="eastAsia"/>
        </w:rPr>
        <w:t>　　第一节 1,1,3-三氯丙酮行业进口规模与来源分析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一、2019-2024年1,1,3-三氯丙酮进口规模分析</w:t>
      </w:r>
      <w:r>
        <w:rPr>
          <w:rFonts w:hint="eastAsia"/>
        </w:rPr>
        <w:br/>
      </w:r>
      <w:r>
        <w:rPr>
          <w:rFonts w:hint="eastAsia"/>
        </w:rPr>
        <w:t>　　　　二、1,1,3-三氯丙酮主要进口来源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1,1,3-三氯丙酮行业出口规模与目的地分析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一、2019-2024年1,1,3-三氯丙酮出口规模分析</w:t>
      </w:r>
      <w:r>
        <w:rPr>
          <w:rFonts w:hint="eastAsia"/>
        </w:rPr>
        <w:br/>
      </w:r>
      <w:r>
        <w:rPr>
          <w:rFonts w:hint="eastAsia"/>
        </w:rPr>
        <w:t>　　　　二、1,1,3-三氯丙酮主要出口目的地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2019-2024年中国1,1,3-三氯丙酮总体规模与财务指标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中国1,1,3-三氯丙酮行业总体规模分析</w:t>
      </w:r>
      <w:r>
        <w:rPr>
          <w:rFonts w:hint="eastAsia"/>
        </w:rPr>
        <w:br/>
      </w:r>
      <w:r>
        <w:rPr>
          <w:rFonts w:hint="eastAsia"/>
        </w:rPr>
        <w:t>　　　　一、1,1,3-三氯丙酮企业数量与结构</w:t>
      </w:r>
      <w:r>
        <w:rPr>
          <w:rFonts w:hint="eastAsia"/>
        </w:rPr>
        <w:br/>
      </w:r>
      <w:r>
        <w:rPr>
          <w:rFonts w:hint="eastAsia"/>
        </w:rPr>
        <w:t>　　　　二、1,1,3-三氯丙酮从业人员规模</w:t>
      </w:r>
      <w:r>
        <w:rPr>
          <w:rFonts w:hint="eastAsia"/>
        </w:rPr>
        <w:br/>
      </w:r>
      <w:r>
        <w:rPr>
          <w:rFonts w:hint="eastAsia"/>
        </w:rPr>
        <w:t>　　　　三、1,1,3-三氯丙酮行业资产状况</w:t>
      </w:r>
      <w:r>
        <w:rPr>
          <w:rFonts w:hint="eastAsia"/>
        </w:rPr>
        <w:br/>
      </w:r>
      <w:r>
        <w:rPr>
          <w:rFonts w:hint="eastAsia"/>
        </w:rPr>
        <w:t>　　第二节 中国1,1,3-三氯丙酮行业财务指标总体分析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1,1,3-三氯丙酮行业重点企业经营状况分析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1,1,3-三氯丙酮重点企业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1,1,3-三氯丙酮领先企业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1,1,3-三氯丙酮标杆企业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1,1,3-三氯丙酮代表企业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1,1,3-三氯丙酮龙头企业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1,1,3-三氯丙酮重点企业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中国1,1,3-三氯丙酮行业竞争格局分析</w:t>
      </w:r>
      <w:r>
        <w:rPr>
          <w:rFonts w:hint="eastAsia"/>
        </w:rPr>
        <w:br/>
      </w:r>
      <w:r>
        <w:rPr>
          <w:rFonts w:hint="eastAsia"/>
        </w:rPr>
        <w:t>　　第一节 1,1,3-三氯丙酮行业竞争格局总览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2024-2025年1,1,3-三氯丙酮行业竞争力分析</w:t>
      </w:r>
      <w:r>
        <w:rPr>
          <w:rFonts w:hint="eastAsia"/>
        </w:rPr>
        <w:br/>
      </w:r>
      <w:r>
        <w:rPr>
          <w:rFonts w:hint="eastAsia"/>
        </w:rPr>
        <w:t>　　　　一、1,1,3-三氯丙酮供应商议价能力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四、1,1,3-三氯丙酮替代品威胁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2019-2024年1,1,3-三氯丙酮行业企业并购活动分析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2024-2025年1,1,3-三氯丙酮行业会展与招投标活动分析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一、1,1,3-三氯丙酮行业会展活动及其市场影响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2025年中国1,1,3-三氯丙酮企业发展策略分析</w:t>
      </w:r>
      <w:r>
        <w:rPr>
          <w:rFonts w:hint="eastAsia"/>
        </w:rPr>
        <w:br/>
      </w:r>
      <w:r>
        <w:rPr>
          <w:rFonts w:hint="eastAsia"/>
        </w:rPr>
        <w:t>　　第一节 1,1,3-三氯丙酮市场策略分析</w:t>
      </w:r>
      <w:r>
        <w:rPr>
          <w:rFonts w:hint="eastAsia"/>
        </w:rPr>
        <w:br/>
      </w:r>
      <w:r>
        <w:rPr>
          <w:rFonts w:hint="eastAsia"/>
        </w:rPr>
        <w:t>　　　　一、1,1,3-三氯丙酮市场定位与拓展策略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二、1,1,3-三氯丙酮市场细分与目标客户</w:t>
      </w:r>
      <w:r>
        <w:rPr>
          <w:rFonts w:hint="eastAsia"/>
        </w:rPr>
        <w:br/>
      </w:r>
      <w:r>
        <w:rPr>
          <w:rFonts w:hint="eastAsia"/>
        </w:rPr>
        <w:t>　　第二节 1,1,3-三氯丙酮销售策略分析</w:t>
      </w:r>
      <w:r>
        <w:rPr>
          <w:rFonts w:hint="eastAsia"/>
        </w:rPr>
        <w:br/>
      </w:r>
      <w:r>
        <w:rPr>
          <w:rFonts w:hint="eastAsia"/>
        </w:rPr>
        <w:t>　　　　一、1,1,3-三氯丙酮销售渠道与网络建设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提高1,1,3-三氯丙酮企业竞争力建议</w:t>
      </w:r>
      <w:r>
        <w:rPr>
          <w:rFonts w:hint="eastAsia"/>
        </w:rPr>
        <w:br/>
      </w:r>
      <w:r>
        <w:rPr>
          <w:rFonts w:hint="eastAsia"/>
        </w:rPr>
        <w:t>　　　　一、1,1,3-三氯丙酮技术创新与管理优化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1,1,3-三氯丙酮品牌战略思考</w:t>
      </w:r>
      <w:r>
        <w:rPr>
          <w:rFonts w:hint="eastAsia"/>
        </w:rPr>
        <w:br/>
      </w:r>
      <w:r>
        <w:rPr>
          <w:rFonts w:hint="eastAsia"/>
        </w:rPr>
        <w:t>　　　　一、1,1,3-三氯丙酮品牌建设与维护</w:t>
      </w:r>
      <w:r>
        <w:rPr>
          <w:rFonts w:hint="eastAsia"/>
        </w:rPr>
        <w:br/>
      </w:r>
      <w:r>
        <w:rPr>
          <w:rFonts w:hint="eastAsia"/>
        </w:rPr>
        <w:t>　　　　二、1,1,3-三氯丙酮品牌影响力与市场竞争力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中国1,1,3-三氯丙酮行业风险与对策</w:t>
      </w:r>
      <w:r>
        <w:rPr>
          <w:rFonts w:hint="eastAsia"/>
        </w:rPr>
        <w:br/>
      </w:r>
      <w:r>
        <w:rPr>
          <w:rFonts w:hint="eastAsia"/>
        </w:rPr>
        <w:t>　　第一节 1,1,3-三氯丙酮行业SWOT分析</w:t>
      </w:r>
      <w:r>
        <w:rPr>
          <w:rFonts w:hint="eastAsia"/>
        </w:rPr>
        <w:br/>
      </w:r>
      <w:r>
        <w:rPr>
          <w:rFonts w:hint="eastAsia"/>
        </w:rPr>
        <w:t>　　　　一、1,1,3-三氯丙酮行业优势分析</w:t>
      </w:r>
      <w:r>
        <w:rPr>
          <w:rFonts w:hint="eastAsia"/>
        </w:rPr>
        <w:br/>
      </w:r>
      <w:r>
        <w:rPr>
          <w:rFonts w:hint="eastAsia"/>
        </w:rPr>
        <w:t>　　　　二、1,1,3-三氯丙酮行业劣势分析</w:t>
      </w:r>
      <w:r>
        <w:rPr>
          <w:rFonts w:hint="eastAsia"/>
        </w:rPr>
        <w:br/>
      </w:r>
      <w:r>
        <w:rPr>
          <w:rFonts w:hint="eastAsia"/>
        </w:rPr>
        <w:t>　　　　三、1,1,3-三氯丙酮市场机会探索</w:t>
      </w:r>
      <w:r>
        <w:rPr>
          <w:rFonts w:hint="eastAsia"/>
        </w:rPr>
        <w:br/>
      </w:r>
      <w:r>
        <w:rPr>
          <w:rFonts w:hint="eastAsia"/>
        </w:rPr>
        <w:t>　　　　四、1,1,3-三氯丙酮市场威胁评估</w:t>
      </w:r>
      <w:r>
        <w:rPr>
          <w:rFonts w:hint="eastAsia"/>
        </w:rPr>
        <w:br/>
      </w:r>
      <w:r>
        <w:rPr>
          <w:rFonts w:hint="eastAsia"/>
        </w:rPr>
        <w:t>　　第二节 1,1,3-三氯丙酮行业风险及对策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2025-2031年中国1,1,3-三氯丙酮行业前景与发展趋势</w:t>
      </w:r>
      <w:r>
        <w:rPr>
          <w:rFonts w:hint="eastAsia"/>
        </w:rPr>
        <w:br/>
      </w:r>
      <w:r>
        <w:rPr>
          <w:rFonts w:hint="eastAsia"/>
        </w:rPr>
        <w:t>　　第一节 1,1,3-三氯丙酮行业发展环境分析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2025-2031年1,1,3-三氯丙酮行业发展趋势与方向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一、1,1,3-三氯丙酮行业发展方向预测</w:t>
      </w:r>
      <w:r>
        <w:rPr>
          <w:rFonts w:hint="eastAsia"/>
        </w:rPr>
        <w:br/>
      </w:r>
      <w:r>
        <w:rPr>
          <w:rFonts w:hint="eastAsia"/>
        </w:rPr>
        <w:t>　　　　二、1,1,3-三氯丙酮发展趋势分析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2025-2031年1,1,3-三氯丙酮行业发展潜力与机遇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一、1,1,3-三氯丙酮市场发展潜力评估</w:t>
      </w:r>
      <w:r>
        <w:rPr>
          <w:rFonts w:hint="eastAsia"/>
        </w:rPr>
        <w:br/>
      </w:r>
      <w:r>
        <w:rPr>
          <w:rFonts w:hint="eastAsia"/>
        </w:rPr>
        <w:t>　　　　二、1,1,3-三氯丙酮新兴市场与机遇探索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1,1,3-三氯丙酮行业研究结论与建议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中:智:林－1,1,3-三氯丙酮行业发展建议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1,1,3-三氯丙酮行业类别</w:t>
      </w:r>
      <w:r>
        <w:rPr>
          <w:rFonts w:hint="eastAsia"/>
        </w:rPr>
        <w:br/>
      </w:r>
      <w:r>
        <w:rPr>
          <w:rFonts w:hint="eastAsia"/>
        </w:rPr>
        <w:t>　　图表 1,1,3-三氯丙酮行业产业链调研</w:t>
      </w:r>
      <w:r>
        <w:rPr>
          <w:rFonts w:hint="eastAsia"/>
        </w:rPr>
        <w:br/>
      </w:r>
      <w:r>
        <w:rPr>
          <w:rFonts w:hint="eastAsia"/>
        </w:rPr>
        <w:t>　　图表 1,1,3-三氯丙酮行业现状</w:t>
      </w:r>
      <w:r>
        <w:rPr>
          <w:rFonts w:hint="eastAsia"/>
        </w:rPr>
        <w:br/>
      </w:r>
      <w:r>
        <w:rPr>
          <w:rFonts w:hint="eastAsia"/>
        </w:rPr>
        <w:t>　　图表 1,1,3-三氯丙酮行业标准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2019-2024年中国1,1,3-三氯丙酮市场规模</w:t>
      </w:r>
      <w:r>
        <w:rPr>
          <w:rFonts w:hint="eastAsia"/>
        </w:rPr>
        <w:br/>
      </w:r>
      <w:r>
        <w:rPr>
          <w:rFonts w:hint="eastAsia"/>
        </w:rPr>
        <w:t>　　图表 2025年中国1,1,3-三氯丙酮行业产能</w:t>
      </w:r>
      <w:r>
        <w:rPr>
          <w:rFonts w:hint="eastAsia"/>
        </w:rPr>
        <w:br/>
      </w:r>
      <w:r>
        <w:rPr>
          <w:rFonts w:hint="eastAsia"/>
        </w:rPr>
        <w:t>　　图表 2019-2024年中国1,1,3-三氯丙酮产量</w:t>
      </w:r>
      <w:r>
        <w:rPr>
          <w:rFonts w:hint="eastAsia"/>
        </w:rPr>
        <w:br/>
      </w:r>
      <w:r>
        <w:rPr>
          <w:rFonts w:hint="eastAsia"/>
        </w:rPr>
        <w:t>　　图表 1,1,3-三氯丙酮行业动态</w:t>
      </w:r>
      <w:r>
        <w:rPr>
          <w:rFonts w:hint="eastAsia"/>
        </w:rPr>
        <w:br/>
      </w:r>
      <w:r>
        <w:rPr>
          <w:rFonts w:hint="eastAsia"/>
        </w:rPr>
        <w:t>　　图表 2019-2024年中国1,1,3-三氯丙酮市场需求量</w:t>
      </w:r>
      <w:r>
        <w:rPr>
          <w:rFonts w:hint="eastAsia"/>
        </w:rPr>
        <w:br/>
      </w:r>
      <w:r>
        <w:rPr>
          <w:rFonts w:hint="eastAsia"/>
        </w:rPr>
        <w:t>　　图表 2025年中国1,1,3-三氯丙酮行业需求区域调研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2019-2024年中国1,1,3-三氯丙酮行情</w:t>
      </w:r>
      <w:r>
        <w:rPr>
          <w:rFonts w:hint="eastAsia"/>
        </w:rPr>
        <w:br/>
      </w:r>
      <w:r>
        <w:rPr>
          <w:rFonts w:hint="eastAsia"/>
        </w:rPr>
        <w:t>　　图表 2019-2024年中国1,1,3-三氯丙酮价格走势图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2019-2024年中国1,1,3-三氯丙酮行业销售收入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2019-2024年中国1,1,3-三氯丙酮行业盈利情况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2019-2024年中国1,1,3-三氯丙酮行业利润总额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2019-2024年中国1,1,3-三氯丙酮进口数据</w:t>
      </w:r>
      <w:r>
        <w:rPr>
          <w:rFonts w:hint="eastAsia"/>
        </w:rPr>
        <w:br/>
      </w:r>
      <w:r>
        <w:rPr>
          <w:rFonts w:hint="eastAsia"/>
        </w:rPr>
        <w:t>　　图表 2019-2024年中国1,1,3-三氯丙酮出口数据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2019-2024年中国1,1,3-三氯丙酮行业企业数量统计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**地区1,1,3-三氯丙酮市场规模</w:t>
      </w:r>
      <w:r>
        <w:rPr>
          <w:rFonts w:hint="eastAsia"/>
        </w:rPr>
        <w:br/>
      </w:r>
      <w:r>
        <w:rPr>
          <w:rFonts w:hint="eastAsia"/>
        </w:rPr>
        <w:t>　　图表 **地区1,1,3-三氯丙酮行业市场需求</w:t>
      </w:r>
      <w:r>
        <w:rPr>
          <w:rFonts w:hint="eastAsia"/>
        </w:rPr>
        <w:br/>
      </w:r>
      <w:r>
        <w:rPr>
          <w:rFonts w:hint="eastAsia"/>
        </w:rPr>
        <w:t>　　图表 **地区1,1,3-三氯丙酮市场调研</w:t>
      </w:r>
      <w:r>
        <w:rPr>
          <w:rFonts w:hint="eastAsia"/>
        </w:rPr>
        <w:br/>
      </w:r>
      <w:r>
        <w:rPr>
          <w:rFonts w:hint="eastAsia"/>
        </w:rPr>
        <w:t>　　图表 **地区1,1,3-三氯丙酮行业市场需求分析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**地区1,1,3-三氯丙酮市场规模</w:t>
      </w:r>
      <w:r>
        <w:rPr>
          <w:rFonts w:hint="eastAsia"/>
        </w:rPr>
        <w:br/>
      </w:r>
      <w:r>
        <w:rPr>
          <w:rFonts w:hint="eastAsia"/>
        </w:rPr>
        <w:t>　　图表 **地区1,1,3-三氯丙酮行业市场需求</w:t>
      </w:r>
      <w:r>
        <w:rPr>
          <w:rFonts w:hint="eastAsia"/>
        </w:rPr>
        <w:br/>
      </w:r>
      <w:r>
        <w:rPr>
          <w:rFonts w:hint="eastAsia"/>
        </w:rPr>
        <w:t>　　图表 **地区1,1,3-三氯丙酮市场调研</w:t>
      </w:r>
      <w:r>
        <w:rPr>
          <w:rFonts w:hint="eastAsia"/>
        </w:rPr>
        <w:br/>
      </w:r>
      <w:r>
        <w:rPr>
          <w:rFonts w:hint="eastAsia"/>
        </w:rPr>
        <w:t>　　图表 **地区1,1,3-三氯丙酮行业市场需求分析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1,1,3-三氯丙酮行业竞争对手分析</w:t>
      </w:r>
      <w:r>
        <w:rPr>
          <w:rFonts w:hint="eastAsia"/>
        </w:rPr>
        <w:br/>
      </w:r>
      <w:r>
        <w:rPr>
          <w:rFonts w:hint="eastAsia"/>
        </w:rPr>
        <w:t>　　图表 1,1,3-三氯丙酮重点企业（一）基本信息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1,1,3-三氯丙酮重点企业（一）经营情况分析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1,1,3-三氯丙酮重点企业（一）主要经济指标情况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1,1,3-三氯丙酮重点企业（一）盈利能力情况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1,1,3-三氯丙酮重点企业（一）偿债能力情况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1,1,3-三氯丙酮重点企业（一）运营能力情况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1,1,3-三氯丙酮重点企业（一）成长能力情况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1,1,3-三氯丙酮重点企业（二）基本信息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1,1,3-三氯丙酮重点企业（二）经营情况分析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1,1,3-三氯丙酮重点企业（二）主要经济指标情况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1,1,3-三氯丙酮重点企业（二）盈利能力情况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1,1,3-三氯丙酮重点企业（二）偿债能力情况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1,1,3-三氯丙酮重点企业（二）运营能力情况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1,1,3-三氯丙酮重点企业（二）成长能力情况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1,1,3-三氯丙酮重点企业（三）基本信息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1,1,3-三氯丙酮重点企业（三）经营情况分析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1,1,3-三氯丙酮重点企业（三）主要经济指标情况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1,1,3-三氯丙酮重点企业（三）盈利能力情况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1,1,3-三氯丙酮重点企业（三）偿债能力情况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1,1,3-三氯丙酮重点企业（三）运营能力情况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1,1,3-三氯丙酮重点企业（三）成长能力情况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2025-2031年中国1,1,3-三氯丙酮行业产能预测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2025-2031年中国1,1,3-三氯丙酮行业产量预测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2025-2031年中国1,1,3-三氯丙酮市场需求预测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2025-2031年中国1,1,3-三氯丙酮市场规模预测</w:t>
      </w:r>
      <w:r>
        <w:rPr>
          <w:rFonts w:hint="eastAsia"/>
        </w:rPr>
        <w:br/>
      </w:r>
      <w:r>
        <w:rPr>
          <w:rFonts w:hint="eastAsia"/>
        </w:rPr>
        <w:t>　　图表 1,1,3-三氯丙酮行业准入条件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2025-2031年中国1,1,3-三氯丙酮行业信息化</w:t>
      </w:r>
      <w:r>
        <w:rPr>
          <w:rFonts w:hint="eastAsia"/>
        </w:rPr>
        <w:br/>
      </w:r>
      <w:r>
        <w:rPr>
          <w:rFonts w:hint="eastAsia"/>
        </w:rPr>
        <w:t>　　图表 2025年中国1,1,3-三氯丙酮市场前景分析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2025-2031年中国1,1,3-三氯丙酮行业风险分析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2025-2031年中国1,1,3-三氯丙酮行业发展趋势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cbeedbe164576" w:history="1">
        <w:r>
          <w:rPr>
            <w:rStyle w:val="Hyperlink"/>
          </w:rPr>
          <w:t>中国1,1,3-三氯丙酮行业发展调研与前景趋势报告（2025-2031年）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cbeedbe164576" w:history="1">
        <w:r>
          <w:rPr>
            <w:rStyle w:val="Hyperlink"/>
          </w:rPr>
          <w:t>https://www.20087.com/3/29/1-1-3-SanLvBingTongDeQianJing.html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热点：三氯丙酮生产工艺、1,1,3-三氯丙酮供货商、生产1,1,3-三氯丙酮催化剂、1,1,3-三氯丙酮价格、皂化值的测定方法、1,1,3-三氯丙酮报价、三氯丙酮对人的危害、1,1,3-三氯丙酮哪家好、1,1,3-三氯丙酮几类危险品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099f459c84eb5" w:history="1">
      <w:r>
        <w:rPr>
          <w:rStyle w:val="Hyperlink"/>
        </w:rPr>
        <w:t>中国1,1,3-三氯丙酮行业发展调研与前景趋势报告（2025-2031年）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1-1-3-SanLvBingTongDeQianJing.html" TargetMode="External" Id="Recdcbeedbe16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1-1-3-SanLvBingTongDeQianJing.html" TargetMode="External" Id="Ra70099f459c8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2025-04-26T00:17:03Z</dcterms:created>
  <dcterms:modified xsi:type="dcterms:W3CDTF">2025-04-26T01:17:03Z</dcterms:modified>
  <dc:subject>中国1,1,3-三氯丙酮行业发展调研与前景趋势报告（2025-2031年）</dc:subject>
  <dc:title>中国1,1,3-三氯丙酮行业发展调研与前景趋势报告（2025-2031年）</dc:title>
  <cp:keywords>中国1,1,3-三氯丙酮行业发展调研与前景趋势报告（2025-2031年）</cp:keywords>
  <dc:description>中国1,1,3-三氯丙酮行业发展调研与前景趋势报告（2025-2031年）</dc:description>
</cp:coreProperties>
</file>