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a914003c44a3e" w:history="1">
              <w:r>
                <w:rPr>
                  <w:rStyle w:val="Hyperlink"/>
                </w:rPr>
                <w:t>2025-2031年全球与中国2,4-噻唑烷二酮市场深度调研与发展趋势报告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a914003c44a3e" w:history="1">
              <w:r>
                <w:rPr>
                  <w:rStyle w:val="Hyperlink"/>
                </w:rPr>
                <w:t>2025-2031年全球与中国2,4-噻唑烷二酮市场深度调研与发展趋势报告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a914003c44a3e" w:history="1">
                <w:r>
                  <w:rPr>
                    <w:rStyle w:val="Hyperlink"/>
                  </w:rPr>
                  <w:t>https://www.20087.com/3/69/24SaiZuoWanErTongHangYeQuShiFenX.html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噻唑烷二酮是一类重要的有机化合物，主要用于合成药物和其他化学品。特别是在制药行业中，这类化合物作为活性成分被广泛应用于治疗糖尿病等代谢性疾病。随着合成技术的进步，2,4-噻唑烷二酮及其衍生物的制备成本逐渐降低，提高了它们在医药市场的竞争力。</w:t>
      </w:r>
      <w:r>
        <w:rPr>
          <w:rFonts w:hint="eastAsia"/>
        </w:rPr>
        <w:br/>
      </w:r>
      <w:r>
        <w:rPr>
          <w:rFonts w:hint="eastAsia"/>
        </w:rPr>
        <w:t>　　未来，2,4-噻唑烷二酮将在医药领域继续发挥重要作用。随着对代谢性疾病发病机制的深入了解，基于2,4-噻唑烷二酮结构的新型药物将不断涌现，为患者提供更多的治疗选择。此外，随着合成生物学的发展，利用微生物发酵生产2,4-噻唑烷二酮及其衍生物的技术将更加成熟，有助于提高产量和降低成本。同时，研究人员还将探索这类化合物在其他疾病治疗中的应用潜力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a914003c44a3e" w:history="1">
        <w:r>
          <w:rPr>
            <w:rStyle w:val="Hyperlink"/>
          </w:rPr>
          <w:t>2025-2031年全球与中国2,4-噻唑烷二酮市场深度调研与发展趋势报告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2,4-噻唑烷二酮行业的市场规模、需求变化、产业链动态及区域发展格局。报告重点解读了2,4-噻唑烷二酮行业竞争态势与重点企业的市场表现，并通过科学研判行业趋势与前景，揭示了2,4-噻唑烷二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2,4-噻唑烷二酮行业概述及市场现状分析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2,4-噻唑烷二酮行业介绍</w:t>
      </w:r>
      <w:r>
        <w:rPr>
          <w:rFonts w:hint="eastAsia"/>
        </w:rPr>
        <w:br/>
      </w:r>
      <w:r>
        <w:rPr>
          <w:rFonts w:hint="eastAsia"/>
        </w:rPr>
        <w:t>　　第二节 2,4-噻唑烷二酮产品主要分类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一、不同种类2,4-噻唑烷二酮产量占比（2025年）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二、不同种类2,4-噻唑烷二酮价格走势（2020-2031年）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2,4-噻唑烷二酮主要应用领域分析</w:t>
      </w:r>
      <w:r>
        <w:rPr>
          <w:rFonts w:hint="eastAsia"/>
        </w:rPr>
        <w:br/>
      </w:r>
      <w:r>
        <w:rPr>
          <w:rFonts w:hint="eastAsia"/>
        </w:rPr>
        <w:t>　　　　一、2,4-噻唑烷二酮主要应用领域</w:t>
      </w:r>
      <w:r>
        <w:rPr>
          <w:rFonts w:hint="eastAsia"/>
        </w:rPr>
        <w:br/>
      </w:r>
      <w:r>
        <w:rPr>
          <w:rFonts w:hint="eastAsia"/>
        </w:rPr>
        <w:t>　　　　二、全球2,4-噻唑烷二酮不同应用领域消费量占比（2025年）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全球与中国2,4-噻唑烷二酮市场发展现状对比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一、全球2,4-噻唑烷二酮市场现状及发展趋势（2020-2031年）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二、中国2,4-噻唑烷二酮市场现状及发展趋势（2020-2031年）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全球2,4-噻唑烷二酮供需现状及趋势预测（2020-2031年）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一、全球2,4-噻唑烷二酮产能、产量、产能利用率情况及趋势（2020-2031年）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二、全球2,4-噻唑烷二酮产量、表观消费量情况及趋势（2020-2031年）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中国2,4-噻唑烷二酮供需现状及趋势预测（2020-2031年）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一、中国2,4-噻唑烷二酮产能、产量、产能利用率情况及趋势（2020-2031年）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二、中国2,4-噻唑烷二酮产量、表观消费量情况及趋势（2020-2031年）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三、中国2,4-噻唑烷二酮产量、需求量、市场缺口情况及趋势（2020-2031年）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中国2,4-噻唑烷二酮行业政策分析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全球与中国2,4-噻唑烷二酮重点企业产量、产值、集中度分析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全球市场2,4-噻唑烷二酮重点企业2024和2025年产量、产值统计分析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一、全球市场2,4-噻唑烷二酮重点企业2024和2025年产量统计分析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二、全球市场2,4-噻唑烷二酮重点企业2024和2025年产值统计分析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三、全球市场2,4-噻唑烷二酮重点企业2024和2025年产品价格分析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中国市场2,4-噻唑烷二酮重点企业2024和2025年产量、产值统计分析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一、中国市场2,4-噻唑烷二酮重点企业2024和2025年产量统计分析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二、中国市场2,4-噻唑烷二酮重点企业2024和2025年产值统计分析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2,4-噻唑烷二酮重点厂商总部</w:t>
      </w:r>
      <w:r>
        <w:rPr>
          <w:rFonts w:hint="eastAsia"/>
        </w:rPr>
        <w:br/>
      </w:r>
      <w:r>
        <w:rPr>
          <w:rFonts w:hint="eastAsia"/>
        </w:rPr>
        <w:t>　　第四节 2,4-噻唑烷二酮行业企业集中度分析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全球重点2,4-噻唑烷二酮企业SWOT分析</w:t>
      </w:r>
      <w:r>
        <w:rPr>
          <w:rFonts w:hint="eastAsia"/>
        </w:rPr>
        <w:br/>
      </w:r>
      <w:r>
        <w:rPr>
          <w:rFonts w:hint="eastAsia"/>
        </w:rPr>
        <w:t>　　第六节 中国重点2,4-噻唑烷二酮企业SWOT分析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全球主要地区2,4-噻唑烷二酮产量、产值、市场份额情况及趋势预测（2020-2031年）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全球主要地区2,4-噻唑烷二酮产量、产值及市场份额情况及趋势（2020-2031年）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一、全球主要地区2,4-噻唑烷二酮产量及市场份额情况及趋势（2020-2031年）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二、全球主要地区2,4-噻唑烷二酮产值及市场份额情况及趋势（2020-2031年）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中国市场2020-2031年2,4-噻唑烷二酮产量、产值情况及趋势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北美市场2020-2031年2,4-噻唑烷二酮产量、产值情况及趋势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欧洲市场2020-2031年2,4-噻唑烷二酮产量、产值情况及趋势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日本市场2020-2031年2,4-噻唑烷二酮产量、产值情况及趋势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全球主要地区2,4-噻唑烷二酮消费量、市场份额及发展趋势分析（2020-2031年）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全球主要地区2,4-噻唑烷二酮消费量、市场份额及发展趋势（2020-2031年）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中国市场2020-2031年2,4-噻唑烷二酮消费情况及发展趋势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北美市场2020-2031年2,4-噻唑烷二酮消费情况及发展趋势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欧洲市场2020-2031年2,4-噻唑烷二酮消费情况及发展趋势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日本市场2020-2031年2,4-噻唑烷二酮消费情况及发展趋势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主要2,4-噻唑烷二酮企业调研分析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二、企业2,4-噻唑烷二酮产品</w:t>
      </w:r>
      <w:r>
        <w:rPr>
          <w:rFonts w:hint="eastAsia"/>
        </w:rPr>
        <w:br/>
      </w:r>
      <w:r>
        <w:rPr>
          <w:rFonts w:hint="eastAsia"/>
        </w:rPr>
        <w:t>　　　　三、企业2,4-噻唑烷二酮产量、价格、收入、成本、毛利情况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不同种类2,4-噻唑烷二酮产量、价格、产值及市场份额情况（2020-2031）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全球市场不同种类2,4-噻唑烷二酮产量、产值及市场份额情况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一、全球市场不同种类2,4-噻唑烷二酮产量、市场份额情况（2020-2031年）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二、全球市场不同种类2,4-噻唑烷二酮产值、市场份额情况（2020-2031年）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三、全球市场不同种类2,4-噻唑烷二酮价格走势分析（2020-2031年）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中国市场不同种类2,4-噻唑烷二酮产量、产值及市场份额情况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一、中国市场不同种类2,4-噻唑烷二酮产量、市场份额情况（2020-2031年）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二、中国市场不同种类2,4-噻唑烷二酮产值、市场份额情况（2020-2031年）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三、中国市场不同种类2,4-噻唑烷二酮价格走势分析（2020-2031年）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2,4-噻唑烷二酮上游原料及下游主要应用领域分析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2,4-噻唑烷二酮产业链分析</w:t>
      </w:r>
      <w:r>
        <w:rPr>
          <w:rFonts w:hint="eastAsia"/>
        </w:rPr>
        <w:br/>
      </w:r>
      <w:r>
        <w:rPr>
          <w:rFonts w:hint="eastAsia"/>
        </w:rPr>
        <w:t>　　第二节 2,4-噻唑烷二酮产业上游供应分析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全球市场2,4-噻唑烷二酮下游主要应用领域消费量、市场份额及增长情况（2020-2031年）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中国市场2,4-噻唑烷二酮下游主要应用领域消费量、市场份额及增长情况（2020-2031年）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中国市场2,4-噻唑烷二酮产量、消费量、进出口分析及发展趋势（2020-2031年）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中国市场2,4-噻唑烷二酮产量、消费量、进出口分析及发展趋势（2020-2031年）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中国市场2,4-噻唑烷二酮进出口贸易趋势（2020-2031年）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中国市场2,4-噻唑烷二酮主要进口来源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中国市场2,4-噻唑烷二酮主要出口目的地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中国市场2,4-噻唑烷二酮主要地区分布（2025年）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中国2,4-噻唑烷二酮生产地区分布</w:t>
      </w:r>
      <w:r>
        <w:rPr>
          <w:rFonts w:hint="eastAsia"/>
        </w:rPr>
        <w:br/>
      </w:r>
      <w:r>
        <w:rPr>
          <w:rFonts w:hint="eastAsia"/>
        </w:rPr>
        <w:t>　　第二节 中国2,4-噻唑烷二酮消费地区分布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影响中国市场2,4-噻唑烷二酮供需因素分析</w:t>
      </w:r>
      <w:r>
        <w:rPr>
          <w:rFonts w:hint="eastAsia"/>
        </w:rPr>
        <w:br/>
      </w:r>
      <w:r>
        <w:rPr>
          <w:rFonts w:hint="eastAsia"/>
        </w:rPr>
        <w:t>　　第一节 2,4-噻唑烷二酮及相关行业技术发展概况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2,4-噻唑烷二酮进出口贸易现状及趋势（2020-2031年）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2,4-噻唑烷二酮产品技术趋势与价格走势预测（2020-2031年）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2,4-噻唑烷二酮行业市场环境发展趋势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不同种类2,4-噻唑烷二酮产品技术发展趋势（2020-2031年）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2,4-噻唑烷二酮价格走势预测（2020-2031年）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2,4-噻唑烷二酮销售渠道分析及建议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国内市场2,4-噻唑烷二酮销售渠道分析</w:t>
      </w:r>
      <w:r>
        <w:rPr>
          <w:rFonts w:hint="eastAsia"/>
        </w:rPr>
        <w:br/>
      </w:r>
      <w:r>
        <w:rPr>
          <w:rFonts w:hint="eastAsia"/>
        </w:rPr>
        <w:t>　　　　一、当前2,4-噻唑烷二酮主要销售模式及销售渠道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二、国内市场2,4-噻唑烷二酮销售模式及销售渠道趋势（2020-2031年）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海外市场2,4-噻唑烷二酮销售渠道分析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中.智.林.：2,4-噻唑烷二酮行业营销策略建议</w:t>
      </w:r>
      <w:r>
        <w:rPr>
          <w:rFonts w:hint="eastAsia"/>
        </w:rPr>
        <w:br/>
      </w:r>
      <w:r>
        <w:rPr>
          <w:rFonts w:hint="eastAsia"/>
        </w:rPr>
        <w:t>　　　　一、2,4-噻唑烷二酮市场定位及目标消费者分析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二、2,4-噻唑烷二酮行业营销模式及销售渠道建议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2,4-噻唑烷二酮产品介绍</w:t>
      </w:r>
      <w:r>
        <w:rPr>
          <w:rFonts w:hint="eastAsia"/>
        </w:rPr>
        <w:br/>
      </w:r>
      <w:r>
        <w:rPr>
          <w:rFonts w:hint="eastAsia"/>
        </w:rPr>
        <w:t>　　表 2,4-噻唑烷二酮产品分类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2025年全球不同种类2,4-噻唑烷二酮产量份额</w:t>
      </w:r>
      <w:r>
        <w:rPr>
          <w:rFonts w:hint="eastAsia"/>
        </w:rPr>
        <w:br/>
      </w:r>
      <w:r>
        <w:rPr>
          <w:rFonts w:hint="eastAsia"/>
        </w:rPr>
        <w:t>　　表 不同种类2,4-噻唑烷二酮价格及趋势（2020-2031年）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2,4-噻唑烷二酮主要应用领域</w:t>
      </w:r>
      <w:r>
        <w:rPr>
          <w:rFonts w:hint="eastAsia"/>
        </w:rPr>
        <w:br/>
      </w:r>
      <w:r>
        <w:rPr>
          <w:rFonts w:hint="eastAsia"/>
        </w:rPr>
        <w:t>　　图 全球2025年2,4-噻唑烷二酮不同应用领域消费量份额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全球市场2,4-噻唑烷二酮产量及增长情况（2020-2031年）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全球市场2,4-噻唑烷二酮产值及增长情况（2020-2031年）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中国市场2,4-噻唑烷二酮产量、增长率及趋势（2020-2031年）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中国市场2,4-噻唑烷二酮产值、增长率及趋势（2020-2031年）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全球2,4-噻唑烷二酮产能、产量、产能利用率及趋势（2020-2031年）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全球2,4-噻唑烷二酮产量、表观消费量及趋势（2020-2031年）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中国2,4-噻唑烷二酮产能、产量、产能利用率及趋势（2020-2031年）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中国2,4-噻唑烷二酮产量、表观消费量及趋势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中国2,4-噻唑烷二酮产量、市场需求量及趋势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2,4-噻唑烷二酮行业政策分析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全球市场2,4-噻唑烷二酮重点企业2025年产量、市场份额统计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全球市场2,4-噻唑烷二酮重点企业2025年产量、市场份额统计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全球市场2,4-噻唑烷二酮重点企业2025年产值、市场份额统计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全球市场2,4-噻唑烷二酮重点企业2025年产值、市场份额统计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中国市场2,4-噻唑烷二酮重点企业2024和2025年产量统计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中国市场2,4-噻唑烷二酮重点企业2024和2025年产量市场份额统计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中国市场2,4-噻唑烷二酮重点企业2025年产量、市场份额统计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中国市场2,4-噻唑烷二酮重点企业2025年产量、市场份额统计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中国市场2,4-噻唑烷二酮重点企业2024和2025年产值统计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中国市场2,4-噻唑烷二酮重点企业2024和2025年产值市场份额统计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中国市场2,4-噻唑烷二酮重点企业2025年产值、市场份额统计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中国市场2,4-噻唑烷二酮重点企业2025年产值、市场份额统计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2,4-噻唑烷二酮企业总部</w:t>
      </w:r>
      <w:r>
        <w:rPr>
          <w:rFonts w:hint="eastAsia"/>
        </w:rPr>
        <w:br/>
      </w:r>
      <w:r>
        <w:rPr>
          <w:rFonts w:hint="eastAsia"/>
        </w:rPr>
        <w:t>　　表 全球市场2,4-噻唑烷二酮重点企业2024和2025年产值市场份额统计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全球2,4-噻唑烷二酮重点企业SWOT分析</w:t>
      </w:r>
      <w:r>
        <w:rPr>
          <w:rFonts w:hint="eastAsia"/>
        </w:rPr>
        <w:br/>
      </w:r>
      <w:r>
        <w:rPr>
          <w:rFonts w:hint="eastAsia"/>
        </w:rPr>
        <w:t>　　表 中国2,4-噻唑烷二酮重点企业SWOT分析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全球主要地区2020-2025年2,4-噻唑烷二酮产量统计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全球主要地区2025-2031年2,4-噻唑烷二酮产量预测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全球主要地区2020-2031年2,4-噻唑烷二酮产量市场份额统计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全球主要地区2025年2,4-噻唑烷二酮产量市场份额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全球主要地区2020-2025年2,4-噻唑烷二酮产值统计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全球主要地区2025-2031年2,4-噻唑烷二酮产值预测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全球主要地区2020-2031年2,4-噻唑烷二酮产值市场份额统计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全球主要地区2025年2,4-噻唑烷二酮产值市场份额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中国市场2020-2031年2,4-噻唑烷二酮产量及增长情况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中国市场2020-2031年2,4-噻唑烷二酮产值及增长情况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北美市场2020-2031年2,4-噻唑烷二酮产量及增长情况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北美市场2020-2031年2,4-噻唑烷二酮产值及增长情况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欧洲市场2020-2031年2,4-噻唑烷二酮产量及增长情况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欧洲市场2020-2031年2,4-噻唑烷二酮产值及增长情况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日本市场2020-2031年2,4-噻唑烷二酮产量及增长情况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日本市场2020-2031年2,4-噻唑烷二酮产值及增长情况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全球主要地区2020-2025年2,4-噻唑烷二酮消费量统计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全球主要地区2025-2031年2,4-噻唑烷二酮消费量预测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全球主要地区2020-2031年2,4-噻唑烷二酮消费量市场份额统计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全球主要地区2025年2,4-噻唑烷二酮消费量市场份额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中国市场2020-2031年2,4-噻唑烷二酮消费量、增长率及趋势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北美市场2020-2031年2,4-噻唑烷二酮消费量、增长率及趋势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欧洲市场2020-2031年2,4-噻唑烷二酮消费量、增长率及趋势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日本市场2020-2031年2,4-噻唑烷二酮消费量、增长率及趋势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企业（十）2,4-噻唑烷二酮产品情况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企业（十）2020-2025年2,4-噻唑烷二酮产量、价格、收入、成本、毛利情况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全球市场不同种类2,4-噻唑烷二酮产量统计（2020-2025年）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全球市场不同种类2,4-噻唑烷二酮产量预测（2025-2031年）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全球市场不同种类2,4-噻唑烷二酮产量市场份额（2020-2031年）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全球市场不同种类2,4-噻唑烷二酮产值统计（2020-2025年）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全球市场不同种类2,4-噻唑烷二酮产值预测（2025-2031年）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全球市场不同种类2,4-噻唑烷二酮产值市场份额（2020-2031年）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全球市场不同种类2,4-噻唑烷二酮价格走势（2020-2031年）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中国市场不同种类2,4-噻唑烷二酮产量统计（2020-2025年）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中国市场不同种类2,4-噻唑烷二酮产量预测（2025-2031年）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中国市场不同种类2,4-噻唑烷二酮产量市场份额（2020-2031年）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中国市场不同种类2,4-噻唑烷二酮产值统计（2020-2025年）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中国市场不同种类2,4-噻唑烷二酮产值预测（2025-2031年）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中国市场不同种类2,4-噻唑烷二酮产值市场份额（2020-2031年）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中国市场不同种类2,4-噻唑烷二酮价格走势（2020-2031年）</w:t>
      </w:r>
      <w:r>
        <w:rPr>
          <w:rFonts w:hint="eastAsia"/>
        </w:rPr>
        <w:br/>
      </w:r>
      <w:r>
        <w:rPr>
          <w:rFonts w:hint="eastAsia"/>
        </w:rPr>
        <w:t>　　图 2,4-噻唑烷二酮产业链</w:t>
      </w:r>
      <w:r>
        <w:rPr>
          <w:rFonts w:hint="eastAsia"/>
        </w:rPr>
        <w:br/>
      </w:r>
      <w:r>
        <w:rPr>
          <w:rFonts w:hint="eastAsia"/>
        </w:rPr>
        <w:t>　　表 2,4-噻唑烷二酮原材料</w:t>
      </w:r>
      <w:r>
        <w:rPr>
          <w:rFonts w:hint="eastAsia"/>
        </w:rPr>
        <w:br/>
      </w:r>
      <w:r>
        <w:rPr>
          <w:rFonts w:hint="eastAsia"/>
        </w:rPr>
        <w:t>　　表 2,4-噻唑烷二酮上游原料供应商及联系方式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全球市场2,4-噻唑烷二酮主要应用领域消费量统计（2020-2025年）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全球市场2,4-噻唑烷二酮主要应用领域消费量预测（2025-2031年）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全球市场2,4-噻唑烷二酮主要应用领域消费量市场份额（2020-2031年）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2025年全球市场2,4-噻唑烷二酮主要应用领域消费量市场份额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全球市场2,4-噻唑烷二酮主要应用领域消费量增长率（2020-2031年）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中国市场2,4-噻唑烷二酮主要应用领域消费量统计（2020-2025年）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中国市场2,4-噻唑烷二酮主要应用领域消费量预测（2025-2031年）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中国市场2,4-噻唑烷二酮主要应用领域消费量市场份额（2020-2031年）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中国市场2,4-噻唑烷二酮主要应用领域消费量增长率（2020-2031年）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中国市场2,4-噻唑烷二酮产量、消费量、进出口情况分析（2020-2025年）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中国市场2,4-噻唑烷二酮产量、消费量、进出口情况预测（2025-2031年）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2020-2031年中国市场2,4-噻唑烷二酮进出口量</w:t>
      </w:r>
      <w:r>
        <w:rPr>
          <w:rFonts w:hint="eastAsia"/>
        </w:rPr>
        <w:br/>
      </w:r>
      <w:r>
        <w:rPr>
          <w:rFonts w:hint="eastAsia"/>
        </w:rPr>
        <w:t>　　图 2025年2,4-噻唑烷二酮生产地区分布</w:t>
      </w:r>
      <w:r>
        <w:rPr>
          <w:rFonts w:hint="eastAsia"/>
        </w:rPr>
        <w:br/>
      </w:r>
      <w:r>
        <w:rPr>
          <w:rFonts w:hint="eastAsia"/>
        </w:rPr>
        <w:t>　　图 2025年2,4-噻唑烷二酮消费地区分布</w:t>
      </w:r>
      <w:r>
        <w:rPr>
          <w:rFonts w:hint="eastAsia"/>
        </w:rPr>
        <w:br/>
      </w:r>
      <w:r>
        <w:rPr>
          <w:rFonts w:hint="eastAsia"/>
        </w:rPr>
        <w:t>　　图 中国2,4-噻唑烷二酮进口量及趋势预测（2020-2031年）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中国2,4-噻唑烷二酮出口量及趋势预测（2020-2031年）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不同种类2,4-噻唑烷二酮产量占比（2025-2031年）</w:t>
      </w:r>
      <w:r>
        <w:rPr>
          <w:rFonts w:hint="eastAsia"/>
        </w:rPr>
        <w:br/>
      </w:r>
      <w:r>
        <w:rPr>
          <w:rFonts w:hint="eastAsia"/>
        </w:rPr>
        <w:t>　　图 2,4-噻唑烷二酮价格走势预测（2025-2031年）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国内市场2,4-噻唑烷二酮未来销售渠道趋势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a914003c44a3e" w:history="1">
        <w:r>
          <w:rPr>
            <w:rStyle w:val="Hyperlink"/>
          </w:rPr>
          <w:t>2025-2031年全球与中国2,4-噻唑烷二酮市场深度调研与发展趋势报告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a914003c44a3e" w:history="1">
        <w:r>
          <w:rPr>
            <w:rStyle w:val="Hyperlink"/>
          </w:rPr>
          <w:t>https://www.20087.com/3/69/24SaiZuoWanErTongHangYeQuShiFenX.html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热点：异噻唑酮、噻唑烷二酮的缺点、1,2-苯并异噻唑啉-3-酮、噻唑烷二酮类药物用法、烷基苯并咪唑、噻唑烷二酮类药物用法用量、盐酸甲基苯并噻唑酮腙、噻唑烷二酮类的作用、噻唑烷二酮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5606b9f94a39" w:history="1">
      <w:r>
        <w:rPr>
          <w:rStyle w:val="Hyperlink"/>
        </w:rPr>
        <w:t>2025-2031年全球与中国2,4-噻唑烷二酮市场深度调研与发展趋势报告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24SaiZuoWanErTongHangYeQuShiFenX.html" TargetMode="External" Id="Rbdaa914003c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24SaiZuoWanErTongHangYeQuShiFenX.html" TargetMode="External" Id="R77fe5606b9f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2025-06-29T23:31:00Z</dcterms:created>
  <dcterms:modified xsi:type="dcterms:W3CDTF">2025-06-30T00:31:00Z</dcterms:modified>
  <dc:subject>2025-2031年全球与中国2,4-噻唑烷二酮市场深度调研与发展趋势报告</dc:subject>
  <dc:title>2025-2031年全球与中国2,4-噻唑烷二酮市场深度调研与发展趋势报告</dc:title>
  <cp:keywords>2025-2031年全球与中国2,4-噻唑烷二酮市场深度调研与发展趋势报告</cp:keywords>
  <dc:description>2025-2031年全球与中国2,4-噻唑烷二酮市场深度调研与发展趋势报告</dc:description>
</cp:coreProperties>
</file>