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348bef3724809" w:history="1">
              <w:r>
                <w:rPr>
                  <w:rStyle w:val="Hyperlink"/>
                </w:rPr>
                <w:t>2025-2031年中国2,6-二氯苯腈市场现状全面调研与发展趋势分析报告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348bef3724809" w:history="1">
              <w:r>
                <w:rPr>
                  <w:rStyle w:val="Hyperlink"/>
                </w:rPr>
                <w:t>2025-2031年中国2,6-二氯苯腈市场现状全面调研与发展趋势分析报告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348bef3724809" w:history="1">
                <w:r>
                  <w:rPr>
                    <w:rStyle w:val="Hyperlink"/>
                  </w:rPr>
                  <w:t>https://www.20087.com/3/19/26ErLvBenJingDeFaZhanQuShi.html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腈是一种多功能的有机化合物，其应用领域涵盖了农药、医药、染料及高分子材料。近年来，2,6-二氯苯腈的生产技术不断成熟，特别是在连续化和自动化生产方面取得了进展，提高了生产效率和产品纯度。市场方面，全球和中国2,6-二氯苯腈市场均呈现出稳定增长态势，尤其在农药行业，其作为除草剂和杀菌剂的重要中间体，需求量显著。</w:t>
      </w:r>
      <w:r>
        <w:rPr>
          <w:rFonts w:hint="eastAsia"/>
        </w:rPr>
        <w:br/>
      </w:r>
      <w:r>
        <w:rPr>
          <w:rFonts w:hint="eastAsia"/>
        </w:rPr>
        <w:t>　　未来，2,6-二氯苯腈的市场将更加注重产品的多样性和应用范围的拓展。技术创新将集中在开发新的衍生物，以满足不同行业对特定化学性质的需求。同时，随着全球对可持续农业的关注，2,6-二氯苯腈在环境友好型农药中的应用将得到加强，推动其向更安全、更有效的方向发展。此外，行业将积极探索2,6-二氯苯腈在新兴材料科学中的潜力，如在高性能聚合物和纳米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348bef3724809" w:history="1">
        <w:r>
          <w:rPr>
            <w:rStyle w:val="Hyperlink"/>
          </w:rPr>
          <w:t>2025-2031年中国2,6-二氯苯腈市场现状全面调研与发展趋势分析报告</w:t>
        </w:r>
      </w:hyperlink>
      <w:r>
        <w:rPr>
          <w:rFonts w:hint="eastAsia"/>
        </w:rPr>
        <w:t>》基于国家统计局及相关协会的详实数据，系统分析了2,6-二氯苯腈行业的市场规模、重点企业表现、产业链结构、竞争格局及价格动态。报告内容严谨、数据详实，结合丰富图表，全面呈现2,6-二氯苯腈行业现状与未来发展趋势。通过对2,6-二氯苯腈技术现状、SWOT分析及市场前景的解读，报告为2,6-二氯苯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2,6-二氯苯腈行业相关概述</w:t>
      </w:r>
      <w:r>
        <w:rPr>
          <w:rFonts w:hint="eastAsia"/>
        </w:rPr>
        <w:br/>
      </w:r>
      <w:r>
        <w:rPr>
          <w:rFonts w:hint="eastAsia"/>
        </w:rPr>
        <w:t>　　　　一、2,6-二氯苯腈行业定义及特点</w:t>
      </w:r>
      <w:r>
        <w:rPr>
          <w:rFonts w:hint="eastAsia"/>
        </w:rPr>
        <w:br/>
      </w:r>
      <w:r>
        <w:rPr>
          <w:rFonts w:hint="eastAsia"/>
        </w:rPr>
        <w:t>　　　　　　1、2,6-二氯苯腈行业定义</w:t>
      </w:r>
      <w:r>
        <w:rPr>
          <w:rFonts w:hint="eastAsia"/>
        </w:rPr>
        <w:br/>
      </w:r>
      <w:r>
        <w:rPr>
          <w:rFonts w:hint="eastAsia"/>
        </w:rPr>
        <w:t>　　　　　　2、2,6-二氯苯腈行业特点</w:t>
      </w:r>
      <w:r>
        <w:rPr>
          <w:rFonts w:hint="eastAsia"/>
        </w:rPr>
        <w:br/>
      </w:r>
      <w:r>
        <w:rPr>
          <w:rFonts w:hint="eastAsia"/>
        </w:rPr>
        <w:t>　　　　二、2,6-二氯苯腈行业经营模式分析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1、2,6-二氯苯腈生产模式</w:t>
      </w:r>
      <w:r>
        <w:rPr>
          <w:rFonts w:hint="eastAsia"/>
        </w:rPr>
        <w:br/>
      </w:r>
      <w:r>
        <w:rPr>
          <w:rFonts w:hint="eastAsia"/>
        </w:rPr>
        <w:t>　　　　　　2、2,6-二氯苯腈采购模式</w:t>
      </w:r>
      <w:r>
        <w:rPr>
          <w:rFonts w:hint="eastAsia"/>
        </w:rPr>
        <w:br/>
      </w:r>
      <w:r>
        <w:rPr>
          <w:rFonts w:hint="eastAsia"/>
        </w:rPr>
        <w:t>　　　　　　3、2,6-二氯苯腈销售模式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2025年世界2,6-二氯苯腈行业市场运行形势分析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2025年全球2,6-二氯苯腈行业发展概况</w:t>
      </w:r>
      <w:r>
        <w:rPr>
          <w:rFonts w:hint="eastAsia"/>
        </w:rPr>
        <w:br/>
      </w:r>
      <w:r>
        <w:rPr>
          <w:rFonts w:hint="eastAsia"/>
        </w:rPr>
        <w:t>　　第二节 世界2,6-二氯苯腈行业发展走势</w:t>
      </w:r>
      <w:r>
        <w:rPr>
          <w:rFonts w:hint="eastAsia"/>
        </w:rPr>
        <w:br/>
      </w:r>
      <w:r>
        <w:rPr>
          <w:rFonts w:hint="eastAsia"/>
        </w:rPr>
        <w:t>　　　　一、全球2,6-二氯苯腈行业市场分布情况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二、全球2,6-二氯苯腈行业发展趋势分析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全球2,6-二氯苯腈行业重点国家和区域分析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2025年中国2,6-二氯苯腈行业发展环境分析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2,6-二氯苯腈政策环境分析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2,6-二氯苯腈技术环境分析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2025年2,6-二氯苯腈行业技术发展现状及趋势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当前我国2,6-二氯苯腈技术发展现状</w:t>
      </w:r>
      <w:r>
        <w:rPr>
          <w:rFonts w:hint="eastAsia"/>
        </w:rPr>
        <w:br/>
      </w:r>
      <w:r>
        <w:rPr>
          <w:rFonts w:hint="eastAsia"/>
        </w:rPr>
        <w:t>　　第二节 中外2,6-二氯苯腈技术差距及产生差距的主要原因分析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提高我国2,6-二氯苯腈技术的对策</w:t>
      </w:r>
      <w:r>
        <w:rPr>
          <w:rFonts w:hint="eastAsia"/>
        </w:rPr>
        <w:br/>
      </w:r>
      <w:r>
        <w:rPr>
          <w:rFonts w:hint="eastAsia"/>
        </w:rPr>
        <w:t>　　第四节 我国2,6-二氯苯腈研发、设计发展趋势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中国2,6-二氯苯腈行业市场供需状况分析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中国2,6-二氯苯腈行业市场规模情况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中国2,6-二氯苯腈行业盈利情况分析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中国2,6-二氯苯腈行业市场需求状况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一、2019-2024年2,6-二氯苯腈行业市场需求情况</w:t>
      </w:r>
      <w:r>
        <w:rPr>
          <w:rFonts w:hint="eastAsia"/>
        </w:rPr>
        <w:br/>
      </w:r>
      <w:r>
        <w:rPr>
          <w:rFonts w:hint="eastAsia"/>
        </w:rPr>
        <w:t>　　　　二、2,6-二氯苯腈行业市场需求特点分析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三、2025-2031年2,6-二氯苯腈行业市场需求预测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中国2,6-二氯苯腈行业市场供给状况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一、2019-2024年2,6-二氯苯腈行业市场供给情况</w:t>
      </w:r>
      <w:r>
        <w:rPr>
          <w:rFonts w:hint="eastAsia"/>
        </w:rPr>
        <w:br/>
      </w:r>
      <w:r>
        <w:rPr>
          <w:rFonts w:hint="eastAsia"/>
        </w:rPr>
        <w:t>　　　　二、2,6-二氯苯腈行业市场供给特点分析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三、2025-2031年2,6-二氯苯腈行业市场供给预测</w:t>
      </w:r>
      <w:r>
        <w:rPr>
          <w:rFonts w:hint="eastAsia"/>
        </w:rPr>
        <w:br/>
      </w:r>
      <w:r>
        <w:rPr>
          <w:rFonts w:hint="eastAsia"/>
        </w:rPr>
        <w:t>　　第五节 2,6-二氯苯腈行业市场供需平衡状况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中国2,6-二氯苯腈行业进出口情况分析预测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2019-2024年中国2,6-二氯苯腈行业进出口情况分析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一、2019-2024年中国2,6-二氯苯腈行业进口分析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二、2019-2024年中国2,6-二氯苯腈行业出口分析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2025-2031年中国2,6-二氯苯腈行业进出口情况预测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影响2,6-二氯苯腈行业进出口变化的主要原因分析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2019-2024年中国2,6-二氯苯腈行业重点地区调研分析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一、中国2,6-二氯苯腈行业重点区域市场结构调研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二、**地区2,6-二氯苯腈市场调研分析</w:t>
      </w:r>
      <w:r>
        <w:rPr>
          <w:rFonts w:hint="eastAsia"/>
        </w:rPr>
        <w:br/>
      </w:r>
      <w:r>
        <w:rPr>
          <w:rFonts w:hint="eastAsia"/>
        </w:rPr>
        <w:t>　　　　三、**地区2,6-二氯苯腈市场调研分析</w:t>
      </w:r>
      <w:r>
        <w:rPr>
          <w:rFonts w:hint="eastAsia"/>
        </w:rPr>
        <w:br/>
      </w:r>
      <w:r>
        <w:rPr>
          <w:rFonts w:hint="eastAsia"/>
        </w:rPr>
        <w:t>　　　　四、**地区2,6-二氯苯腈市场调研分析</w:t>
      </w:r>
      <w:r>
        <w:rPr>
          <w:rFonts w:hint="eastAsia"/>
        </w:rPr>
        <w:br/>
      </w:r>
      <w:r>
        <w:rPr>
          <w:rFonts w:hint="eastAsia"/>
        </w:rPr>
        <w:t>　　　　五、**地区2,6-二氯苯腈市场调研分析</w:t>
      </w:r>
      <w:r>
        <w:rPr>
          <w:rFonts w:hint="eastAsia"/>
        </w:rPr>
        <w:br/>
      </w:r>
      <w:r>
        <w:rPr>
          <w:rFonts w:hint="eastAsia"/>
        </w:rPr>
        <w:t>　　　　六、**地区2,6-二氯苯腈市场调研分析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2,6-二氯苯腈行业细分产品市场调研分析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中国2,6-二氯苯腈行业市场行情分析预测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2,6-二氯苯腈价格影响因素分析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2019-2024年中国2,6-二氯苯腈市场价格趋向分析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2025-2031年中国2,6-二氯苯腈市场价格趋向预测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2,6-二氯苯腈行业竞争格局分析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2,6-二氯苯腈行业集中度分析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一、2,6-二氯苯腈市场集中度分析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二、2,6-二氯苯腈企业集中度分析</w:t>
      </w:r>
      <w:r>
        <w:rPr>
          <w:rFonts w:hint="eastAsia"/>
        </w:rPr>
        <w:br/>
      </w:r>
      <w:r>
        <w:rPr>
          <w:rFonts w:hint="eastAsia"/>
        </w:rPr>
        <w:t>　　　　三、2,6-二氯苯腈区域集中度分析</w:t>
      </w:r>
      <w:r>
        <w:rPr>
          <w:rFonts w:hint="eastAsia"/>
        </w:rPr>
        <w:br/>
      </w:r>
      <w:r>
        <w:rPr>
          <w:rFonts w:hint="eastAsia"/>
        </w:rPr>
        <w:t>　　第二节 2,6-二氯苯腈行业竞争格局分析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一、2025年2,6-二氯苯腈行业竞争分析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二、2025年中外2,6-二氯苯腈产品竞争分析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三、2019-2024年中国2,6-二氯苯腈市场竞争分析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四、2025-2031年国内主要2,6-二氯苯腈企业动向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2,6-二氯苯腈重点企业（一）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2,6-二氯苯腈重点企业（二）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2,6-二氯苯腈重点企业（三）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2,6-二氯苯腈重点企业（四）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2,6-二氯苯腈重点企业（五）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2,6-二氯苯腈重点企业（六）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2,6-二氯苯腈企业发展策略分析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2,6-二氯苯腈市场策略分析</w:t>
      </w:r>
      <w:r>
        <w:rPr>
          <w:rFonts w:hint="eastAsia"/>
        </w:rPr>
        <w:br/>
      </w:r>
      <w:r>
        <w:rPr>
          <w:rFonts w:hint="eastAsia"/>
        </w:rPr>
        <w:t>　　　　一、2,6-二氯苯腈价格策略分析</w:t>
      </w:r>
      <w:r>
        <w:rPr>
          <w:rFonts w:hint="eastAsia"/>
        </w:rPr>
        <w:br/>
      </w:r>
      <w:r>
        <w:rPr>
          <w:rFonts w:hint="eastAsia"/>
        </w:rPr>
        <w:t>　　　　二、2,6-二氯苯腈渠道策略分析</w:t>
      </w:r>
      <w:r>
        <w:rPr>
          <w:rFonts w:hint="eastAsia"/>
        </w:rPr>
        <w:br/>
      </w:r>
      <w:r>
        <w:rPr>
          <w:rFonts w:hint="eastAsia"/>
        </w:rPr>
        <w:t>　　第二节 2,6-二氯苯腈销售策略分析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提高2,6-二氯苯腈企业竞争力的策略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一、提高中国2,6-二氯苯腈企业核心竞争力的对策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二、2,6-二氯苯腈企业提升竞争力的主要方向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三、影响2,6-二氯苯腈企业核心竞争力的因素及提升途径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四、提高2,6-二氯苯腈企业竞争力的策略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对我国2,6-二氯苯腈品牌的战略思考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二、2,6-二氯苯腈企业品牌的现状分析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三、我国2,6-二氯苯腈企业的品牌战略</w:t>
      </w:r>
      <w:r>
        <w:rPr>
          <w:rFonts w:hint="eastAsia"/>
        </w:rPr>
        <w:br/>
      </w:r>
      <w:r>
        <w:rPr>
          <w:rFonts w:hint="eastAsia"/>
        </w:rPr>
        <w:t>　　　　四、2,6-二氯苯腈品牌战略管理的策略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中国2,6-二氯苯腈行业营销策略分析</w:t>
      </w:r>
      <w:r>
        <w:rPr>
          <w:rFonts w:hint="eastAsia"/>
        </w:rPr>
        <w:br/>
      </w:r>
      <w:r>
        <w:rPr>
          <w:rFonts w:hint="eastAsia"/>
        </w:rPr>
        <w:t>　　第一节 2,6-二氯苯腈市场推广策略研究分析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一、做好2,6-二氯苯腈产品导入</w:t>
      </w:r>
      <w:r>
        <w:rPr>
          <w:rFonts w:hint="eastAsia"/>
        </w:rPr>
        <w:br/>
      </w:r>
      <w:r>
        <w:rPr>
          <w:rFonts w:hint="eastAsia"/>
        </w:rPr>
        <w:t>　　　　二、做好2,6-二氯苯腈产品组合和产品线决策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三、2,6-二氯苯腈行业城市市场推广策略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2,6-二氯苯腈行业渠道营销研究分析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一、2,6-二氯苯腈行业营销环境分析</w:t>
      </w:r>
      <w:r>
        <w:rPr>
          <w:rFonts w:hint="eastAsia"/>
        </w:rPr>
        <w:br/>
      </w:r>
      <w:r>
        <w:rPr>
          <w:rFonts w:hint="eastAsia"/>
        </w:rPr>
        <w:t>　　　　二、2,6-二氯苯腈行业现存的营销渠道分析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三、2,6-二氯苯腈行业终端市场营销管理策略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2,6-二氯苯腈行业营销战略研究分析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一、中国2,6-二氯苯腈行业有效整合营销策略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二、建立2,6-二氯苯腈行业厂商的双嬴模式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2025-2031年中国2,6-二氯苯腈行业投资前景与风险预测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2025-2031年中国2,6-二氯苯腈行业投资前景分析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2025-2031年中国2,6-二氯苯腈行业投资特性分析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三、2025-2031年中国2,6-二氯苯腈行业盈利因素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2025-2031年中国2,6-二氯苯腈行业投资机会分析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2025-2031年中国2,6-二氯苯腈行业投资风险分析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一、2025-2031年中国2,6-二氯苯腈行业市场竞争风险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二、2025-2031年中国2,6-二氯苯腈行业技术风险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三、2025-2031年中国2,6-二氯苯腈行业政策风险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四、2025-2031年中国2,6-二氯苯腈行业进入退出风险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2025-2031年中国2,6-二氯苯腈行业盈利模式与投资策略分析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国外2,6-二氯苯腈行业投资现状及经营模式分析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一、境外2,6-二氯苯腈行业成长情况调查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中国2,6-二氯苯腈行业商业模式探讨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中国2,6-二氯苯腈行业投资国际化发展战略分析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中国2,6-二氯苯腈行业投资策略分析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中国2,6-二氯苯腈行业资本运作战略选择方案研究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(中^智林)中国2,6-二氯苯腈行业多元化经营战略的可行性分析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2019-2024年中国2,6-二氯苯腈行业市场供给及增长趋势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2025-2031年中国2,6-二氯苯腈行业市场供给预测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2019-2024年中国2,6-二氯苯腈行业市场需求及增长情况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2025-2031年中国2,6-二氯苯腈行业市场需求预测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2019-2024年中国2,6-二氯苯腈行业利润及增长情况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**地区2,6-二氯苯腈行业市场需求情况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2019-2024年中国2,6-二氯苯腈行业出口情况分析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2019-2024年中国2,6-二氯苯腈行业产品市场价格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2025-2031年中国2,6-二氯苯腈行业产品市场价格走势预测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2025-2031年中国2,6-二氯苯腈市场规模预测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2025-2031年中国2,6-二氯苯腈行业利润预测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348bef3724809" w:history="1">
        <w:r>
          <w:rPr>
            <w:rStyle w:val="Hyperlink"/>
          </w:rPr>
          <w:t>2025-2031年中国2,6-二氯苯腈市场现状全面调研与发展趋势分析报告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348bef3724809" w:history="1">
        <w:r>
          <w:rPr>
            <w:rStyle w:val="Hyperlink"/>
          </w:rPr>
          <w:t>https://www.20087.com/3/19/26ErLvBenJingDeFaZhanQuShi.html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热点：26二氯苯甲醛合成方法、2,6-二氯苯腈液相分析方法、对氯苯甲腈、2,6-二氯苯腈 细胞板、二氯苯腈联合国编号是多少、2,6-二氯苯腈下游、对苯二酚、2,6-二氯苯腈环评、聚丙二醇缩水甘油醚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93f3c2d34538" w:history="1">
      <w:r>
        <w:rPr>
          <w:rStyle w:val="Hyperlink"/>
        </w:rPr>
        <w:t>2025-2031年中国2,6-二氯苯腈市场现状全面调研与发展趋势分析报告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26ErLvBenJingDeFaZhanQuShi.html" TargetMode="External" Id="R9ec348bef372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26ErLvBenJingDeFaZhanQuShi.html" TargetMode="External" Id="R68c693f3c2d3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2025-03-16T08:42:00Z</dcterms:created>
  <dcterms:modified xsi:type="dcterms:W3CDTF">2025-03-16T09:42:00Z</dcterms:modified>
  <dc:subject>2025-2031年中国2,6-二氯苯腈市场现状全面调研与发展趋势分析报告</dc:subject>
  <dc:title>2025-2031年中国2,6-二氯苯腈市场现状全面调研与发展趋势分析报告</dc:title>
  <cp:keywords>2025-2031年中国2,6-二氯苯腈市场现状全面调研与发展趋势分析报告</cp:keywords>
  <dc:description>2025-2031年中国2,6-二氯苯腈市场现状全面调研与发展趋势分析报告</dc:description>
</cp:coreProperties>
</file>