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1e478e7c46a7" w:history="1">
              <w:r>
                <w:rPr>
                  <w:rStyle w:val="Hyperlink"/>
                </w:rPr>
                <w:t>中国2-氨基-4-硝基苯酚钠市场调研及发展前景分析报告（2025-2031年）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1e478e7c46a7" w:history="1">
              <w:r>
                <w:rPr>
                  <w:rStyle w:val="Hyperlink"/>
                </w:rPr>
                <w:t>中国2-氨基-4-硝基苯酚钠市场调研及发展前景分析报告（2025-2031年）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61e478e7c46a7" w:history="1">
                <w:r>
                  <w:rPr>
                    <w:rStyle w:val="Hyperlink"/>
                  </w:rPr>
                  <w:t>https://www.20087.com/3/09/2-AnJi-4-XiaoJiBenFenNaHangYeYanJiuBaoGao.html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硝基苯酚钠是一种重要的有机合成中间体，广泛应用于染料、医药、农药等领域。目前，该化合物的生产工艺已经相对成熟，但仍然存在废弃物处理难和环境污染等问题。因此，改进生产工艺和提高环保性能一直是该领域的研究重点。</w:t>
      </w:r>
      <w:r>
        <w:rPr>
          <w:rFonts w:hint="eastAsia"/>
        </w:rPr>
        <w:br/>
      </w:r>
      <w:r>
        <w:rPr>
          <w:rFonts w:hint="eastAsia"/>
        </w:rPr>
        <w:t>　　未来，随着环保法规的加强和绿色合成技术的发展，2-氨基-4-硝基苯酚钠的生产将更加注重环境友好性和原子经济性。同时，其在医药和农药领域的潜在应用价值有望得到进一步挖掘和开发。此外，随着新材料和新技术的不断涌现，该化合物在新兴领域的应用也将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61e478e7c46a7" w:history="1">
        <w:r>
          <w:rPr>
            <w:rStyle w:val="Hyperlink"/>
          </w:rPr>
          <w:t>中国2-氨基-4-硝基苯酚钠市场调研及发展前景分析报告（2025-2031年）</w:t>
        </w:r>
      </w:hyperlink>
      <w:r>
        <w:rPr>
          <w:rFonts w:hint="eastAsia"/>
        </w:rPr>
        <w:t>》对2-氨基-4-硝基苯酚钠行业相关因素进行具体调查、研究、分析，洞察2-氨基-4-硝基苯酚钠行业今后的发展方向、2-氨基-4-硝基苯酚钠行业竞争格局的演变趋势以及2-氨基-4-硝基苯酚钠技术标准、2-氨基-4-硝基苯酚钠市场规模、2-氨基-4-硝基苯酚钠行业潜在问题与2-氨基-4-硝基苯酚钠行业发展的症结所在，评估2-氨基-4-硝基苯酚钠行业投资价值、2-氨基-4-硝基苯酚钠效果效益程度，提出建设性意见建议，为2-氨基-4-硝基苯酚钠行业投资决策者和2-氨基-4-硝基苯酚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2-氨基-4-硝基苯酚钠产业概述</w:t>
      </w:r>
      <w:r>
        <w:rPr>
          <w:rFonts w:hint="eastAsia"/>
        </w:rPr>
        <w:br/>
      </w:r>
      <w:r>
        <w:rPr>
          <w:rFonts w:hint="eastAsia"/>
        </w:rPr>
        <w:t>　　第一节 2-氨基-4-硝基苯酚钠产业定义</w:t>
      </w:r>
      <w:r>
        <w:rPr>
          <w:rFonts w:hint="eastAsia"/>
        </w:rPr>
        <w:br/>
      </w:r>
      <w:r>
        <w:rPr>
          <w:rFonts w:hint="eastAsia"/>
        </w:rPr>
        <w:t>　　第二节 2-氨基-4-硝基苯酚钠产业发展历程</w:t>
      </w:r>
      <w:r>
        <w:rPr>
          <w:rFonts w:hint="eastAsia"/>
        </w:rPr>
        <w:br/>
      </w:r>
      <w:r>
        <w:rPr>
          <w:rFonts w:hint="eastAsia"/>
        </w:rPr>
        <w:t>　　第三节 2-氨基-4-硝基苯酚钠分类情况</w:t>
      </w:r>
      <w:r>
        <w:rPr>
          <w:rFonts w:hint="eastAsia"/>
        </w:rPr>
        <w:br/>
      </w:r>
      <w:r>
        <w:rPr>
          <w:rFonts w:hint="eastAsia"/>
        </w:rPr>
        <w:t>　　第四节 2-氨基-4-硝基苯酚钠产业链分析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2024-2025年中国2-氨基-4-硝基苯酚钠行业发展环境分析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2024-2025年中国2-氨基-4-硝基苯酚钠行业经济环境分析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2024-2025年中国2-氨基-4-硝基苯酚钠行业社会环境分析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2024-2025年中国2-氨基-4-硝基苯酚钠行业政策环境分析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2024-2025年2-氨基-4-硝基苯酚钠行业技术发展现状及趋势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当前我国2-氨基-4-硝基苯酚钠技术发展现状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中外2-氨基-4-硝基苯酚钠技术差距及产生差距的主要原因分析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提高我国2-氨基-4-硝基苯酚钠技术的对策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2024-2025年全球2-氨基-4-硝基苯酚钠行业发展状况及趋势分析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全球2-氨基-4-硝基苯酚钠行业发展概况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全球2-氨基-4-硝基苯酚钠行业发展现状及趋势分析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一、全球2-氨基-4-硝基苯酚钠行业市场分布情况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二、全球2-氨基-4-硝基苯酚钠行业发展趋势分析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全球2-氨基-4-硝基苯酚钠行业重点区域发展分析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中国2-氨基-4-硝基苯酚钠行业运行状况分析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2-氨基-4-硝基苯酚钠行业市场规模分析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二、2025-2031年2-氨基-4-硝基苯酚钠行业市场规模况预测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2-氨基-4-硝基苯酚钠行业市场供给分析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2-氨基-4-硝基苯酚钠行业市场需求分析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2024-2025年中国2-氨基-4-硝基苯酚钠行业集中度分析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一、2-氨基-4-硝基苯酚钠行业市场集中度情况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二、2-氨基-4-硝基苯酚钠行业企业集中度分析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中国2-氨基-4-硝基苯酚钠行业市场区域结构分析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中国2-氨基-4-硝基苯酚钠行业市场需求结构分析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2-氨基-4-硝基苯酚钠行业重点区域（一）需求分析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2-氨基-4-硝基苯酚钠行业重点区域（二）需求分析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2-氨基-4-硝基苯酚钠行业重点区域（三）需求分析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2-氨基-4-硝基苯酚钠产品市场价格行情分析预测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2019-2024年2-氨基-4-硝基苯酚钠产品市场价格回顾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2024-2025年2-氨基-4-硝基苯酚钠产品市场价格现状分析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影响2-氨基-4-硝基苯酚钠产品市场价格因素分析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2025-2031年2-氨基-4-硝基苯酚钠产品市场价格走势预测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2-氨基-4-硝基苯酚钠行业标杆企业竞争力分析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2-氨基-4-硝基苯酚钠重点企业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2024-2025年2-氨基-4-硝基苯酚钠行业企业经营策略研究分析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2-氨基-4-硝基苯酚钠企业多样化经营策略分析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一、2-氨基-4-硝基苯酚钠企业多样化经营情况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二、现行2-氨基-4-硝基苯酚钠行业多样化经营的方向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大型2-氨基-4-硝基苯酚钠企业集团未来发展策略分析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对中小2-氨基-4-硝基苯酚钠企业生产经营的建议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2024-2025年中国2-氨基-4-硝基苯酚钠市场营销策略竞争分析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2-氨基-4-硝基苯酚钠市场产品策略</w:t>
      </w:r>
      <w:r>
        <w:rPr>
          <w:rFonts w:hint="eastAsia"/>
        </w:rPr>
        <w:br/>
      </w:r>
      <w:r>
        <w:rPr>
          <w:rFonts w:hint="eastAsia"/>
        </w:rPr>
        <w:t>　　第二节 2-氨基-4-硝基苯酚钠市场渠道策略</w:t>
      </w:r>
      <w:r>
        <w:rPr>
          <w:rFonts w:hint="eastAsia"/>
        </w:rPr>
        <w:br/>
      </w:r>
      <w:r>
        <w:rPr>
          <w:rFonts w:hint="eastAsia"/>
        </w:rPr>
        <w:t>　　第三节 2-氨基-4-硝基苯酚钠市场价格策略</w:t>
      </w:r>
      <w:r>
        <w:rPr>
          <w:rFonts w:hint="eastAsia"/>
        </w:rPr>
        <w:br/>
      </w:r>
      <w:r>
        <w:rPr>
          <w:rFonts w:hint="eastAsia"/>
        </w:rPr>
        <w:t>　　第四节 2-氨基-4-硝基苯酚钠广告媒体策略</w:t>
      </w:r>
      <w:r>
        <w:rPr>
          <w:rFonts w:hint="eastAsia"/>
        </w:rPr>
        <w:br/>
      </w:r>
      <w:r>
        <w:rPr>
          <w:rFonts w:hint="eastAsia"/>
        </w:rPr>
        <w:t>　　第五节 2-氨基-4-硝基苯酚钠客户服务策略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2-氨基-4-硝基苯酚钠行业发展因素与投资风险分析预测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影响2-氨基-4-硝基苯酚钠行业发展主要因素分析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一、2024-2025年影响2-氨基-4-硝基苯酚钠行业发展的不利因素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二、2024-2025年影响2-氨基-4-硝基苯酚钠行业发展的稳定因素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三、2024-2025年影响2-氨基-4-硝基苯酚钠行业发展的有利因素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四、2024-2025年我国2-氨基-4-硝基苯酚钠行业发展面临的机遇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五、2024-2025年我国2-氨基-4-硝基苯酚钠行业发展面临的挑战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(中智.林)2-氨基-4-硝基苯酚钠行业投资风险分析预测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一、2025-2031年2-氨基-4-硝基苯酚钠行业市场风险分析预测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三、2025-2031年2-氨基-4-硝基苯酚钠行业技术风险分析预测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四、2025-2031年2-氨基-4-硝基苯酚钠行业竞争风险分析预测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五、2025-2031年2-氨基-4-硝基苯酚钠行业管理风险分析预测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六、2025-2031年2-氨基-4-硝基苯酚钠行业其他风险分析预测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2-氨基-4-硝基苯酚钠行业历程</w:t>
      </w:r>
      <w:r>
        <w:rPr>
          <w:rFonts w:hint="eastAsia"/>
        </w:rPr>
        <w:br/>
      </w:r>
      <w:r>
        <w:rPr>
          <w:rFonts w:hint="eastAsia"/>
        </w:rPr>
        <w:t>　　图表 2-氨基-4-硝基苯酚钠行业生命周期</w:t>
      </w:r>
      <w:r>
        <w:rPr>
          <w:rFonts w:hint="eastAsia"/>
        </w:rPr>
        <w:br/>
      </w:r>
      <w:r>
        <w:rPr>
          <w:rFonts w:hint="eastAsia"/>
        </w:rPr>
        <w:t>　　图表 2-氨基-4-硝基苯酚钠行业产业链分析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2019-2024年2-氨基-4-硝基苯酚钠行业市场容量分析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**地区2-氨基-4-硝基苯酚钠市场规模及增长情况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1e478e7c46a7" w:history="1">
        <w:r>
          <w:rPr>
            <w:rStyle w:val="Hyperlink"/>
          </w:rPr>
          <w:t>中国2-氨基-4-硝基苯酚钠市场调研及发展前景分析报告（2025-2031年）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61e478e7c46a7" w:history="1">
        <w:r>
          <w:rPr>
            <w:rStyle w:val="Hyperlink"/>
          </w:rPr>
          <w:t>https://www.20087.com/3/09/2-AnJi-4-XiaoJiBenFenNaHangYeYanJiuBaoGao.html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酚还是对羟基苯胺、2-氨基-4-硝基苯酚钠源头、2氨基5硝基苯酚项目、2-氨基-4-硝基苯酚钠生产产生什么污染物、2氨基5硝基苯酚的农药上的应用、2氨基4硝基苯酚钠生产工艺、5-硝基邻甲氧基苯酚钠、2氨基4硝基苯酚钠爆炸条件、2氨基4硝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74c3bb31e4b0d" w:history="1">
      <w:r>
        <w:rPr>
          <w:rStyle w:val="Hyperlink"/>
        </w:rPr>
        <w:t>中国2-氨基-4-硝基苯酚钠市场调研及发展前景分析报告（2025-2031年）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2-AnJi-4-XiaoJiBenFenNaHangYeYanJiuBaoGao.html" TargetMode="External" Id="R55061e478e7c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2-AnJi-4-XiaoJiBenFenNaHangYeYanJiuBaoGao.html" TargetMode="External" Id="R67a74c3bb31e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2024-08-30T01:03:00Z</dcterms:created>
  <dcterms:modified xsi:type="dcterms:W3CDTF">2024-08-30T02:03:00Z</dcterms:modified>
  <dc:subject>中国2-氨基-4-硝基苯酚钠市场调研及发展前景分析报告（2025-2031年）</dc:subject>
  <dc:title>中国2-氨基-4-硝基苯酚钠市场调研及发展前景分析报告（2025-2031年）</dc:title>
  <cp:keywords>中国2-氨基-4-硝基苯酚钠市场调研及发展前景分析报告（2025-2031年）</cp:keywords>
  <dc:description>中国2-氨基-4-硝基苯酚钠市场调研及发展前景分析报告（2025-2031年）</dc:description>
</cp:coreProperties>
</file>