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8d10a6ba54526" w:history="1">
              <w:r>
                <w:rPr>
                  <w:rStyle w:val="Hyperlink"/>
                </w:rPr>
                <w:t>2025-2031年中国2-甲基丙烯酸酐市场研究与前景分析报告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8d10a6ba54526" w:history="1">
              <w:r>
                <w:rPr>
                  <w:rStyle w:val="Hyperlink"/>
                </w:rPr>
                <w:t>2025-2031年中国2-甲基丙烯酸酐市场研究与前景分析报告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8d10a6ba54526" w:history="1">
                <w:r>
                  <w:rPr>
                    <w:rStyle w:val="Hyperlink"/>
                  </w:rPr>
                  <w:t>https://www.20087.com/3/79/2-JiaJiBingXiSuanGanHangYeQianJingFenXi.html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烯酸酐是一种重要的有机合成中间体，广泛应用于树脂、涂料、塑料及医药等行业。随着化工行业的快速发展，特别是对高性能材料需求的增长，2-甲基丙烯酸酐的应用范围也在不断扩大。现代2-甲基丙烯酸酐不仅在纯度和生产效率方面有了显著提升，还通过优化反应条件和引入新型催化剂提高了产品性能和稳定性。为了满足不同应用领域的需求，市场上推出了多种规格的产品，从通用型到高性能专用型应有尽有。然而，尽管2-甲基丙烯酸酐具有广泛的用途，但其生产和使用过程中涉及的环境问题，如VOCs排放和废水处理，需要严格控制以避免对环境造成危害。</w:t>
      </w:r>
      <w:r>
        <w:rPr>
          <w:rFonts w:hint="eastAsia"/>
        </w:rPr>
        <w:br/>
      </w:r>
      <w:r>
        <w:rPr>
          <w:rFonts w:hint="eastAsia"/>
        </w:rPr>
        <w:t>　　未来，2-甲基丙烯酸酐将更加注重环保与应用拓展。一方面，随着绿色化学理念的发展，研发出具有更低毒性风险和更好生物降解性的新型2-甲基丙烯酸酐将成为主流趋势。这不仅能显著提升产品的市场竞争力，还能减少对生态环境的影响。此外，结合纳米技术和智能材料的应用，未来的2-甲基丙烯酸酐可以在保持原有优势的基础上，实现更多功能，如增强阻燃性能或延长使用寿命。另一方面，考虑到全球范围内对环境保护的要求不断提高，推动2-甲基丙烯酸酐向绿色制造转型将是重要方向，包括采用环保生产工艺、推广使用无害替代品等措施。同时，加强科学研究和技术验证也是未来发展重要的一部分，以增进公众对其安全性的理解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8d10a6ba54526" w:history="1">
        <w:r>
          <w:rPr>
            <w:rStyle w:val="Hyperlink"/>
          </w:rPr>
          <w:t>2025-2031年中国2-甲基丙烯酸酐市场研究与前景分析报告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2-甲基丙烯酸酐行业的市场规模、需求动态及产业链结构。报告详细解析了2-甲基丙烯酸酐市场价格变化、行业竞争格局及重点企业的经营现状，并对未来市场前景与发展趋势进行了科学预测。同时，报告通过细分市场领域，评估了2-甲基丙烯酸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2-甲基丙烯酸酐行业概述</w:t>
      </w:r>
      <w:r>
        <w:rPr>
          <w:rFonts w:hint="eastAsia"/>
        </w:rPr>
        <w:br/>
      </w:r>
      <w:r>
        <w:rPr>
          <w:rFonts w:hint="eastAsia"/>
        </w:rPr>
        <w:t>　　第一节 2-甲基丙烯酸酐定义与分类</w:t>
      </w:r>
      <w:r>
        <w:rPr>
          <w:rFonts w:hint="eastAsia"/>
        </w:rPr>
        <w:br/>
      </w:r>
      <w:r>
        <w:rPr>
          <w:rFonts w:hint="eastAsia"/>
        </w:rPr>
        <w:t>　　第二节 2-甲基丙烯酸酐应用领域</w:t>
      </w:r>
      <w:r>
        <w:rPr>
          <w:rFonts w:hint="eastAsia"/>
        </w:rPr>
        <w:br/>
      </w:r>
      <w:r>
        <w:rPr>
          <w:rFonts w:hint="eastAsia"/>
        </w:rPr>
        <w:t>　　第三节 2-甲基丙烯酸酐行业经济指标分析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一、2-甲基丙烯酸酐行业赢利性评估</w:t>
      </w:r>
      <w:r>
        <w:rPr>
          <w:rFonts w:hint="eastAsia"/>
        </w:rPr>
        <w:br/>
      </w:r>
      <w:r>
        <w:rPr>
          <w:rFonts w:hint="eastAsia"/>
        </w:rPr>
        <w:t>　　　　二、2-甲基丙烯酸酐行业成长速度分析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三、2-甲基丙烯酸酐附加值提升空间探讨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四、2-甲基丙烯酸酐行业进入壁垒分析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五、2-甲基丙烯酸酐行业风险性评估</w:t>
      </w:r>
      <w:r>
        <w:rPr>
          <w:rFonts w:hint="eastAsia"/>
        </w:rPr>
        <w:br/>
      </w:r>
      <w:r>
        <w:rPr>
          <w:rFonts w:hint="eastAsia"/>
        </w:rPr>
        <w:t>　　　　六、2-甲基丙烯酸酐行业周期性分析</w:t>
      </w:r>
      <w:r>
        <w:rPr>
          <w:rFonts w:hint="eastAsia"/>
        </w:rPr>
        <w:br/>
      </w:r>
      <w:r>
        <w:rPr>
          <w:rFonts w:hint="eastAsia"/>
        </w:rPr>
        <w:t>　　　　七、2-甲基丙烯酸酐行业竞争程度指标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八、2-甲基丙烯酸酐行业成熟度综合分析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2-甲基丙烯酸酐产业链及经营模式分析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三、2-甲基丙烯酸酐销售模式与渠道策略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全球2-甲基丙烯酸酐市场发展分析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2024-2025年全球2-甲基丙烯酸酐行业发展分析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一、全球2-甲基丙烯酸酐行业市场规模与趋势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二、全球2-甲基丙烯酸酐行业发展特点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三、全球2-甲基丙烯酸酐行业竞争格局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主要国家与地区2-甲基丙烯酸酐市场分析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2025-2031年全球2-甲基丙烯酸酐行业发展趋势与前景预测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一、2-甲基丙烯酸酐行业发展趋势</w:t>
      </w:r>
      <w:r>
        <w:rPr>
          <w:rFonts w:hint="eastAsia"/>
        </w:rPr>
        <w:br/>
      </w:r>
      <w:r>
        <w:rPr>
          <w:rFonts w:hint="eastAsia"/>
        </w:rPr>
        <w:t>　　　　二、2-甲基丙烯酸酐行业发展潜力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中国2-甲基丙烯酸酐行业市场分析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2024-2025年2-甲基丙烯酸酐产能与投资动态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一、国内2-甲基丙烯酸酐产能现状与利用效率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二、2-甲基丙烯酸酐产能扩张与投资动态分析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2025-2031年2-甲基丙烯酸酐行业产量统计与趋势预测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一、2019-2024年2-甲基丙烯酸酐行业产量与增长趋势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1、2019-2024年2-甲基丙烯酸酐产量及增长趋势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2、2019-2024年2-甲基丙烯酸酐细分产品产量及份额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二、2-甲基丙烯酸酐产量影响因素分析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三、2025-2031年2-甲基丙烯酸酐产量预测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2025-2031年2-甲基丙烯酸酐市场需求与销售分析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一、2024-2025年2-甲基丙烯酸酐行业需求现状</w:t>
      </w:r>
      <w:r>
        <w:rPr>
          <w:rFonts w:hint="eastAsia"/>
        </w:rPr>
        <w:br/>
      </w:r>
      <w:r>
        <w:rPr>
          <w:rFonts w:hint="eastAsia"/>
        </w:rPr>
        <w:t>　　　　二、2-甲基丙烯酸酐客户群体与需求特点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三、2019-2024年2-甲基丙烯酸酐行业销售规模分析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四、2025-2031年2-甲基丙烯酸酐市场增长潜力与规模预测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2024-2025年2-甲基丙烯酸酐行业技术发展现状及趋势分析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2-甲基丙烯酸酐行业技术发展现状分析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国内外2-甲基丙烯酸酐行业技术差距分析及差距形成的主要原因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2-甲基丙烯酸酐行业技术发展方向、趋势预测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提升2-甲基丙烯酸酐行业技术能力策略建议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中国2-甲基丙烯酸酐细分市场分析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一、2024-2025年2-甲基丙烯酸酐主要细分产品市场现状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2-甲基丙烯酸酐价格机制与竞争策略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一、2019-2024年2-甲基丙烯酸酐市场价格走势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2-甲基丙烯酸酐定价策略与方法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2025-2031年2-甲基丙烯酸酐价格竞争态势与趋势预测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中国2-甲基丙烯酸酐行业重点区域市场研究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2024-2025年重点区域2-甲基丙烯酸酐市场发展概况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2019-2024年中国2-甲基丙烯酸酐行业进出口情况分析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2-甲基丙烯酸酐行业进口规模与来源分析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一、2019-2024年2-甲基丙烯酸酐进口规模分析</w:t>
      </w:r>
      <w:r>
        <w:rPr>
          <w:rFonts w:hint="eastAsia"/>
        </w:rPr>
        <w:br/>
      </w:r>
      <w:r>
        <w:rPr>
          <w:rFonts w:hint="eastAsia"/>
        </w:rPr>
        <w:t>　　　　二、2-甲基丙烯酸酐主要进口来源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2-甲基丙烯酸酐行业出口规模与目的地分析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一、2019-2024年2-甲基丙烯酸酐出口规模分析</w:t>
      </w:r>
      <w:r>
        <w:rPr>
          <w:rFonts w:hint="eastAsia"/>
        </w:rPr>
        <w:br/>
      </w:r>
      <w:r>
        <w:rPr>
          <w:rFonts w:hint="eastAsia"/>
        </w:rPr>
        <w:t>　　　　二、2-甲基丙烯酸酐主要出口目的地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2019-2024年中国2-甲基丙烯酸酐总体规模与财务指标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中国2-甲基丙烯酸酐行业总体规模分析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一、2-甲基丙烯酸酐企业数量与结构</w:t>
      </w:r>
      <w:r>
        <w:rPr>
          <w:rFonts w:hint="eastAsia"/>
        </w:rPr>
        <w:br/>
      </w:r>
      <w:r>
        <w:rPr>
          <w:rFonts w:hint="eastAsia"/>
        </w:rPr>
        <w:t>　　　　二、2-甲基丙烯酸酐从业人员规模</w:t>
      </w:r>
      <w:r>
        <w:rPr>
          <w:rFonts w:hint="eastAsia"/>
        </w:rPr>
        <w:br/>
      </w:r>
      <w:r>
        <w:rPr>
          <w:rFonts w:hint="eastAsia"/>
        </w:rPr>
        <w:t>　　　　三、2-甲基丙烯酸酐行业资产状况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中国2-甲基丙烯酸酐行业财务指标总体分析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2-甲基丙烯酸酐行业重点企业经营状况分析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2-甲基丙烯酸酐重点企业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2-甲基丙烯酸酐领先企业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2-甲基丙烯酸酐标杆企业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2-甲基丙烯酸酐代表企业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2-甲基丙烯酸酐龙头企业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2-甲基丙烯酸酐重点企业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中国2-甲基丙烯酸酐行业竞争格局分析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2-甲基丙烯酸酐行业竞争格局总览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2024-2025年2-甲基丙烯酸酐行业竞争力分析</w:t>
      </w:r>
      <w:r>
        <w:rPr>
          <w:rFonts w:hint="eastAsia"/>
        </w:rPr>
        <w:br/>
      </w:r>
      <w:r>
        <w:rPr>
          <w:rFonts w:hint="eastAsia"/>
        </w:rPr>
        <w:t>　　　　一、2-甲基丙烯酸酐供应商议价能力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四、2-甲基丙烯酸酐替代品威胁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2019-2024年2-甲基丙烯酸酐行业企业并购活动分析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2024-2025年2-甲基丙烯酸酐行业会展与招投标活动分析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一、2-甲基丙烯酸酐行业会展活动及其市场影响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2025年中国2-甲基丙烯酸酐企业发展策略分析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2-甲基丙烯酸酐市场策略分析</w:t>
      </w:r>
      <w:r>
        <w:rPr>
          <w:rFonts w:hint="eastAsia"/>
        </w:rPr>
        <w:br/>
      </w:r>
      <w:r>
        <w:rPr>
          <w:rFonts w:hint="eastAsia"/>
        </w:rPr>
        <w:t>　　　　一、2-甲基丙烯酸酐市场定位与拓展策略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二、2-甲基丙烯酸酐市场细分与目标客户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2-甲基丙烯酸酐销售策略分析</w:t>
      </w:r>
      <w:r>
        <w:rPr>
          <w:rFonts w:hint="eastAsia"/>
        </w:rPr>
        <w:br/>
      </w:r>
      <w:r>
        <w:rPr>
          <w:rFonts w:hint="eastAsia"/>
        </w:rPr>
        <w:t>　　　　一、2-甲基丙烯酸酐销售渠道与网络建设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提高2-甲基丙烯酸酐企业竞争力建议</w:t>
      </w:r>
      <w:r>
        <w:rPr>
          <w:rFonts w:hint="eastAsia"/>
        </w:rPr>
        <w:br/>
      </w:r>
      <w:r>
        <w:rPr>
          <w:rFonts w:hint="eastAsia"/>
        </w:rPr>
        <w:t>　　　　一、2-甲基丙烯酸酐技术创新与管理优化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2-甲基丙烯酸酐品牌战略思考</w:t>
      </w:r>
      <w:r>
        <w:rPr>
          <w:rFonts w:hint="eastAsia"/>
        </w:rPr>
        <w:br/>
      </w:r>
      <w:r>
        <w:rPr>
          <w:rFonts w:hint="eastAsia"/>
        </w:rPr>
        <w:t>　　　　一、2-甲基丙烯酸酐品牌建设与维护</w:t>
      </w:r>
      <w:r>
        <w:rPr>
          <w:rFonts w:hint="eastAsia"/>
        </w:rPr>
        <w:br/>
      </w:r>
      <w:r>
        <w:rPr>
          <w:rFonts w:hint="eastAsia"/>
        </w:rPr>
        <w:t>　　　　二、2-甲基丙烯酸酐品牌影响力与市场竞争力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中国2-甲基丙烯酸酐行业风险与对策</w:t>
      </w:r>
      <w:r>
        <w:rPr>
          <w:rFonts w:hint="eastAsia"/>
        </w:rPr>
        <w:br/>
      </w:r>
      <w:r>
        <w:rPr>
          <w:rFonts w:hint="eastAsia"/>
        </w:rPr>
        <w:t>　　第一节 2-甲基丙烯酸酐行业SWOT分析</w:t>
      </w:r>
      <w:r>
        <w:rPr>
          <w:rFonts w:hint="eastAsia"/>
        </w:rPr>
        <w:br/>
      </w:r>
      <w:r>
        <w:rPr>
          <w:rFonts w:hint="eastAsia"/>
        </w:rPr>
        <w:t>　　　　一、2-甲基丙烯酸酐行业优势分析</w:t>
      </w:r>
      <w:r>
        <w:rPr>
          <w:rFonts w:hint="eastAsia"/>
        </w:rPr>
        <w:br/>
      </w:r>
      <w:r>
        <w:rPr>
          <w:rFonts w:hint="eastAsia"/>
        </w:rPr>
        <w:t>　　　　二、2-甲基丙烯酸酐行业劣势分析</w:t>
      </w:r>
      <w:r>
        <w:rPr>
          <w:rFonts w:hint="eastAsia"/>
        </w:rPr>
        <w:br/>
      </w:r>
      <w:r>
        <w:rPr>
          <w:rFonts w:hint="eastAsia"/>
        </w:rPr>
        <w:t>　　　　三、2-甲基丙烯酸酐市场机会探索</w:t>
      </w:r>
      <w:r>
        <w:rPr>
          <w:rFonts w:hint="eastAsia"/>
        </w:rPr>
        <w:br/>
      </w:r>
      <w:r>
        <w:rPr>
          <w:rFonts w:hint="eastAsia"/>
        </w:rPr>
        <w:t>　　　　四、2-甲基丙烯酸酐市场威胁评估</w:t>
      </w:r>
      <w:r>
        <w:rPr>
          <w:rFonts w:hint="eastAsia"/>
        </w:rPr>
        <w:br/>
      </w:r>
      <w:r>
        <w:rPr>
          <w:rFonts w:hint="eastAsia"/>
        </w:rPr>
        <w:t>　　第二节 2-甲基丙烯酸酐行业风险及对策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2025-2031年中国2-甲基丙烯酸酐行业前景与发展趋势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2-甲基丙烯酸酐行业发展环境分析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2025-2031年2-甲基丙烯酸酐行业发展趋势与方向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一、2-甲基丙烯酸酐行业发展方向预测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二、2-甲基丙烯酸酐发展趋势分析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2025-2031年2-甲基丙烯酸酐行业发展潜力与机遇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一、2-甲基丙烯酸酐市场发展潜力评估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二、2-甲基丙烯酸酐新兴市场与机遇探索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2-甲基丙烯酸酐行业研究结论与建议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中:智:林－2-甲基丙烯酸酐行业发展建议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2-甲基丙烯酸酐行业类别</w:t>
      </w:r>
      <w:r>
        <w:rPr>
          <w:rFonts w:hint="eastAsia"/>
        </w:rPr>
        <w:br/>
      </w:r>
      <w:r>
        <w:rPr>
          <w:rFonts w:hint="eastAsia"/>
        </w:rPr>
        <w:t>　　图表 2-甲基丙烯酸酐行业产业链调研</w:t>
      </w:r>
      <w:r>
        <w:rPr>
          <w:rFonts w:hint="eastAsia"/>
        </w:rPr>
        <w:br/>
      </w:r>
      <w:r>
        <w:rPr>
          <w:rFonts w:hint="eastAsia"/>
        </w:rPr>
        <w:t>　　图表 2-甲基丙烯酸酐行业现状</w:t>
      </w:r>
      <w:r>
        <w:rPr>
          <w:rFonts w:hint="eastAsia"/>
        </w:rPr>
        <w:br/>
      </w:r>
      <w:r>
        <w:rPr>
          <w:rFonts w:hint="eastAsia"/>
        </w:rPr>
        <w:t>　　图表 2-甲基丙烯酸酐行业标准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2019-2024年中国2-甲基丙烯酸酐行业市场规模</w:t>
      </w:r>
      <w:r>
        <w:rPr>
          <w:rFonts w:hint="eastAsia"/>
        </w:rPr>
        <w:br/>
      </w:r>
      <w:r>
        <w:rPr>
          <w:rFonts w:hint="eastAsia"/>
        </w:rPr>
        <w:t>　　图表 2024年中国2-甲基丙烯酸酐行业产能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2019-2024年中国2-甲基丙烯酸酐行业产量统计</w:t>
      </w:r>
      <w:r>
        <w:rPr>
          <w:rFonts w:hint="eastAsia"/>
        </w:rPr>
        <w:br/>
      </w:r>
      <w:r>
        <w:rPr>
          <w:rFonts w:hint="eastAsia"/>
        </w:rPr>
        <w:t>　　图表 2-甲基丙烯酸酐行业动态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2019-2024年中国2-甲基丙烯酸酐市场需求量</w:t>
      </w:r>
      <w:r>
        <w:rPr>
          <w:rFonts w:hint="eastAsia"/>
        </w:rPr>
        <w:br/>
      </w:r>
      <w:r>
        <w:rPr>
          <w:rFonts w:hint="eastAsia"/>
        </w:rPr>
        <w:t>　　图表 2024年中国2-甲基丙烯酸酐行业需求区域调研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2019-2024年中国2-甲基丙烯酸酐行情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2019-2024年中国2-甲基丙烯酸酐进口统计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**地区2-甲基丙烯酸酐市场规模</w:t>
      </w:r>
      <w:r>
        <w:rPr>
          <w:rFonts w:hint="eastAsia"/>
        </w:rPr>
        <w:br/>
      </w:r>
      <w:r>
        <w:rPr>
          <w:rFonts w:hint="eastAsia"/>
        </w:rPr>
        <w:t>　　图表 **地区2-甲基丙烯酸酐行业市场需求</w:t>
      </w:r>
      <w:r>
        <w:rPr>
          <w:rFonts w:hint="eastAsia"/>
        </w:rPr>
        <w:br/>
      </w:r>
      <w:r>
        <w:rPr>
          <w:rFonts w:hint="eastAsia"/>
        </w:rPr>
        <w:t>　　图表 **地区2-甲基丙烯酸酐市场调研</w:t>
      </w:r>
      <w:r>
        <w:rPr>
          <w:rFonts w:hint="eastAsia"/>
        </w:rPr>
        <w:br/>
      </w:r>
      <w:r>
        <w:rPr>
          <w:rFonts w:hint="eastAsia"/>
        </w:rPr>
        <w:t>　　图表 **地区2-甲基丙烯酸酐行业市场需求分析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**地区2-甲基丙烯酸酐市场规模</w:t>
      </w:r>
      <w:r>
        <w:rPr>
          <w:rFonts w:hint="eastAsia"/>
        </w:rPr>
        <w:br/>
      </w:r>
      <w:r>
        <w:rPr>
          <w:rFonts w:hint="eastAsia"/>
        </w:rPr>
        <w:t>　　图表 **地区2-甲基丙烯酸酐行业市场需求</w:t>
      </w:r>
      <w:r>
        <w:rPr>
          <w:rFonts w:hint="eastAsia"/>
        </w:rPr>
        <w:br/>
      </w:r>
      <w:r>
        <w:rPr>
          <w:rFonts w:hint="eastAsia"/>
        </w:rPr>
        <w:t>　　图表 **地区2-甲基丙烯酸酐市场调研</w:t>
      </w:r>
      <w:r>
        <w:rPr>
          <w:rFonts w:hint="eastAsia"/>
        </w:rPr>
        <w:br/>
      </w:r>
      <w:r>
        <w:rPr>
          <w:rFonts w:hint="eastAsia"/>
        </w:rPr>
        <w:t>　　图表 **地区2-甲基丙烯酸酐行业市场需求分析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2-甲基丙烯酸酐行业竞争对手分析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2-甲基丙烯酸酐重点企业（三）成长能力情况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2025-2031年中国2-甲基丙烯酸酐行业市场规模预测</w:t>
      </w:r>
      <w:r>
        <w:rPr>
          <w:rFonts w:hint="eastAsia"/>
        </w:rPr>
        <w:br/>
      </w:r>
      <w:r>
        <w:rPr>
          <w:rFonts w:hint="eastAsia"/>
        </w:rPr>
        <w:t>　　图表 2-甲基丙烯酸酐行业准入条件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8d10a6ba54526" w:history="1">
        <w:r>
          <w:rPr>
            <w:rStyle w:val="Hyperlink"/>
          </w:rPr>
          <w:t>2025-2031年中国2-甲基丙烯酸酐市场研究与前景分析报告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8d10a6ba54526" w:history="1">
        <w:r>
          <w:rPr>
            <w:rStyle w:val="Hyperlink"/>
          </w:rPr>
          <w:t>https://www.20087.com/3/79/2-JiaJiBingXiSuanGanHangYeQianJingFenXi.html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热点：二甲基马来酸酐、2甲基丙烯酸酐、丁二酸酐、甲基丙烯酸酐简称、甲基丙烯酸酐溶于水吗、甲基丙烯酸酐有毒吗、丙酸酐、甲基丙烯酸酐结构式、间苯二甲酸酐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d6e126ecc4b0e" w:history="1">
      <w:r>
        <w:rPr>
          <w:rStyle w:val="Hyperlink"/>
        </w:rPr>
        <w:t>2025-2031年中国2-甲基丙烯酸酐市场研究与前景分析报告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2-JiaJiBingXiSuanGanHangYeQianJingFenXi.html" TargetMode="External" Id="R0008d10a6ba5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2-JiaJiBingXiSuanGanHangYeQianJingFenXi.html" TargetMode="External" Id="R244d6e126ecc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2025-05-27T02:27:24Z</dcterms:created>
  <dcterms:modified xsi:type="dcterms:W3CDTF">2025-05-27T03:27:24Z</dcterms:modified>
  <dc:subject>2025-2031年中国2-甲基丙烯酸酐市场研究与前景分析报告</dc:subject>
  <dc:title>2025-2031年中国2-甲基丙烯酸酐市场研究与前景分析报告</dc:title>
  <cp:keywords>2025-2031年中国2-甲基丙烯酸酐市场研究与前景分析报告</cp:keywords>
  <dc:description>2025-2031年中国2-甲基丙烯酸酐市场研究与前景分析报告</dc:description>
</cp:coreProperties>
</file>