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b583782e49e1" w:history="1">
              <w:r>
                <w:rPr>
                  <w:rStyle w:val="Hyperlink"/>
                </w:rPr>
                <w:t>2025-2031年2-氨基-4-硝基苯酚行业发展调研及市场前景分析报告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b583782e49e1" w:history="1">
              <w:r>
                <w:rPr>
                  <w:rStyle w:val="Hyperlink"/>
                </w:rPr>
                <w:t>2025-2031年2-氨基-4-硝基苯酚行业发展调研及市场前景分析报告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5b583782e49e1" w:history="1">
                <w:r>
                  <w:rPr>
                    <w:rStyle w:val="Hyperlink"/>
                  </w:rPr>
                  <w:t>https://www.20087.com/8/25/2-AnJi-4-XiaoJiBenFenFaZhanQuShi.html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硝基苯酚（2-Amino-4-nitrophenol）是一种重要的有机中间体，广泛应用于染料、医药和农药的合成。目前，该化合物的合成方法主要有化学还原和生物转化两种，其中化学还原法虽然成熟，但存在副产物多、能耗高的问题；生物转化法则更加环保，但成本较高。随着环保法规的趋严，对绿色合成路线的需求日益增加。</w:t>
      </w:r>
      <w:r>
        <w:rPr>
          <w:rFonts w:hint="eastAsia"/>
        </w:rPr>
        <w:br/>
      </w:r>
      <w:r>
        <w:rPr>
          <w:rFonts w:hint="eastAsia"/>
        </w:rPr>
        <w:t>　　未来，2-氨基-4-硝基苯酚的生产将更加注重绿色化学和生物催化。绿色化学将推动开发更环保、能耗更低的合成路线，减少有害副产物的生成。生物催化技术的进展，如酶工程和微生物代谢工程，将提高生物转化法的效率和经济性，使之成为更可行的工业生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5b583782e49e1" w:history="1">
        <w:r>
          <w:rPr>
            <w:rStyle w:val="Hyperlink"/>
          </w:rPr>
          <w:t>2025-2031年2-氨基-4-硝基苯酚行业发展调研及市场前景分析报告</w:t>
        </w:r>
      </w:hyperlink>
      <w:r>
        <w:rPr>
          <w:rFonts w:hint="eastAsia"/>
        </w:rPr>
        <w:t>》基于国家统计局、相关行业协会等详实数据，系统分析2-氨基-4-硝基苯酚行业市场规模、供需动态及价格走势，梳理产业链结构和2-氨基-4-硝基苯酚细分领域现状。报告客观评估2-氨基-4-硝基苯酚行业竞争格局与重点企业市场表现，结合2-氨基-4-硝基苯酚技术发展水平与创新方向，预测2-氨基-4-硝基苯酚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中国2-氨基-4-硝基苯酚行业发展环境</w:t>
      </w:r>
      <w:r>
        <w:rPr>
          <w:rFonts w:hint="eastAsia"/>
        </w:rPr>
        <w:br/>
      </w:r>
      <w:r>
        <w:rPr>
          <w:rFonts w:hint="eastAsia"/>
        </w:rPr>
        <w:t>　　第一节 2-氨基-4-硝基苯酚行业及属性分析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中国2-氨基-4-硝基苯酚生产现状分析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2-氨基-4-硝基苯酚行业总体规模</w:t>
      </w:r>
      <w:r>
        <w:rPr>
          <w:rFonts w:hint="eastAsia"/>
        </w:rPr>
        <w:br/>
      </w:r>
      <w:r>
        <w:rPr>
          <w:rFonts w:hint="eastAsia"/>
        </w:rPr>
        <w:t>　　第一节 2-氨基-4-硝基苯酚产能概况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2-氨基-4-硝基苯酚市场容量概况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2-氨基-4-硝基苯酚产业的生命周期分析</w:t>
      </w:r>
      <w:r>
        <w:rPr>
          <w:rFonts w:hint="eastAsia"/>
        </w:rPr>
        <w:br/>
      </w:r>
      <w:r>
        <w:rPr>
          <w:rFonts w:hint="eastAsia"/>
        </w:rPr>
        <w:t>　　第五节 2-氨基-4-硝基苯酚产业供需情况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2025年中国2-氨基-4-硝基苯酚市场供需监测分析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2025年中国2-氨基-4-硝基苯酚市场竞争格局与厂商市场竞争力评价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我国2-氨基-4-硝基苯酚行业供需状况分析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2-氨基-4-硝基苯酚行业市场需求分析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2-氨基-4-硝基苯酚行业供给能力分析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2-氨基-4-硝基苯酚行业竞争绩效分析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2-氨基-4-硝基苯酚行业总体效益水平分析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2-氨基-4-硝基苯酚行业产业集中度分析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2-氨基-4-硝基苯酚行业不同规模企业绩效分析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2-氨基-4-硝基苯酚市场分销体系分析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2025年2-氨基-4-硝基苯酚市场发展前景预测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我国2-氨基-4-硝基苯酚行业投融资分析</w:t>
      </w:r>
      <w:r>
        <w:rPr>
          <w:rFonts w:hint="eastAsia"/>
        </w:rPr>
        <w:br/>
      </w:r>
      <w:r>
        <w:rPr>
          <w:rFonts w:hint="eastAsia"/>
        </w:rPr>
        <w:t>　　第一节 我国2-氨基-4-硝基苯酚行业企业所有制状况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我国2-氨基-4-硝基苯酚行业外资进入状况</w:t>
      </w:r>
      <w:r>
        <w:rPr>
          <w:rFonts w:hint="eastAsia"/>
        </w:rPr>
        <w:br/>
      </w:r>
      <w:r>
        <w:rPr>
          <w:rFonts w:hint="eastAsia"/>
        </w:rPr>
        <w:t>　　第三节 我国2-氨基-4-硝基苯酚行业合作与并购</w:t>
      </w:r>
      <w:r>
        <w:rPr>
          <w:rFonts w:hint="eastAsia"/>
        </w:rPr>
        <w:br/>
      </w:r>
      <w:r>
        <w:rPr>
          <w:rFonts w:hint="eastAsia"/>
        </w:rPr>
        <w:t>　　第四节 我国2-氨基-4-硝基苯酚行业投资体制分析</w:t>
      </w:r>
      <w:r>
        <w:rPr>
          <w:rFonts w:hint="eastAsia"/>
        </w:rPr>
        <w:br/>
      </w:r>
      <w:r>
        <w:rPr>
          <w:rFonts w:hint="eastAsia"/>
        </w:rPr>
        <w:t>　　第五节 我国2-氨基-4-硝基苯酚行业资本市场融资分析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2-氨基-4-硝基苯酚产业投资策略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2-氨基-4-硝基苯酚企业发展调研分析</w:t>
      </w:r>
      <w:r>
        <w:rPr>
          <w:rFonts w:hint="eastAsia"/>
        </w:rPr>
        <w:br/>
      </w:r>
      <w:r>
        <w:rPr>
          <w:rFonts w:hint="eastAsia"/>
        </w:rPr>
        <w:t>　　第一节 2-氨基-4-硝基苯酚企业（一）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2-氨基-4-硝基苯酚企业（二）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2-氨基-4-硝基苯酚企业（三）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2-氨基-4-硝基苯酚企业（四）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2-氨基-4-硝基苯酚企业（五）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2-氨基-4-硝基苯酚企业（六）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2025年中国2-氨基-4-硝基苯酚产业投资分析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2-氨基-4-硝基苯酚相关产业2024年走势分析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2-氨基-4-硝基苯酚行业成长能力及稳定性分析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2-氨基-4-硝基苯酚行业生命周期分析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2-氨基-4-硝基苯酚行业风险趋势分析与对策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2-氨基-4-硝基苯酚行业风险分析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2-氨基-4-硝基苯酚行业投资风险及控制策略分析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一、2025-2031年2-氨基-4-硝基苯酚行业市场风险及控制策略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三、2025-2031年2-氨基-4-硝基苯酚行业经营风险及控制策略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四、2025-2031年2-氨基-4-硝基苯酚同业竞争风险及控制策略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五、2025-2031年2-氨基-4-硝基苯酚行业其他风险及控制策略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2-氨基-4-硝基苯酚产业投资风险</w:t>
      </w:r>
      <w:r>
        <w:rPr>
          <w:rFonts w:hint="eastAsia"/>
        </w:rPr>
        <w:br/>
      </w:r>
      <w:r>
        <w:rPr>
          <w:rFonts w:hint="eastAsia"/>
        </w:rPr>
        <w:t>　　第一节 2-氨基-4-硝基苯酚行业宏观调控风险</w:t>
      </w:r>
      <w:r>
        <w:rPr>
          <w:rFonts w:hint="eastAsia"/>
        </w:rPr>
        <w:br/>
      </w:r>
      <w:r>
        <w:rPr>
          <w:rFonts w:hint="eastAsia"/>
        </w:rPr>
        <w:t>　　第二节 2-氨基-4-硝基苯酚行业竞争风险</w:t>
      </w:r>
      <w:r>
        <w:rPr>
          <w:rFonts w:hint="eastAsia"/>
        </w:rPr>
        <w:br/>
      </w:r>
      <w:r>
        <w:rPr>
          <w:rFonts w:hint="eastAsia"/>
        </w:rPr>
        <w:t>　　第三节 2-氨基-4-硝基苯酚行业供需波动风险</w:t>
      </w:r>
      <w:r>
        <w:rPr>
          <w:rFonts w:hint="eastAsia"/>
        </w:rPr>
        <w:br/>
      </w:r>
      <w:r>
        <w:rPr>
          <w:rFonts w:hint="eastAsia"/>
        </w:rPr>
        <w:t>　　第四节 2-氨基-4-硝基苯酚行业技术创新风险</w:t>
      </w:r>
      <w:r>
        <w:rPr>
          <w:rFonts w:hint="eastAsia"/>
        </w:rPr>
        <w:br/>
      </w:r>
      <w:r>
        <w:rPr>
          <w:rFonts w:hint="eastAsia"/>
        </w:rPr>
        <w:t>　　第五节 2-氨基-4-硝基苯酚行业经营管理风险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2025-2031年中国2-氨基-4-硝基苯酚行业发展趋势研究分析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2025-2031年2-氨基-4-硝基苯酚行业国际市场预测</w:t>
      </w:r>
      <w:r>
        <w:rPr>
          <w:rFonts w:hint="eastAsia"/>
        </w:rPr>
        <w:br/>
      </w:r>
      <w:r>
        <w:rPr>
          <w:rFonts w:hint="eastAsia"/>
        </w:rPr>
        <w:t>　　　　一、2-氨基-4-硝基苯酚行业产能预测</w:t>
      </w:r>
      <w:r>
        <w:rPr>
          <w:rFonts w:hint="eastAsia"/>
        </w:rPr>
        <w:br/>
      </w:r>
      <w:r>
        <w:rPr>
          <w:rFonts w:hint="eastAsia"/>
        </w:rPr>
        <w:t>　　　　二、2-氨基-4-硝基苯酚行业市场需求前景</w:t>
      </w:r>
      <w:r>
        <w:rPr>
          <w:rFonts w:hint="eastAsia"/>
        </w:rPr>
        <w:br/>
      </w:r>
      <w:r>
        <w:rPr>
          <w:rFonts w:hint="eastAsia"/>
        </w:rPr>
        <w:t>　　第二节 中国2-氨基-4-硝基苯酚行业发展趋势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2025-2031年2-氨基-4-硝基苯酚行业中国市场预测</w:t>
      </w:r>
      <w:r>
        <w:rPr>
          <w:rFonts w:hint="eastAsia"/>
        </w:rPr>
        <w:br/>
      </w:r>
      <w:r>
        <w:rPr>
          <w:rFonts w:hint="eastAsia"/>
        </w:rPr>
        <w:t>　　　　一、2-氨基-4-硝基苯酚行业产能预测</w:t>
      </w:r>
      <w:r>
        <w:rPr>
          <w:rFonts w:hint="eastAsia"/>
        </w:rPr>
        <w:br/>
      </w:r>
      <w:r>
        <w:rPr>
          <w:rFonts w:hint="eastAsia"/>
        </w:rPr>
        <w:t>　　　　二、2-氨基-4-硝基苯酚行业市场需求前景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2-氨基-4-硝基苯酚行业投资机会分析研究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2025-2031年2-氨基-4-硝基苯酚行业主要区域投资机会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2025-2031年2-氨基-4-硝基苯酚行业出口市场投资机会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[~中~智~林~]2025-2031年2-氨基-4-硝基苯酚行业企业的多元化投资机会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2-氨基-4-硝基苯酚行业历程</w:t>
      </w:r>
      <w:r>
        <w:rPr>
          <w:rFonts w:hint="eastAsia"/>
        </w:rPr>
        <w:br/>
      </w:r>
      <w:r>
        <w:rPr>
          <w:rFonts w:hint="eastAsia"/>
        </w:rPr>
        <w:t>　　图表 2-氨基-4-硝基苯酚行业生命周期</w:t>
      </w:r>
      <w:r>
        <w:rPr>
          <w:rFonts w:hint="eastAsia"/>
        </w:rPr>
        <w:br/>
      </w:r>
      <w:r>
        <w:rPr>
          <w:rFonts w:hint="eastAsia"/>
        </w:rPr>
        <w:t>　　图表 2-氨基-4-硝基苯酚行业产业链分析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2019-2024年2-氨基-4-硝基苯酚行业市场容量分析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b583782e49e1" w:history="1">
        <w:r>
          <w:rPr>
            <w:rStyle w:val="Hyperlink"/>
          </w:rPr>
          <w:t>2025-2031年2-氨基-4-硝基苯酚行业发展调研及市场前景分析报告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5b583782e49e1" w:history="1">
        <w:r>
          <w:rPr>
            <w:rStyle w:val="Hyperlink"/>
          </w:rPr>
          <w:t>https://www.20087.com/8/25/2-AnJi-4-XiaoJiBenFenFaZhanQuShi.html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热点：2-氨基-4硝基苯酚 企业标准、2-氨基-4-硝基苯酚合成路线、联化科技 2-氨基-4硝基苯酚、2-氨基-4-硝基苯酚钠属于危化品吗、24二硝基苯酚和24二硝基酚、2-氨基-4-硝基苯酚的生产厂家、二氨基四硝基苯酚钠、2-氨基-4-硝基苯酚做什么用、三硝基苯酚是TNT吗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80a4655b4291" w:history="1">
      <w:r>
        <w:rPr>
          <w:rStyle w:val="Hyperlink"/>
        </w:rPr>
        <w:t>2025-2031年2-氨基-4-硝基苯酚行业发展调研及市场前景分析报告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2-AnJi-4-XiaoJiBenFenFaZhanQuShi.html" TargetMode="External" Id="R7485b583782e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2-AnJi-4-XiaoJiBenFenFaZhanQuShi.html" TargetMode="External" Id="Rf56180a4655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2025-02-26T06:41:00Z</dcterms:created>
  <dcterms:modified xsi:type="dcterms:W3CDTF">2025-02-26T07:41:00Z</dcterms:modified>
  <dc:subject>2025-2031年2-氨基-4-硝基苯酚行业发展调研及市场前景分析报告</dc:subject>
  <dc:title>2025-2031年2-氨基-4-硝基苯酚行业发展调研及市场前景分析报告</dc:title>
  <cp:keywords>2025-2031年2-氨基-4-硝基苯酚行业发展调研及市场前景分析报告</cp:keywords>
  <dc:description>2025-2031年2-氨基-4-硝基苯酚行业发展调研及市场前景分析报告</dc:description>
</cp:coreProperties>
</file>