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603fea994b76" w:history="1">
              <w:r>
                <w:rPr>
                  <w:rStyle w:val="Hyperlink"/>
                </w:rPr>
                <w:t>中国3-氨基-1,2-丙二醇市场研究分析及前景趋势预测报告（2025-2031年）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603fea994b76" w:history="1">
              <w:r>
                <w:rPr>
                  <w:rStyle w:val="Hyperlink"/>
                </w:rPr>
                <w:t>中国3-氨基-1,2-丙二醇市场研究分析及前景趋势预测报告（2025-2031年）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603fea994b76" w:history="1">
                <w:r>
                  <w:rPr>
                    <w:rStyle w:val="Hyperlink"/>
                  </w:rPr>
                  <w:t>https://www.20087.com/3/99/3-AnJi-1-2-BingErChunHangYeQianJingQuShi.html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　　　　3 -氨基-1，2-丙二醇是一种重要的药物中间体，国内生产的该产品一般都具有外观色泽差、纯度低，副产物2-氨基-1，3-丙二醇含量高等缺点，因此难以满足厂家的要求，每年仍需大量从国外进口。</w:t>
      </w:r>
      <w:r>
        <w:rPr>
          <w:rFonts w:hint="eastAsia"/>
        </w:rPr>
        <w:br/>
      </w:r>
      <w:r>
        <w:rPr>
          <w:rFonts w:hint="eastAsia"/>
        </w:rPr>
        <w:t>　　　　　　3 -氨基-1,2-丙二醇化合物作为一种重要的药物中间体，国内外对其合成、分离工艺技术已有多方研究报道。</w:t>
      </w:r>
      <w:r>
        <w:rPr>
          <w:rFonts w:hint="eastAsia"/>
        </w:rPr>
        <w:br/>
      </w:r>
      <w:r>
        <w:rPr>
          <w:rFonts w:hint="eastAsia"/>
        </w:rPr>
        <w:t>　　　　　　国内虽有多家企业生产 3-氨基-1,2-丙二醇，由于产品外观色泽差、纯度低，副产物 2-氨基-1,3-丙二醇含量高，难以满足厂家的要求，每年仍需大量从国外进口。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880c603fea994b76" w:history="1">
        <w:r>
          <w:rPr>
            <w:rStyle w:val="Hyperlink"/>
          </w:rPr>
          <w:t>中国3-氨基-1,2-丙二醇市场研究分析及前景趋势预测报告（2025-2031年）</w:t>
        </w:r>
      </w:hyperlink>
      <w:r>
        <w:rPr>
          <w:rFonts w:hint="eastAsia"/>
        </w:rPr>
        <w:t>》基于国家统计局及相关行业协会的详实数据，结合国内外3-氨基-1,2-丙二醇行业研究资料及深入市场调研，系统分析了3-氨基-1,2-丙二醇行业的市场规模、市场需求及产业链现状。报告重点探讨了3-氨基-1,2-丙二醇行业整体运行情况及细分领域特点，科学预测了3-氨基-1,2-丙二醇市场前景与发展趋势，揭示了3-氨基-1,2-丙二醇行业机遇与潜在风险。</w:t>
      </w:r>
      <w:r>
        <w:rPr>
          <w:rFonts w:hint="eastAsia"/>
        </w:rPr>
        <w:br/>
      </w:r>
      <w:r>
        <w:rPr>
          <w:rFonts w:hint="eastAsia"/>
        </w:rPr>
        <w:t>　　　　　　市场调研网发布的《</w:t>
      </w:r>
      <w:hyperlink r:id="R880c603fea994b76" w:history="1">
        <w:r>
          <w:rPr>
            <w:rStyle w:val="Hyperlink"/>
          </w:rPr>
          <w:t>中国3-氨基-1,2-丙二醇市场研究分析及前景趋势预测报告（2025-2031年）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3-氨基-1,2-丙二醇行业概述</w:t>
      </w:r>
      <w:r>
        <w:rPr>
          <w:rFonts w:hint="eastAsia"/>
        </w:rPr>
        <w:br/>
      </w:r>
      <w:r>
        <w:rPr>
          <w:rFonts w:hint="eastAsia"/>
        </w:rPr>
        <w:t>　　第一节 3-氨基-1,2-丙二醇定义</w:t>
      </w:r>
      <w:r>
        <w:rPr>
          <w:rFonts w:hint="eastAsia"/>
        </w:rPr>
        <w:br/>
      </w:r>
      <w:r>
        <w:rPr>
          <w:rFonts w:hint="eastAsia"/>
        </w:rPr>
        <w:t>　　第二节 3-氨基-1,2-丙二醇行业发展特性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国外3-氨基-1,2-丙二醇市场发展概况</w:t>
      </w:r>
      <w:r>
        <w:rPr>
          <w:rFonts w:hint="eastAsia"/>
        </w:rPr>
        <w:br/>
      </w:r>
      <w:r>
        <w:rPr>
          <w:rFonts w:hint="eastAsia"/>
        </w:rPr>
        <w:t>　　第一节 国际3-氨基-1,2-丙二醇市场分析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2025年中国3-氨基-1,2-丙二醇环境分析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中国3-氨基-1,2-丙二醇技术发展分析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当前中国3-氨基-1,2-丙二醇技术发展现况分析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中国3-氨基-1,2-丙二醇技术成熟度分析</w:t>
      </w:r>
      <w:r>
        <w:rPr>
          <w:rFonts w:hint="eastAsia"/>
        </w:rPr>
        <w:br/>
      </w:r>
      <w:r>
        <w:rPr>
          <w:rFonts w:hint="eastAsia"/>
        </w:rPr>
        <w:t>　　第三节 中外3-氨基-1,2-丙二醇技术差距及其主要因素分析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提高中国3-氨基-1,2-丙二醇技术的策略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3-氨基-1,2-丙二醇市场特性分析</w:t>
      </w:r>
      <w:r>
        <w:rPr>
          <w:rFonts w:hint="eastAsia"/>
        </w:rPr>
        <w:br/>
      </w:r>
      <w:r>
        <w:rPr>
          <w:rFonts w:hint="eastAsia"/>
        </w:rPr>
        <w:t>　　第一节 中国3-氨基-1,2-丙二醇主要生产企业及产能分析及预测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SWOT3-氨基-1,2-丙二醇及预测</w:t>
      </w:r>
      <w:r>
        <w:rPr>
          <w:rFonts w:hint="eastAsia"/>
        </w:rPr>
        <w:br/>
      </w:r>
      <w:r>
        <w:rPr>
          <w:rFonts w:hint="eastAsia"/>
        </w:rPr>
        <w:t>　　　　一、3-氨基-1,2-丙二醇优势</w:t>
      </w:r>
      <w:r>
        <w:rPr>
          <w:rFonts w:hint="eastAsia"/>
        </w:rPr>
        <w:br/>
      </w:r>
      <w:r>
        <w:rPr>
          <w:rFonts w:hint="eastAsia"/>
        </w:rPr>
        <w:t>　　　　二、3-氨基-1,2-丙二醇劣势</w:t>
      </w:r>
      <w:r>
        <w:rPr>
          <w:rFonts w:hint="eastAsia"/>
        </w:rPr>
        <w:br/>
      </w:r>
      <w:r>
        <w:rPr>
          <w:rFonts w:hint="eastAsia"/>
        </w:rPr>
        <w:t>　　　　三、3-氨基-1,2-丙二醇机会</w:t>
      </w:r>
      <w:r>
        <w:rPr>
          <w:rFonts w:hint="eastAsia"/>
        </w:rPr>
        <w:br/>
      </w:r>
      <w:r>
        <w:rPr>
          <w:rFonts w:hint="eastAsia"/>
        </w:rPr>
        <w:t>　　　　四、3-氨基-1,2-丙二醇风险</w:t>
      </w:r>
      <w:r>
        <w:rPr>
          <w:rFonts w:hint="eastAsia"/>
        </w:rPr>
        <w:br/>
      </w:r>
      <w:r>
        <w:rPr>
          <w:rFonts w:hint="eastAsia"/>
        </w:rPr>
        <w:t>　　第三节 进入退出状况3-氨基-1,2-丙二醇及预测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中国3-氨基-1,2-丙二醇发展现状</w:t>
      </w:r>
      <w:r>
        <w:rPr>
          <w:rFonts w:hint="eastAsia"/>
        </w:rPr>
        <w:br/>
      </w:r>
      <w:r>
        <w:rPr>
          <w:rFonts w:hint="eastAsia"/>
        </w:rPr>
        <w:t>　　第一节 中国3-氨基-1,2-丙二醇市场现状分析及预测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2020-2025年中国3-氨基-1,2-丙二醇产量分析</w:t>
      </w:r>
      <w:r>
        <w:rPr>
          <w:rFonts w:hint="eastAsia"/>
        </w:rPr>
        <w:br/>
      </w:r>
      <w:r>
        <w:rPr>
          <w:rFonts w:hint="eastAsia"/>
        </w:rPr>
        <w:t>　　　　一、中国3-氨基-1,2-丙二醇总体产能规模</w:t>
      </w:r>
      <w:r>
        <w:rPr>
          <w:rFonts w:hint="eastAsia"/>
        </w:rPr>
        <w:br/>
      </w:r>
      <w:r>
        <w:rPr>
          <w:rFonts w:hint="eastAsia"/>
        </w:rPr>
        <w:t>　　　　二、中国3-氨基-1,2-丙二醇生产区域分布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三、2020-2025年中国3-氨基-1,2-丙二醇产量</w:t>
      </w:r>
      <w:r>
        <w:rPr>
          <w:rFonts w:hint="eastAsia"/>
        </w:rPr>
        <w:br/>
      </w:r>
      <w:r>
        <w:rPr>
          <w:rFonts w:hint="eastAsia"/>
        </w:rPr>
        <w:t>　　第三节 2020-2025年中国3-氨基-1,2-丙二醇市场需求分析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一、2020-2025年中国3-氨基-1,2-丙二醇需求量</w:t>
      </w:r>
      <w:r>
        <w:rPr>
          <w:rFonts w:hint="eastAsia"/>
        </w:rPr>
        <w:br/>
      </w:r>
      <w:r>
        <w:rPr>
          <w:rFonts w:hint="eastAsia"/>
        </w:rPr>
        <w:t>　　　　二、中国3-氨基-1,2-丙二醇各领域需求及下游厂家分析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中国3-氨基-1,2-丙二醇价格趋势分析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一、中国3-氨基-1,2-丙二醇2020-2025年价格趋势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二、中国3-氨基-1,2-丙二醇当前市场价格及分析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三、影响3-氨基-1,2-丙二醇价格因素分析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四、2025-2031年中国3-氨基-1,2-丙二醇价格走势预测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2020-2025年中国3-氨基-1,2-丙二醇行业经济运行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2020-2025年中国3-氨基-1,2-丙二醇行业偿债能力分析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2020-2025年中国3-氨基-1,2-丙二醇行业盈利能力分析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2020-2025年中国3-氨基-1,2-丙二醇行业发展能力分析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2020-2025年中国3-氨基-1,2-丙二醇行业企业数量及变化趋势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2020-2025年中国3-氨基-1,2-丙二醇进出口分析</w:t>
      </w:r>
      <w:r>
        <w:rPr>
          <w:rFonts w:hint="eastAsia"/>
        </w:rPr>
        <w:br/>
      </w:r>
      <w:r>
        <w:rPr>
          <w:rFonts w:hint="eastAsia"/>
        </w:rPr>
        <w:t>　　第一节 中国3-氨基-1,2-丙二醇进出口特点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2020-2025年中国3-氨基-1,2-丙二醇进口分析</w:t>
      </w:r>
      <w:r>
        <w:rPr>
          <w:rFonts w:hint="eastAsia"/>
        </w:rPr>
        <w:br/>
      </w:r>
      <w:r>
        <w:rPr>
          <w:rFonts w:hint="eastAsia"/>
        </w:rPr>
        <w:t>　　第三节 2020-2025年中国3-氨基-1,2-丙二醇出口分析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2020-2025年3-氨基-1,2-丙二醇重点企业及竞争格局</w:t>
      </w:r>
      <w:r>
        <w:rPr>
          <w:rFonts w:hint="eastAsia"/>
        </w:rPr>
        <w:br/>
      </w:r>
      <w:r>
        <w:rPr>
          <w:rFonts w:hint="eastAsia"/>
        </w:rPr>
        <w:t>　　第一节 内蒙古圣氏化学股份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江西司太立制药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山东西亚化学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河南天孚化工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湖北启步新材料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3-氨基-1,2-丙二醇投资建议</w:t>
      </w:r>
      <w:r>
        <w:rPr>
          <w:rFonts w:hint="eastAsia"/>
        </w:rPr>
        <w:br/>
      </w:r>
      <w:r>
        <w:rPr>
          <w:rFonts w:hint="eastAsia"/>
        </w:rPr>
        <w:t>　　第一节 3-氨基-1,2-丙二醇投资环境分析</w:t>
      </w:r>
      <w:r>
        <w:rPr>
          <w:rFonts w:hint="eastAsia"/>
        </w:rPr>
        <w:br/>
      </w:r>
      <w:r>
        <w:rPr>
          <w:rFonts w:hint="eastAsia"/>
        </w:rPr>
        <w:t>　　第二节 3-氨基-1,2-丙二醇投资进入壁垒分析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3-氨基-1,2-丙二醇投资建议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中国3-氨基-1,2-丙二醇未来发展预测及投资前景分析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未来3-氨基-1,2-丙二醇行业发展趋势分析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一、未来3-氨基-1,2-丙二醇行业发展分析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二、未来3-氨基-1,2-丙二醇行业技术开发方向</w:t>
      </w:r>
      <w:r>
        <w:rPr>
          <w:rFonts w:hint="eastAsia"/>
        </w:rPr>
        <w:br/>
      </w:r>
      <w:r>
        <w:rPr>
          <w:rFonts w:hint="eastAsia"/>
        </w:rPr>
        <w:t>　　第二节 3-氨基-1,2-丙二醇行业相关趋势预测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业内专家对中国3-氨基-1,2-丙二醇投资的建议及观点</w:t>
      </w:r>
      <w:r>
        <w:rPr>
          <w:rFonts w:hint="eastAsia"/>
        </w:rPr>
        <w:br/>
      </w:r>
      <w:r>
        <w:rPr>
          <w:rFonts w:hint="eastAsia"/>
        </w:rPr>
        <w:t>　　第一节 3-氨基-1,2-丙二醇行业投资机遇</w:t>
      </w:r>
      <w:r>
        <w:rPr>
          <w:rFonts w:hint="eastAsia"/>
        </w:rPr>
        <w:br/>
      </w:r>
      <w:r>
        <w:rPr>
          <w:rFonts w:hint="eastAsia"/>
        </w:rPr>
        <w:t>　　第二节 3-氨基-1,2-丙二醇行业投资风险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3-氨基-1,2-丙二醇行业历程</w:t>
      </w:r>
      <w:r>
        <w:rPr>
          <w:rFonts w:hint="eastAsia"/>
        </w:rPr>
        <w:br/>
      </w:r>
      <w:r>
        <w:rPr>
          <w:rFonts w:hint="eastAsia"/>
        </w:rPr>
        <w:t>　　图表 3-氨基-1,2-丙二醇行业生命周期</w:t>
      </w:r>
      <w:r>
        <w:rPr>
          <w:rFonts w:hint="eastAsia"/>
        </w:rPr>
        <w:br/>
      </w:r>
      <w:r>
        <w:rPr>
          <w:rFonts w:hint="eastAsia"/>
        </w:rPr>
        <w:t>　　图表 3-氨基-1,2-丙二醇行业产业链分析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2020-2025年3-氨基-1,2-丙二醇行业市场容量分析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3-氨基-1,2-丙二醇行业动态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2025年中国3-氨基-1,2-丙二醇行业需求领域分布格局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2025年中国3-氨基-1,2-丙二醇进口国家及地区分析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2025年中国3-氨基-1,2-丙二醇出口国家及地区分析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2020-2025年中国3-氨基-1,2-丙二醇行业企业平均规模情况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603fea994b76" w:history="1">
        <w:r>
          <w:rPr>
            <w:rStyle w:val="Hyperlink"/>
          </w:rPr>
          <w:t>中国3-氨基-1,2-丙二醇市场研究分析及前景趋势预测报告（2025-2031年）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603fea994b76" w:history="1">
        <w:r>
          <w:rPr>
            <w:rStyle w:val="Hyperlink"/>
          </w:rPr>
          <w:t>https://www.20087.com/3/99/3-AnJi-1-2-BingErChunHangYeQianJingQuShi.html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热点：氨基丙二醇什么作用、3-氨基-1,2-丙二醇合成、氨基甘油的用途、3-氨基-1,2-丙二醇溶于、原甲酸三甲酯、3-氨基-1,2-丙二醇选择性保护、氨基甘油是中间体吗、3-氨基-1,2-丙二醇红外图谱、异丝氨醇化学式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2373f54c744a6" w:history="1">
      <w:r>
        <w:rPr>
          <w:rStyle w:val="Hyperlink"/>
        </w:rPr>
        <w:t>中国3-氨基-1,2-丙二醇市场研究分析及前景趋势预测报告（2025-2031年）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3-AnJi-1-2-BingErChunHangYeQianJingQuShi.html" TargetMode="External" Id="R880c603fea9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3-AnJi-1-2-BingErChunHangYeQianJingQuShi.html" TargetMode="External" Id="R2a52373f54c7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2025-04-09T02:43:00Z</dcterms:created>
  <dcterms:modified xsi:type="dcterms:W3CDTF">2025-04-09T03:43:00Z</dcterms:modified>
  <dc:subject>中国3-氨基-1,2-丙二醇市场研究分析及前景趋势预测报告（2025-2031年）</dc:subject>
  <dc:title>中国3-氨基-1,2-丙二醇市场研究分析及前景趋势预测报告（2025-2031年）</dc:title>
  <cp:keywords>中国3-氨基-1,2-丙二醇市场研究分析及前景趋势预测报告（2025-2031年）</cp:keywords>
  <dc:description>中国3-氨基-1,2-丙二醇市场研究分析及前景趋势预测报告（2025-2031年）</dc:description>
</cp:coreProperties>
</file>